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BA" w:rsidRPr="00444AB3" w:rsidRDefault="00852CBA" w:rsidP="00852CBA">
      <w:pPr>
        <w:autoSpaceDE w:val="0"/>
        <w:autoSpaceDN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CBA" w:rsidRPr="00444AB3" w:rsidRDefault="00852CBA" w:rsidP="00852CB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2.11</w:t>
      </w:r>
    </w:p>
    <w:p w:rsidR="00852CBA" w:rsidRPr="00444AB3" w:rsidRDefault="00852CBA" w:rsidP="00852CBA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 w:rsidRPr="00444A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специальности</w:t>
      </w:r>
      <w:r w:rsidRPr="00444A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52CBA" w:rsidRPr="00444AB3" w:rsidRDefault="00852CBA" w:rsidP="00852CB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>46.02.01 Документационное обеспечение управления и архивоведение</w:t>
      </w:r>
    </w:p>
    <w:p w:rsidR="00852CBA" w:rsidRPr="00444AB3" w:rsidRDefault="00852CBA" w:rsidP="00852CB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2CBA" w:rsidRPr="00444AB3" w:rsidRDefault="00852CBA" w:rsidP="00852CB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852CBA" w:rsidRPr="00444AB3" w:rsidRDefault="00444AB3" w:rsidP="00852CB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444AB3" w:rsidRPr="00444AB3" w:rsidRDefault="00444AB3" w:rsidP="00852CB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«Воскресенский колледж»</w:t>
      </w:r>
    </w:p>
    <w:p w:rsidR="00852CBA" w:rsidRPr="00444AB3" w:rsidRDefault="00852CBA" w:rsidP="00852CB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BA" w:rsidRPr="00444AB3" w:rsidRDefault="00852CBA" w:rsidP="00852CB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BA" w:rsidRPr="00444AB3" w:rsidRDefault="00852CBA" w:rsidP="00852CB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852CBA" w:rsidRPr="00444AB3" w:rsidTr="00852CBA">
        <w:tc>
          <w:tcPr>
            <w:tcW w:w="5528" w:type="dxa"/>
          </w:tcPr>
          <w:p w:rsidR="00852CBA" w:rsidRPr="00444AB3" w:rsidRDefault="00852CBA" w:rsidP="00852CB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Pr="00444A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4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  <w:p w:rsidR="00852CBA" w:rsidRPr="00444AB3" w:rsidRDefault="00852CBA" w:rsidP="00852CB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852CBA" w:rsidRPr="00444AB3" w:rsidTr="00852CBA">
        <w:tc>
          <w:tcPr>
            <w:tcW w:w="5528" w:type="dxa"/>
          </w:tcPr>
          <w:p w:rsidR="00852CBA" w:rsidRPr="00444AB3" w:rsidRDefault="00852CBA" w:rsidP="00852CB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 от ___________________</w:t>
            </w:r>
          </w:p>
        </w:tc>
      </w:tr>
    </w:tbl>
    <w:p w:rsidR="00852CBA" w:rsidRPr="00444AB3" w:rsidRDefault="00852CBA" w:rsidP="00852CB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2CBA" w:rsidRPr="00444AB3" w:rsidRDefault="00852CBA" w:rsidP="00852CB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2CBA" w:rsidRPr="00444AB3" w:rsidRDefault="00852CBA" w:rsidP="00852CB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2CBA" w:rsidRPr="00444AB3" w:rsidRDefault="00852CBA" w:rsidP="00852CB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2CBA" w:rsidRPr="00444AB3" w:rsidRDefault="00852CBA" w:rsidP="00852CB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2CBA" w:rsidRPr="00444AB3" w:rsidRDefault="00852CBA" w:rsidP="00852CB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2CBA" w:rsidRPr="00444AB3" w:rsidRDefault="00852CBA" w:rsidP="00852CB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2CBA" w:rsidRPr="00444AB3" w:rsidRDefault="00852CBA" w:rsidP="00852CB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2CBA" w:rsidRPr="00444AB3" w:rsidRDefault="00852CBA" w:rsidP="00852CB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2CBA" w:rsidRPr="00444AB3" w:rsidRDefault="00852CBA" w:rsidP="00852CB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BA" w:rsidRPr="00444AB3" w:rsidRDefault="00852CBA" w:rsidP="00852C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852CBA" w:rsidRPr="00444AB3" w:rsidRDefault="00852CBA" w:rsidP="00852C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ПД.03 Обществознание</w:t>
      </w:r>
    </w:p>
    <w:p w:rsidR="00852CBA" w:rsidRPr="00444AB3" w:rsidRDefault="00852CBA" w:rsidP="00852C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2CBA" w:rsidRPr="00444AB3" w:rsidRDefault="00852CBA" w:rsidP="00852CBA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BA" w:rsidRPr="00444AB3" w:rsidRDefault="00852CBA" w:rsidP="00852C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2CBA" w:rsidRPr="00444AB3" w:rsidRDefault="00852CBA" w:rsidP="00852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CBA" w:rsidRPr="00444AB3" w:rsidRDefault="00852CBA" w:rsidP="00852C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52CBA" w:rsidRPr="00444AB3" w:rsidRDefault="00852CBA" w:rsidP="00852C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52CBA" w:rsidRPr="00444AB3" w:rsidRDefault="00852CBA" w:rsidP="00852C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BA" w:rsidRPr="00444AB3" w:rsidRDefault="00852CBA" w:rsidP="00852CB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Воскресенск, 2021г.</w:t>
      </w:r>
    </w:p>
    <w:p w:rsidR="00852CBA" w:rsidRPr="00444AB3" w:rsidRDefault="00852CBA" w:rsidP="00852CB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2CBA" w:rsidRPr="00444AB3" w:rsidRDefault="00852CBA" w:rsidP="00852CB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852CBA" w:rsidRPr="00444AB3" w:rsidTr="00852CBA">
        <w:tc>
          <w:tcPr>
            <w:tcW w:w="3156" w:type="dxa"/>
            <w:shd w:val="clear" w:color="auto" w:fill="auto"/>
          </w:tcPr>
          <w:p w:rsidR="00852CBA" w:rsidRPr="00444AB3" w:rsidRDefault="00852CBA" w:rsidP="00852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852CBA" w:rsidRPr="00444AB3" w:rsidRDefault="00852CBA" w:rsidP="00852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ПЦК 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2CBA" w:rsidRPr="00444AB3" w:rsidRDefault="00852CBA" w:rsidP="00852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</w:t>
            </w:r>
          </w:p>
        </w:tc>
        <w:tc>
          <w:tcPr>
            <w:tcW w:w="3395" w:type="dxa"/>
            <w:shd w:val="clear" w:color="auto" w:fill="auto"/>
          </w:tcPr>
          <w:p w:rsidR="00852CBA" w:rsidRPr="00444AB3" w:rsidRDefault="00852CBA" w:rsidP="00852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CBA" w:rsidRPr="00444AB3" w:rsidTr="00852CBA">
        <w:trPr>
          <w:trHeight w:val="847"/>
        </w:trPr>
        <w:tc>
          <w:tcPr>
            <w:tcW w:w="3156" w:type="dxa"/>
            <w:shd w:val="clear" w:color="auto" w:fill="auto"/>
          </w:tcPr>
          <w:p w:rsidR="00852CBA" w:rsidRPr="00444AB3" w:rsidRDefault="00852CBA" w:rsidP="00852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№1</w:t>
            </w:r>
          </w:p>
          <w:p w:rsidR="00852CBA" w:rsidRPr="00444AB3" w:rsidRDefault="00852CBA" w:rsidP="00852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28» августа 2021 г.</w:t>
            </w:r>
          </w:p>
          <w:p w:rsidR="00852CBA" w:rsidRPr="00444AB3" w:rsidRDefault="00852CBA" w:rsidP="00852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 /Ермишкина Е.А. / </w:t>
            </w:r>
          </w:p>
        </w:tc>
        <w:tc>
          <w:tcPr>
            <w:tcW w:w="3395" w:type="dxa"/>
            <w:shd w:val="clear" w:color="auto" w:fill="auto"/>
          </w:tcPr>
          <w:p w:rsidR="00852CBA" w:rsidRPr="00444AB3" w:rsidRDefault="00852CBA" w:rsidP="00852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CBA" w:rsidRPr="00444AB3" w:rsidRDefault="00852CBA" w:rsidP="00852CB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CBA" w:rsidRPr="00444AB3" w:rsidRDefault="00852CBA" w:rsidP="00852CB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CBA" w:rsidRPr="00444AB3" w:rsidRDefault="00852CBA" w:rsidP="00852CBA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52CBA" w:rsidRPr="00444AB3" w:rsidRDefault="00852CBA" w:rsidP="00852CBA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CBA" w:rsidRPr="00444AB3" w:rsidRDefault="00852CBA" w:rsidP="00852CBA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CBA" w:rsidRPr="00444AB3" w:rsidRDefault="00852CBA" w:rsidP="00852CBA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CBA" w:rsidRPr="00444AB3" w:rsidRDefault="00852CBA" w:rsidP="00852CBA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BA" w:rsidRPr="00444AB3" w:rsidRDefault="00852CBA" w:rsidP="00852CBA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BA" w:rsidRPr="00444AB3" w:rsidRDefault="00852CBA" w:rsidP="00852CBA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BA" w:rsidRPr="00444AB3" w:rsidRDefault="00852CBA" w:rsidP="00852CBA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BA" w:rsidRPr="00444AB3" w:rsidRDefault="00852CBA" w:rsidP="00852CBA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BA" w:rsidRPr="00444AB3" w:rsidRDefault="00852CBA" w:rsidP="00852CBA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AB3" w:rsidRPr="00444AB3" w:rsidRDefault="00852CBA" w:rsidP="00444A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ПД.03 Обществознание разработана в соответствии с требованиями федерального государственного образовательного стандарта </w:t>
      </w:r>
      <w:r w:rsidRPr="00444AB3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 xml:space="preserve">среднего общего образования, </w:t>
      </w:r>
      <w:r w:rsidR="00444AB3" w:rsidRPr="00444AB3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 xml:space="preserve">на основании </w:t>
      </w:r>
      <w:r w:rsidR="00444AB3" w:rsidRPr="00444AB3">
        <w:rPr>
          <w:rFonts w:ascii="Times New Roman" w:eastAsia="Calibri" w:hAnsi="Times New Roman" w:cs="Times New Roman"/>
          <w:sz w:val="24"/>
          <w:szCs w:val="24"/>
        </w:rPr>
        <w:t>примерной программы общеобразовательной учебной дисциплины «Обществознание»</w:t>
      </w:r>
      <w:r w:rsidR="00444AB3" w:rsidRPr="00444AB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="00444AB3" w:rsidRPr="00444AB3">
        <w:rPr>
          <w:rFonts w:ascii="Times New Roman" w:eastAsia="Calibri" w:hAnsi="Times New Roman" w:cs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 w:rsidR="00444AB3" w:rsidRPr="00444AB3">
        <w:rPr>
          <w:rFonts w:ascii="Times New Roman" w:eastAsia="Calibri" w:hAnsi="Times New Roman" w:cs="Times New Roman"/>
          <w:sz w:val="24"/>
          <w:szCs w:val="24"/>
        </w:rPr>
        <w:t>«</w:t>
      </w:r>
      <w:r w:rsidR="00444AB3" w:rsidRPr="00444AB3">
        <w:rPr>
          <w:rFonts w:ascii="Times New Roman" w:eastAsia="Calibri" w:hAnsi="Times New Roman" w:cs="Times New Roman"/>
          <w:iCs/>
          <w:sz w:val="24"/>
          <w:szCs w:val="24"/>
        </w:rPr>
        <w:t>Федеральный институт развития образования</w:t>
      </w:r>
      <w:r w:rsidR="00444AB3" w:rsidRPr="00444AB3">
        <w:rPr>
          <w:rFonts w:ascii="Times New Roman" w:eastAsia="Calibri" w:hAnsi="Times New Roman" w:cs="Times New Roman"/>
          <w:sz w:val="24"/>
          <w:szCs w:val="24"/>
        </w:rPr>
        <w:t>» (</w:t>
      </w:r>
      <w:r w:rsidR="00444AB3" w:rsidRPr="00444AB3">
        <w:rPr>
          <w:rFonts w:ascii="Times New Roman" w:eastAsia="Calibri" w:hAnsi="Times New Roman" w:cs="Times New Roman"/>
          <w:iCs/>
          <w:sz w:val="24"/>
          <w:szCs w:val="24"/>
        </w:rPr>
        <w:t xml:space="preserve">ФГАУ </w:t>
      </w:r>
      <w:r w:rsidR="00444AB3" w:rsidRPr="00444AB3">
        <w:rPr>
          <w:rFonts w:ascii="Times New Roman" w:eastAsia="Calibri" w:hAnsi="Times New Roman" w:cs="Times New Roman"/>
          <w:sz w:val="24"/>
          <w:szCs w:val="24"/>
        </w:rPr>
        <w:t>«</w:t>
      </w:r>
      <w:r w:rsidR="00444AB3" w:rsidRPr="00444AB3">
        <w:rPr>
          <w:rFonts w:ascii="Times New Roman" w:eastAsia="Calibri" w:hAnsi="Times New Roman" w:cs="Times New Roman"/>
          <w:iCs/>
          <w:sz w:val="24"/>
          <w:szCs w:val="24"/>
        </w:rPr>
        <w:t>ФИРО</w:t>
      </w:r>
      <w:r w:rsidR="00444AB3" w:rsidRPr="00444AB3">
        <w:rPr>
          <w:rFonts w:ascii="Times New Roman" w:eastAsia="Calibri" w:hAnsi="Times New Roman" w:cs="Times New Roman"/>
          <w:sz w:val="24"/>
          <w:szCs w:val="24"/>
        </w:rPr>
        <w:t xml:space="preserve">») </w:t>
      </w:r>
      <w:r w:rsidR="00444AB3" w:rsidRPr="00444AB3">
        <w:rPr>
          <w:rFonts w:ascii="Times New Roman" w:eastAsia="Calibri" w:hAnsi="Times New Roman" w:cs="Times New Roman"/>
          <w:iCs/>
          <w:sz w:val="24"/>
          <w:szCs w:val="24"/>
        </w:rPr>
        <w:t>от 21.07.2015 г.</w:t>
      </w:r>
    </w:p>
    <w:p w:rsidR="00852CBA" w:rsidRPr="00444AB3" w:rsidRDefault="00852CBA" w:rsidP="00444AB3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BA" w:rsidRPr="00444AB3" w:rsidRDefault="00852CBA" w:rsidP="00852CB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BA" w:rsidRPr="00444AB3" w:rsidRDefault="00852CBA" w:rsidP="00852C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AB3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ГБПОУ МО «Воскресенский колледж»</w:t>
      </w:r>
    </w:p>
    <w:p w:rsidR="00852CBA" w:rsidRPr="00444AB3" w:rsidRDefault="00852CBA" w:rsidP="00852C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CBA" w:rsidRPr="00444AB3" w:rsidRDefault="00852CBA" w:rsidP="00852CB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AB3">
        <w:rPr>
          <w:rFonts w:ascii="Times New Roman" w:eastAsia="Times New Roman" w:hAnsi="Times New Roman" w:cs="Times New Roman"/>
          <w:sz w:val="24"/>
          <w:szCs w:val="24"/>
        </w:rPr>
        <w:t>Разработчик: преподаватель ГБПОУ МО «Воскресенского колледжа» Ермишкина Е.А.</w:t>
      </w:r>
    </w:p>
    <w:p w:rsidR="00852CBA" w:rsidRPr="00444AB3" w:rsidRDefault="00852CBA" w:rsidP="00852CB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CBA" w:rsidRPr="00444AB3" w:rsidRDefault="00852CBA" w:rsidP="00852CB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CBA" w:rsidRPr="00444AB3" w:rsidRDefault="00852CBA" w:rsidP="00852CB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CBA" w:rsidRPr="00444AB3" w:rsidRDefault="00852CBA" w:rsidP="00852CB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2CBA" w:rsidRPr="00444AB3" w:rsidRDefault="00852CBA" w:rsidP="00852CB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2CBA" w:rsidRPr="00444AB3" w:rsidRDefault="00852CBA" w:rsidP="00852CB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2CBA" w:rsidRPr="00444AB3" w:rsidRDefault="00852CBA" w:rsidP="00852CBA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283296925"/>
      <w:bookmarkStart w:id="1" w:name="_Toc283648306"/>
    </w:p>
    <w:p w:rsidR="00852CBA" w:rsidRPr="00444AB3" w:rsidRDefault="00852CBA" w:rsidP="00852CBA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CBA" w:rsidRPr="00444AB3" w:rsidRDefault="00852CBA" w:rsidP="00852CBA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CBA" w:rsidRPr="00444AB3" w:rsidRDefault="00852CBA" w:rsidP="00852CBA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CBA" w:rsidRPr="00444AB3" w:rsidRDefault="00852CBA" w:rsidP="00852CBA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CBA" w:rsidRPr="00444AB3" w:rsidRDefault="00852CBA" w:rsidP="00852CBA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CBA" w:rsidRPr="00444AB3" w:rsidRDefault="00852CBA" w:rsidP="00852CBA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CBA" w:rsidRPr="00444AB3" w:rsidRDefault="00852CBA" w:rsidP="00852CBA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CBA" w:rsidRPr="00444AB3" w:rsidRDefault="00852CBA" w:rsidP="00852CBA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CBA" w:rsidRPr="00444AB3" w:rsidRDefault="00852CBA" w:rsidP="00852CB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CBA" w:rsidRPr="00444AB3" w:rsidRDefault="00852CBA" w:rsidP="00852CBA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52CBA" w:rsidRPr="00444AB3" w:rsidRDefault="00852CBA" w:rsidP="00852CBA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852CBA" w:rsidRPr="00444AB3" w:rsidRDefault="00852CBA" w:rsidP="00852CB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РАБОЧЕЙ ПРОГРАММЫ УЧЕБНОЙ ДИСЦИПЛИНЫ</w:t>
      </w:r>
    </w:p>
    <w:p w:rsidR="00852CBA" w:rsidRPr="00444AB3" w:rsidRDefault="00852CBA" w:rsidP="00852CBA">
      <w:pPr>
        <w:numPr>
          <w:ilvl w:val="1"/>
          <w:numId w:val="4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применения программы </w:t>
      </w:r>
    </w:p>
    <w:p w:rsidR="00852CBA" w:rsidRPr="00444AB3" w:rsidRDefault="00852CBA" w:rsidP="00852CBA">
      <w:pPr>
        <w:numPr>
          <w:ilvl w:val="1"/>
          <w:numId w:val="4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 </w:t>
      </w:r>
    </w:p>
    <w:p w:rsidR="00852CBA" w:rsidRPr="00444AB3" w:rsidRDefault="00852CBA" w:rsidP="00852CBA">
      <w:pPr>
        <w:numPr>
          <w:ilvl w:val="1"/>
          <w:numId w:val="4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учебной дисциплины </w:t>
      </w:r>
    </w:p>
    <w:p w:rsidR="00852CBA" w:rsidRPr="00444AB3" w:rsidRDefault="00852CBA" w:rsidP="00852CBA">
      <w:pPr>
        <w:numPr>
          <w:ilvl w:val="1"/>
          <w:numId w:val="4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часов на освоение рабочей программы учебной дисциплины</w:t>
      </w:r>
    </w:p>
    <w:p w:rsidR="00852CBA" w:rsidRPr="00444AB3" w:rsidRDefault="00852CBA" w:rsidP="00852CB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44AB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444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И СОДЕРЖАНИЕ УЧЕБНОЙ ДИСЦИПЛИНЫ </w:t>
      </w:r>
    </w:p>
    <w:p w:rsidR="00852CBA" w:rsidRPr="00444AB3" w:rsidRDefault="00852CBA" w:rsidP="00852CB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Объем учебной дисциплины и виды учебной работы </w:t>
      </w:r>
    </w:p>
    <w:p w:rsidR="00852CBA" w:rsidRPr="00444AB3" w:rsidRDefault="00852CBA" w:rsidP="00852CB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Тематический план и содержание учебной дисциплины </w:t>
      </w:r>
    </w:p>
    <w:p w:rsidR="00852CBA" w:rsidRPr="00444AB3" w:rsidRDefault="00852CBA" w:rsidP="00852CB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РЕАЛИЗАЦИИ УЧЕБНОЙ ДИСЦИПЛИНЫ </w:t>
      </w:r>
    </w:p>
    <w:p w:rsidR="00852CBA" w:rsidRPr="00444AB3" w:rsidRDefault="00852CBA" w:rsidP="00852CB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Требования к минимальному материально- техническому обеспечению </w:t>
      </w:r>
    </w:p>
    <w:p w:rsidR="00852CBA" w:rsidRPr="00444AB3" w:rsidRDefault="00852CBA" w:rsidP="00852CB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Информационное обеспечение обучения </w:t>
      </w:r>
    </w:p>
    <w:p w:rsidR="00852CBA" w:rsidRPr="00444AB3" w:rsidRDefault="00852CBA" w:rsidP="00852CB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УЧЕБНОЙ ДИСЦИПЛИНЫ  </w:t>
      </w:r>
    </w:p>
    <w:p w:rsidR="00852CBA" w:rsidRPr="00444AB3" w:rsidRDefault="00852CBA" w:rsidP="00852CBA">
      <w:pPr>
        <w:spacing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52CBA" w:rsidRPr="00444AB3" w:rsidRDefault="00852CBA" w:rsidP="00852CBA">
      <w:pPr>
        <w:spacing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52CBA" w:rsidRPr="00444AB3" w:rsidRDefault="00852CBA" w:rsidP="00852CBA">
      <w:pPr>
        <w:spacing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52CBA" w:rsidRPr="00444AB3" w:rsidRDefault="00852CBA" w:rsidP="00852CBA">
      <w:pPr>
        <w:spacing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52CBA" w:rsidRPr="00444AB3" w:rsidRDefault="00852CBA" w:rsidP="00852CBA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52CBA" w:rsidRPr="00444AB3" w:rsidRDefault="00852CBA" w:rsidP="00852CBA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52CBA" w:rsidRPr="00444AB3" w:rsidRDefault="00852CBA" w:rsidP="00852CBA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52CBA" w:rsidRPr="00444AB3" w:rsidRDefault="00852CBA" w:rsidP="00852CBA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52CBA" w:rsidRDefault="00852CBA" w:rsidP="00852CBA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44AB3" w:rsidRDefault="00444AB3" w:rsidP="00852CBA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44AB3" w:rsidRDefault="00444AB3" w:rsidP="00852CBA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44AB3" w:rsidRDefault="00444AB3" w:rsidP="00852CBA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44AB3" w:rsidRPr="00444AB3" w:rsidRDefault="00444AB3" w:rsidP="00852CBA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52CBA" w:rsidRPr="00444AB3" w:rsidRDefault="00852CBA" w:rsidP="00852CBA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52CBA" w:rsidRPr="00444AB3" w:rsidRDefault="00852CBA" w:rsidP="00852CBA">
      <w:pPr>
        <w:keepNext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 РАБОЧЕЙ  ПРОГРАММЫ УЧЕБНОЙ ДИСЦИПЛИНЫ</w:t>
      </w:r>
      <w:bookmarkEnd w:id="0"/>
      <w:bookmarkEnd w:id="1"/>
    </w:p>
    <w:p w:rsidR="00852CBA" w:rsidRPr="00444AB3" w:rsidRDefault="00852CBA" w:rsidP="00852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ПД.03 Обществознание</w:t>
      </w:r>
    </w:p>
    <w:p w:rsidR="00852CBA" w:rsidRPr="00444AB3" w:rsidRDefault="00852CBA" w:rsidP="00852CBA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283296926"/>
      <w:bookmarkStart w:id="3" w:name="_Toc283648307"/>
      <w:r w:rsidRPr="00444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 Область применения программы</w:t>
      </w:r>
      <w:bookmarkEnd w:id="2"/>
      <w:bookmarkEnd w:id="3"/>
    </w:p>
    <w:p w:rsidR="00852CBA" w:rsidRPr="00444AB3" w:rsidRDefault="00852CBA" w:rsidP="0085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AB3">
        <w:rPr>
          <w:rFonts w:ascii="Times New Roman" w:eastAsia="Calibri" w:hAnsi="Times New Roman" w:cs="Times New Roman"/>
          <w:sz w:val="24"/>
          <w:szCs w:val="24"/>
        </w:rPr>
        <w:t xml:space="preserve">     Программа общеобразовательной </w:t>
      </w:r>
      <w:r w:rsidRPr="00444AB3">
        <w:rPr>
          <w:rFonts w:ascii="Times New Roman" w:eastAsia="Calibri" w:hAnsi="Times New Roman" w:cs="Times New Roman"/>
          <w:color w:val="000000"/>
          <w:sz w:val="24"/>
          <w:szCs w:val="24"/>
        </w:rPr>
        <w:t>учебной</w:t>
      </w:r>
      <w:r w:rsidRPr="00444AB3">
        <w:rPr>
          <w:rFonts w:ascii="Times New Roman" w:eastAsia="Calibri" w:hAnsi="Times New Roman" w:cs="Times New Roman"/>
          <w:sz w:val="24"/>
          <w:szCs w:val="24"/>
        </w:rPr>
        <w:t xml:space="preserve"> дисциплины « Обществознание» предназначена для изучения </w:t>
      </w:r>
      <w:r w:rsidRPr="00444AB3">
        <w:rPr>
          <w:rFonts w:ascii="Times New Roman" w:eastAsia="Calibri" w:hAnsi="Times New Roman" w:cs="Times New Roman"/>
          <w:color w:val="000000"/>
          <w:sz w:val="24"/>
          <w:szCs w:val="24"/>
        </w:rPr>
        <w:t>истории</w:t>
      </w:r>
      <w:r w:rsidRPr="00444AB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44AB3">
        <w:rPr>
          <w:rFonts w:ascii="Times New Roman" w:eastAsia="Calibri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4AB3">
        <w:rPr>
          <w:rFonts w:ascii="Times New Roman" w:eastAsia="Calibri" w:hAnsi="Times New Roman" w:cs="Times New Roman"/>
          <w:sz w:val="24"/>
          <w:szCs w:val="24"/>
        </w:rPr>
        <w:t>квалифицированных рабочих, служащих и специалистов среднего звена.</w:t>
      </w: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2CBA" w:rsidRPr="00444AB3" w:rsidRDefault="00852CBA" w:rsidP="00852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CBA" w:rsidRPr="00444AB3" w:rsidRDefault="00852CBA" w:rsidP="00852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2CBA" w:rsidRPr="00444AB3" w:rsidRDefault="00852CBA" w:rsidP="00852CBA">
      <w:pPr>
        <w:keepNext/>
        <w:spacing w:before="240" w:after="6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283296927"/>
      <w:bookmarkStart w:id="5" w:name="_Toc283648308"/>
      <w:r w:rsidRPr="00444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Место учебной дисциплины в структуре основной профессиональной образовательной программы:</w:t>
      </w:r>
      <w:bookmarkEnd w:id="4"/>
      <w:bookmarkEnd w:id="5"/>
    </w:p>
    <w:p w:rsidR="00852CBA" w:rsidRPr="00444AB3" w:rsidRDefault="00852CBA" w:rsidP="00852C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AB3">
        <w:rPr>
          <w:rFonts w:ascii="Times New Roman" w:eastAsia="Calibri" w:hAnsi="Times New Roman" w:cs="Times New Roman"/>
          <w:sz w:val="24"/>
          <w:szCs w:val="24"/>
        </w:rPr>
        <w:t xml:space="preserve"> Учебная </w:t>
      </w:r>
      <w:r w:rsidRPr="00444A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дисциплина « История»  </w:t>
      </w:r>
      <w:r w:rsidRPr="00444AB3">
        <w:rPr>
          <w:rFonts w:ascii="Times New Roman" w:eastAsia="Calibri" w:hAnsi="Times New Roman" w:cs="Times New Roman"/>
          <w:sz w:val="24"/>
          <w:szCs w:val="24"/>
        </w:rPr>
        <w:t>является базовой  профильной дисциплиной</w:t>
      </w:r>
      <w:proofErr w:type="gramStart"/>
      <w:r w:rsidRPr="00444AB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444A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52CBA" w:rsidRPr="00444AB3" w:rsidRDefault="00852CBA" w:rsidP="00852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52CBA" w:rsidRPr="00444AB3" w:rsidRDefault="00852CBA" w:rsidP="00852C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CBA" w:rsidRPr="00444AB3" w:rsidRDefault="00852CBA" w:rsidP="00852C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44AB3">
        <w:rPr>
          <w:rFonts w:ascii="Times New Roman" w:eastAsia="Calibri" w:hAnsi="Times New Roman" w:cs="Times New Roman"/>
          <w:b/>
          <w:sz w:val="24"/>
          <w:szCs w:val="24"/>
        </w:rPr>
        <w:t xml:space="preserve">1.3 Освоение содержания учебной дисциплины </w:t>
      </w:r>
      <w:r w:rsidRPr="00444AB3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44AB3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44AB3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44AB3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44AB3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44AB3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44AB3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44AB3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44AB3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44AB3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44AB3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44AB3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44AB3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44AB3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44AB3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44AB3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444AB3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 История обеспечивает достижение студентами следующих </w:t>
      </w:r>
      <w:r w:rsidRPr="00444AB3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результатов</w:t>
      </w:r>
      <w:r w:rsidRPr="00444AB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52CBA" w:rsidRPr="00444AB3" w:rsidRDefault="00852CBA" w:rsidP="00852CBA">
      <w:pPr>
        <w:spacing w:after="4"/>
        <w:ind w:right="42" w:firstLine="28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bookmarkStart w:id="6" w:name="_Toc283648311"/>
      <w:r w:rsidRPr="00444AB3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личностных</w:t>
      </w:r>
      <w:r w:rsidRPr="00444AB3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:</w:t>
      </w:r>
    </w:p>
    <w:p w:rsidR="00852CBA" w:rsidRPr="00444AB3" w:rsidRDefault="00852CBA" w:rsidP="00852CBA">
      <w:pPr>
        <w:spacing w:after="4"/>
        <w:ind w:left="709" w:right="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ЛР</w:t>
      </w:r>
      <w:proofErr w:type="gramStart"/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1</w:t>
      </w:r>
      <w:proofErr w:type="gramEnd"/>
      <w:r w:rsidRPr="00444AB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 xml:space="preserve">: </w:t>
      </w: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52CBA" w:rsidRPr="00444AB3" w:rsidRDefault="00852CBA" w:rsidP="00852CBA">
      <w:pPr>
        <w:spacing w:after="4"/>
        <w:ind w:left="709" w:right="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ЛР</w:t>
      </w:r>
      <w:proofErr w:type="gramStart"/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2</w:t>
      </w:r>
      <w:proofErr w:type="gramEnd"/>
      <w:r w:rsidRPr="00444AB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 xml:space="preserve">: </w:t>
      </w: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852CBA" w:rsidRPr="00444AB3" w:rsidRDefault="00852CBA" w:rsidP="00852CBA">
      <w:pPr>
        <w:spacing w:after="4"/>
        <w:ind w:left="709" w:right="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proofErr w:type="gramStart"/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ЛР3</w:t>
      </w:r>
      <w:r w:rsidRPr="00444AB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 xml:space="preserve">: </w:t>
      </w: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852CBA" w:rsidRPr="00444AB3" w:rsidRDefault="00852CBA" w:rsidP="00852CBA">
      <w:pPr>
        <w:spacing w:after="4"/>
        <w:ind w:left="709" w:right="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ЛР</w:t>
      </w:r>
      <w:proofErr w:type="gramStart"/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4</w:t>
      </w:r>
      <w:proofErr w:type="gramEnd"/>
      <w:r w:rsidRPr="00444AB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 xml:space="preserve">: </w:t>
      </w: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852CBA" w:rsidRPr="00444AB3" w:rsidRDefault="00852CBA" w:rsidP="00852CBA">
      <w:pPr>
        <w:spacing w:after="4"/>
        <w:ind w:left="709" w:right="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ЛР5</w:t>
      </w:r>
      <w:r w:rsidRPr="00444AB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 xml:space="preserve">: </w:t>
      </w: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852CBA" w:rsidRPr="00444AB3" w:rsidRDefault="00852CBA" w:rsidP="00852CBA">
      <w:pPr>
        <w:spacing w:after="4"/>
        <w:ind w:left="709" w:right="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ЛР</w:t>
      </w:r>
      <w:proofErr w:type="gramStart"/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6</w:t>
      </w:r>
      <w:proofErr w:type="gramEnd"/>
      <w:r w:rsidRPr="00444AB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 xml:space="preserve">: </w:t>
      </w: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52CBA" w:rsidRPr="00444AB3" w:rsidRDefault="00852CBA" w:rsidP="00852CBA">
      <w:pPr>
        <w:spacing w:after="4"/>
        <w:ind w:left="709" w:right="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ЛР</w:t>
      </w:r>
      <w:proofErr w:type="gramStart"/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7</w:t>
      </w:r>
      <w:proofErr w:type="gramEnd"/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:</w:t>
      </w:r>
      <w:r w:rsidRPr="00444AB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ответственное отношение к созданию семьи на основе осознанного принятия ценностей семейной жизни;</w:t>
      </w:r>
    </w:p>
    <w:p w:rsidR="00852CBA" w:rsidRPr="00444AB3" w:rsidRDefault="00852CBA" w:rsidP="00852CBA">
      <w:pPr>
        <w:spacing w:after="4"/>
        <w:ind w:left="709" w:right="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>•</w:t>
      </w:r>
      <w:r w:rsidRPr="00444AB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ab/>
      </w:r>
      <w:proofErr w:type="spellStart"/>
      <w:r w:rsidRPr="00444AB3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метапредметных</w:t>
      </w:r>
      <w:proofErr w:type="spellEnd"/>
      <w:r w:rsidRPr="00444AB3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:</w:t>
      </w:r>
    </w:p>
    <w:p w:rsidR="00852CBA" w:rsidRPr="00444AB3" w:rsidRDefault="00852CBA" w:rsidP="00852CBA">
      <w:pPr>
        <w:spacing w:after="4"/>
        <w:ind w:left="709" w:right="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МР</w:t>
      </w:r>
      <w:proofErr w:type="gramStart"/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1</w:t>
      </w:r>
      <w:proofErr w:type="gramEnd"/>
      <w:r w:rsidRPr="00444AB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>:</w:t>
      </w: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</w: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lastRenderedPageBreak/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52CBA" w:rsidRPr="00444AB3" w:rsidRDefault="00852CBA" w:rsidP="00852CBA">
      <w:pPr>
        <w:spacing w:after="4"/>
        <w:ind w:left="709" w:right="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МР</w:t>
      </w:r>
      <w:proofErr w:type="gramStart"/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2</w:t>
      </w:r>
      <w:proofErr w:type="gramEnd"/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:</w:t>
      </w: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52CBA" w:rsidRPr="00444AB3" w:rsidRDefault="00852CBA" w:rsidP="00852CBA">
      <w:pPr>
        <w:spacing w:after="4"/>
        <w:ind w:left="709" w:right="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МР3</w:t>
      </w:r>
      <w:r w:rsidRPr="00444AB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>:</w:t>
      </w: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852CBA" w:rsidRPr="00444AB3" w:rsidRDefault="00852CBA" w:rsidP="00852CBA">
      <w:pPr>
        <w:spacing w:after="4"/>
        <w:ind w:left="709" w:right="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МР</w:t>
      </w:r>
      <w:proofErr w:type="gramStart"/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4</w:t>
      </w:r>
      <w:proofErr w:type="gramEnd"/>
      <w:r w:rsidRPr="00444AB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 xml:space="preserve">: </w:t>
      </w: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52CBA" w:rsidRPr="00444AB3" w:rsidRDefault="00852CBA" w:rsidP="00852CBA">
      <w:pPr>
        <w:spacing w:after="4"/>
        <w:ind w:left="709" w:right="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МР5:</w:t>
      </w:r>
      <w:r w:rsidRPr="00444AB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умение определять назначение и функции различных социальных, экономических и правовых институтов;</w:t>
      </w:r>
    </w:p>
    <w:p w:rsidR="00852CBA" w:rsidRPr="00444AB3" w:rsidRDefault="00852CBA" w:rsidP="00852CBA">
      <w:pPr>
        <w:spacing w:after="4"/>
        <w:ind w:left="709" w:right="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МР</w:t>
      </w:r>
      <w:proofErr w:type="gramStart"/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6</w:t>
      </w:r>
      <w:proofErr w:type="gramEnd"/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:</w:t>
      </w:r>
      <w:r w:rsidRPr="00444AB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52CBA" w:rsidRPr="00444AB3" w:rsidRDefault="00852CBA" w:rsidP="00852CBA">
      <w:pPr>
        <w:spacing w:after="4"/>
        <w:ind w:left="709" w:right="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МР</w:t>
      </w:r>
      <w:proofErr w:type="gramStart"/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7</w:t>
      </w:r>
      <w:proofErr w:type="gramEnd"/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:</w:t>
      </w:r>
      <w:r w:rsidRPr="00444AB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852CBA" w:rsidRPr="00444AB3" w:rsidRDefault="00852CBA" w:rsidP="00852CBA">
      <w:pPr>
        <w:spacing w:after="4"/>
        <w:ind w:left="709" w:right="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>•</w:t>
      </w:r>
      <w:r w:rsidRPr="00444AB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ab/>
      </w:r>
      <w:r w:rsidRPr="00444AB3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предметных</w:t>
      </w:r>
      <w:r w:rsidRPr="00444AB3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:</w:t>
      </w:r>
    </w:p>
    <w:p w:rsidR="00852CBA" w:rsidRPr="00444AB3" w:rsidRDefault="00852CBA" w:rsidP="00852CBA">
      <w:pPr>
        <w:spacing w:after="4"/>
        <w:ind w:left="709" w:right="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ПР</w:t>
      </w:r>
      <w:proofErr w:type="gramStart"/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1</w:t>
      </w:r>
      <w:proofErr w:type="gramEnd"/>
      <w:r w:rsidRPr="00444AB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>:</w:t>
      </w: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852CBA" w:rsidRPr="00444AB3" w:rsidRDefault="00852CBA" w:rsidP="00852CBA">
      <w:pPr>
        <w:tabs>
          <w:tab w:val="center" w:pos="625"/>
          <w:tab w:val="center" w:pos="4090"/>
        </w:tabs>
        <w:spacing w:after="4"/>
        <w:ind w:left="709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ПР</w:t>
      </w:r>
      <w:proofErr w:type="gramStart"/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2</w:t>
      </w:r>
      <w:proofErr w:type="gramEnd"/>
      <w:r w:rsidRPr="00444AB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>:</w:t>
      </w: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владение базовым понятийным аппаратом социальных наук;</w:t>
      </w:r>
    </w:p>
    <w:p w:rsidR="00852CBA" w:rsidRPr="00444AB3" w:rsidRDefault="00852CBA" w:rsidP="00852CBA">
      <w:pPr>
        <w:spacing w:after="4"/>
        <w:ind w:left="709" w:right="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ПР3</w:t>
      </w:r>
      <w:r w:rsidRPr="00444AB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>:</w:t>
      </w: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852CBA" w:rsidRPr="00444AB3" w:rsidRDefault="00852CBA" w:rsidP="00852CBA">
      <w:pPr>
        <w:spacing w:after="4"/>
        <w:ind w:left="709" w:right="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ПР</w:t>
      </w:r>
      <w:proofErr w:type="gramStart"/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4</w:t>
      </w:r>
      <w:proofErr w:type="gramEnd"/>
      <w:r w:rsidRPr="00444AB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>:</w:t>
      </w: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852CBA" w:rsidRPr="00444AB3" w:rsidRDefault="00852CBA" w:rsidP="00852CBA">
      <w:pPr>
        <w:spacing w:after="4"/>
        <w:ind w:left="709" w:right="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ПР5</w:t>
      </w:r>
      <w:r w:rsidRPr="00444AB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>:</w:t>
      </w: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сформированность представлений о методах познания социальных явлений и процессов;</w:t>
      </w:r>
    </w:p>
    <w:p w:rsidR="00852CBA" w:rsidRPr="00444AB3" w:rsidRDefault="00852CBA" w:rsidP="00852CBA">
      <w:pPr>
        <w:spacing w:after="4"/>
        <w:ind w:left="709" w:right="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ПР</w:t>
      </w:r>
      <w:proofErr w:type="gramStart"/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6</w:t>
      </w:r>
      <w:proofErr w:type="gramEnd"/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:</w:t>
      </w: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852CBA" w:rsidRPr="00444AB3" w:rsidRDefault="00852CBA" w:rsidP="00852CBA">
      <w:pPr>
        <w:spacing w:after="0"/>
        <w:ind w:left="709" w:right="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ПР</w:t>
      </w:r>
      <w:proofErr w:type="gramStart"/>
      <w:r w:rsidRPr="00444AB3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7</w:t>
      </w:r>
      <w:proofErr w:type="gramEnd"/>
      <w:r w:rsidRPr="00444AB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>:</w:t>
      </w: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852CBA" w:rsidRPr="00444AB3" w:rsidRDefault="00852CBA" w:rsidP="00852CBA">
      <w:pPr>
        <w:spacing w:after="0"/>
        <w:ind w:left="709" w:right="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Личностных результатов воспитания</w:t>
      </w: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:</w:t>
      </w:r>
    </w:p>
    <w:p w:rsidR="00852CBA" w:rsidRPr="00444AB3" w:rsidRDefault="00852CBA" w:rsidP="00852CBA">
      <w:pPr>
        <w:spacing w:after="0"/>
        <w:ind w:left="709"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ЛРВ</w:t>
      </w:r>
      <w:proofErr w:type="gramStart"/>
      <w:r w:rsidRPr="00444AB3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2</w:t>
      </w:r>
      <w:proofErr w:type="gramEnd"/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: </w:t>
      </w: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852CBA" w:rsidRPr="00444AB3" w:rsidRDefault="00852CBA" w:rsidP="00852CBA">
      <w:pPr>
        <w:spacing w:after="0"/>
        <w:ind w:left="709"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ЛРВ5:</w:t>
      </w: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демонстрирующий</w:t>
      </w:r>
      <w:proofErr w:type="gramEnd"/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852CBA" w:rsidRPr="00444AB3" w:rsidRDefault="00852CBA" w:rsidP="00852CBA">
      <w:pPr>
        <w:spacing w:after="0"/>
        <w:ind w:left="709" w:right="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ЛРВ</w:t>
      </w:r>
      <w:proofErr w:type="gramStart"/>
      <w:r w:rsidRPr="00444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End"/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852CBA" w:rsidRPr="00444AB3" w:rsidRDefault="00852CBA" w:rsidP="00852CBA">
      <w:pPr>
        <w:spacing w:after="0"/>
        <w:ind w:left="709" w:right="42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ЛРВ12</w:t>
      </w: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принимающий</w:t>
      </w:r>
      <w:proofErr w:type="gramEnd"/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852CBA" w:rsidRPr="00444AB3" w:rsidRDefault="00852CBA" w:rsidP="00852CBA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 Рекомендуемое количество часов на освоение рабочей программы учебной дисциплины</w:t>
      </w:r>
      <w:bookmarkEnd w:id="6"/>
      <w:r w:rsidRPr="00444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52CBA" w:rsidRPr="00444AB3" w:rsidRDefault="00852CBA" w:rsidP="00852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CBA" w:rsidRPr="00444AB3" w:rsidRDefault="00852CBA" w:rsidP="00852CB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уче</w:t>
      </w:r>
      <w:r w:rsidR="00790807"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бная нагрузка </w:t>
      </w:r>
      <w:proofErr w:type="gramStart"/>
      <w:r w:rsidR="00790807"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790807"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246 </w:t>
      </w: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852CBA" w:rsidRPr="00444AB3" w:rsidRDefault="00852CBA" w:rsidP="00852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обязательная ау</w:t>
      </w:r>
      <w:r w:rsidR="00790807"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диторная  учебная  нагрузка  164</w:t>
      </w: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</w:t>
      </w:r>
    </w:p>
    <w:p w:rsidR="00852CBA" w:rsidRPr="00444AB3" w:rsidRDefault="00852CBA" w:rsidP="0044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</w:t>
      </w:r>
      <w:r w:rsidR="00790807"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тельная  работа </w:t>
      </w:r>
      <w:proofErr w:type="gramStart"/>
      <w:r w:rsidR="00790807"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790807"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62</w:t>
      </w: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852CBA" w:rsidRPr="00444AB3" w:rsidRDefault="00852CBA" w:rsidP="00852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BA" w:rsidRPr="00444AB3" w:rsidRDefault="00852CBA" w:rsidP="00852CBA">
      <w:pPr>
        <w:keepNext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7" w:name="_Toc283296930"/>
      <w:bookmarkStart w:id="8" w:name="_Toc283648312"/>
      <w:r w:rsidRPr="00444AB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СТРУКТУРА И СОДЕРЖАНИЕ УЧЕБНОЙ  ДИСЦИПЛИНЫ</w:t>
      </w:r>
      <w:bookmarkEnd w:id="7"/>
      <w:bookmarkEnd w:id="8"/>
    </w:p>
    <w:p w:rsidR="00852CBA" w:rsidRPr="00444AB3" w:rsidRDefault="00852CBA" w:rsidP="00852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CBA" w:rsidRPr="00444AB3" w:rsidRDefault="00852CBA" w:rsidP="00852CBA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9" w:name="_Toc283296931"/>
      <w:bookmarkStart w:id="10" w:name="_Toc283648313"/>
      <w:r w:rsidRPr="00444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  <w:bookmarkEnd w:id="9"/>
      <w:bookmarkEnd w:id="10"/>
    </w:p>
    <w:p w:rsidR="00852CBA" w:rsidRPr="00444AB3" w:rsidRDefault="00852CBA" w:rsidP="00852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52CBA" w:rsidRPr="00444AB3" w:rsidTr="00852CBA">
        <w:trPr>
          <w:trHeight w:val="460"/>
        </w:trPr>
        <w:tc>
          <w:tcPr>
            <w:tcW w:w="7904" w:type="dxa"/>
            <w:shd w:val="clear" w:color="auto" w:fill="auto"/>
          </w:tcPr>
          <w:p w:rsidR="00852CBA" w:rsidRPr="00444AB3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52CBA" w:rsidRPr="00444AB3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52CBA" w:rsidRPr="00444AB3" w:rsidTr="00852CBA">
        <w:trPr>
          <w:trHeight w:val="285"/>
        </w:trPr>
        <w:tc>
          <w:tcPr>
            <w:tcW w:w="7904" w:type="dxa"/>
            <w:shd w:val="clear" w:color="auto" w:fill="auto"/>
          </w:tcPr>
          <w:p w:rsidR="00852CBA" w:rsidRPr="00444AB3" w:rsidRDefault="00852CBA" w:rsidP="0085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52CBA" w:rsidRPr="00444AB3" w:rsidRDefault="00790807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246</w:t>
            </w:r>
          </w:p>
        </w:tc>
      </w:tr>
      <w:tr w:rsidR="00852CBA" w:rsidRPr="00444AB3" w:rsidTr="00852CBA">
        <w:tc>
          <w:tcPr>
            <w:tcW w:w="7904" w:type="dxa"/>
            <w:shd w:val="clear" w:color="auto" w:fill="auto"/>
          </w:tcPr>
          <w:p w:rsidR="00852CBA" w:rsidRPr="00444AB3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52CBA" w:rsidRPr="00444AB3" w:rsidRDefault="00790807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164</w:t>
            </w:r>
          </w:p>
        </w:tc>
      </w:tr>
      <w:tr w:rsidR="00852CBA" w:rsidRPr="00444AB3" w:rsidTr="00852CBA">
        <w:tc>
          <w:tcPr>
            <w:tcW w:w="7904" w:type="dxa"/>
            <w:shd w:val="clear" w:color="auto" w:fill="auto"/>
          </w:tcPr>
          <w:p w:rsidR="00852CBA" w:rsidRPr="00444AB3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52CBA" w:rsidRPr="00444AB3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52CBA" w:rsidRPr="00444AB3" w:rsidTr="00852CBA">
        <w:tc>
          <w:tcPr>
            <w:tcW w:w="7904" w:type="dxa"/>
            <w:shd w:val="clear" w:color="auto" w:fill="auto"/>
          </w:tcPr>
          <w:p w:rsidR="00852CBA" w:rsidRPr="00444AB3" w:rsidRDefault="00852CBA" w:rsidP="00852CB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852CBA" w:rsidRPr="00444AB3" w:rsidRDefault="00790807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</w:t>
            </w:r>
          </w:p>
        </w:tc>
      </w:tr>
      <w:tr w:rsidR="00852CBA" w:rsidRPr="00444AB3" w:rsidTr="00852CBA">
        <w:tc>
          <w:tcPr>
            <w:tcW w:w="7904" w:type="dxa"/>
            <w:shd w:val="clear" w:color="auto" w:fill="auto"/>
          </w:tcPr>
          <w:p w:rsidR="00852CBA" w:rsidRPr="00444AB3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52CBA" w:rsidRPr="00444AB3" w:rsidRDefault="00790807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</w:t>
            </w:r>
          </w:p>
        </w:tc>
      </w:tr>
      <w:tr w:rsidR="00852CBA" w:rsidRPr="00444AB3" w:rsidTr="00852CBA">
        <w:tc>
          <w:tcPr>
            <w:tcW w:w="7904" w:type="dxa"/>
            <w:shd w:val="clear" w:color="auto" w:fill="auto"/>
          </w:tcPr>
          <w:p w:rsidR="00852CBA" w:rsidRPr="00444AB3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52CBA" w:rsidRPr="00444AB3" w:rsidRDefault="00790807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82</w:t>
            </w:r>
          </w:p>
        </w:tc>
      </w:tr>
      <w:tr w:rsidR="00852CBA" w:rsidRPr="00444AB3" w:rsidTr="00852CBA">
        <w:tc>
          <w:tcPr>
            <w:tcW w:w="7904" w:type="dxa"/>
            <w:shd w:val="clear" w:color="auto" w:fill="auto"/>
          </w:tcPr>
          <w:p w:rsidR="00852CBA" w:rsidRPr="00444AB3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52CBA" w:rsidRPr="00444AB3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52CBA" w:rsidRPr="00444AB3" w:rsidTr="00852CBA">
        <w:tc>
          <w:tcPr>
            <w:tcW w:w="7904" w:type="dxa"/>
            <w:shd w:val="clear" w:color="auto" w:fill="auto"/>
          </w:tcPr>
          <w:p w:rsidR="00852CBA" w:rsidRPr="00444AB3" w:rsidRDefault="00852CBA" w:rsidP="00852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самостоятельная работа над 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проектом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852CBA" w:rsidRPr="00444AB3" w:rsidRDefault="00852CBA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852CBA" w:rsidRPr="00444AB3" w:rsidTr="00852CBA">
        <w:tc>
          <w:tcPr>
            <w:tcW w:w="7904" w:type="dxa"/>
            <w:shd w:val="clear" w:color="auto" w:fill="auto"/>
          </w:tcPr>
          <w:p w:rsidR="00852CBA" w:rsidRPr="00444AB3" w:rsidRDefault="00852CBA" w:rsidP="00852CB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аудиторным занятиям (изучение литературы по заданным темам, написание рефератов, эссе и пр. письменных работ)</w:t>
            </w:r>
          </w:p>
        </w:tc>
        <w:tc>
          <w:tcPr>
            <w:tcW w:w="1800" w:type="dxa"/>
            <w:shd w:val="clear" w:color="auto" w:fill="auto"/>
          </w:tcPr>
          <w:p w:rsidR="00852CBA" w:rsidRPr="00444AB3" w:rsidRDefault="00790807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790807" w:rsidRPr="00444AB3" w:rsidTr="00852CBA">
        <w:tc>
          <w:tcPr>
            <w:tcW w:w="7904" w:type="dxa"/>
            <w:shd w:val="clear" w:color="auto" w:fill="auto"/>
          </w:tcPr>
          <w:p w:rsidR="00790807" w:rsidRPr="00444AB3" w:rsidRDefault="00790807" w:rsidP="00852CB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презентаций</w:t>
            </w:r>
          </w:p>
        </w:tc>
        <w:tc>
          <w:tcPr>
            <w:tcW w:w="1800" w:type="dxa"/>
            <w:shd w:val="clear" w:color="auto" w:fill="auto"/>
          </w:tcPr>
          <w:p w:rsidR="00790807" w:rsidRPr="00444AB3" w:rsidRDefault="00790807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852CBA" w:rsidRPr="00444AB3" w:rsidTr="00852CBA">
        <w:tc>
          <w:tcPr>
            <w:tcW w:w="7904" w:type="dxa"/>
            <w:shd w:val="clear" w:color="auto" w:fill="auto"/>
          </w:tcPr>
          <w:p w:rsidR="00852CBA" w:rsidRPr="00444AB3" w:rsidRDefault="00852CBA" w:rsidP="00852CB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промежуточной аттестации</w:t>
            </w:r>
          </w:p>
        </w:tc>
        <w:tc>
          <w:tcPr>
            <w:tcW w:w="1800" w:type="dxa"/>
            <w:shd w:val="clear" w:color="auto" w:fill="auto"/>
          </w:tcPr>
          <w:p w:rsidR="00852CBA" w:rsidRPr="00444AB3" w:rsidRDefault="00790807" w:rsidP="008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852CBA" w:rsidRPr="00444AB3" w:rsidTr="00852CBA">
        <w:tc>
          <w:tcPr>
            <w:tcW w:w="9704" w:type="dxa"/>
            <w:gridSpan w:val="2"/>
            <w:shd w:val="clear" w:color="auto" w:fill="auto"/>
          </w:tcPr>
          <w:p w:rsidR="00852CBA" w:rsidRPr="00444AB3" w:rsidRDefault="00852CBA" w:rsidP="00852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 w:rsidR="00790807" w:rsidRPr="00444A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экзамена                                                        6</w:t>
            </w:r>
          </w:p>
          <w:p w:rsidR="00852CBA" w:rsidRPr="00444AB3" w:rsidRDefault="00852CBA" w:rsidP="0085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852CBA" w:rsidRPr="00444AB3" w:rsidRDefault="00852CBA" w:rsidP="00852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2CBA" w:rsidRPr="00444AB3" w:rsidRDefault="00852CBA" w:rsidP="00852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852CBA" w:rsidRPr="00444AB3" w:rsidSect="00852CBA">
          <w:footerReference w:type="even" r:id="rId8"/>
          <w:footerReference w:type="default" r:id="rId9"/>
          <w:pgSz w:w="11906" w:h="16838"/>
          <w:pgMar w:top="567" w:right="850" w:bottom="1134" w:left="900" w:header="708" w:footer="708" w:gutter="0"/>
          <w:cols w:space="708"/>
          <w:docGrid w:linePitch="360"/>
        </w:sectPr>
      </w:pPr>
    </w:p>
    <w:p w:rsidR="00852CBA" w:rsidRPr="00444AB3" w:rsidRDefault="00852CBA" w:rsidP="00852CBA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1" w:name="_Toc283648314"/>
      <w:bookmarkStart w:id="12" w:name="_Toc283296932"/>
      <w:r w:rsidRPr="00444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Примерный тематический план и содержание учебной дисциплины</w:t>
      </w:r>
      <w:bookmarkEnd w:id="11"/>
      <w:r w:rsidRPr="00444A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bookmarkEnd w:id="12"/>
      <w:r w:rsidRPr="00444A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ПД.03 Обществознание</w:t>
      </w:r>
    </w:p>
    <w:p w:rsidR="00852CBA" w:rsidRPr="00444AB3" w:rsidRDefault="00852CBA" w:rsidP="00852CBA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569"/>
        <w:gridCol w:w="2100"/>
        <w:gridCol w:w="2737"/>
      </w:tblGrid>
      <w:tr w:rsidR="00852CBA" w:rsidRPr="00444AB3" w:rsidTr="00852CBA">
        <w:trPr>
          <w:trHeight w:val="20"/>
        </w:trPr>
        <w:tc>
          <w:tcPr>
            <w:tcW w:w="2271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0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курсовая работа (проект)</w:t>
            </w: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(если предусмотрены)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 и личностных результатов</w:t>
            </w: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,</w:t>
            </w: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формированию которых способствует элемент программы (ЛРВ)</w:t>
            </w:r>
          </w:p>
        </w:tc>
      </w:tr>
      <w:tr w:rsidR="00852CBA" w:rsidRPr="00444AB3" w:rsidTr="00852CBA">
        <w:trPr>
          <w:trHeight w:val="208"/>
        </w:trPr>
        <w:tc>
          <w:tcPr>
            <w:tcW w:w="2271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Align w:val="center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017" w:type="dxa"/>
          </w:tcPr>
          <w:p w:rsidR="00852CBA" w:rsidRPr="00444AB3" w:rsidRDefault="00852CBA" w:rsidP="00852CBA">
            <w:pPr>
              <w:keepNext/>
              <w:keepLines/>
              <w:spacing w:after="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Franklin Gothic" w:eastAsia="Franklin Gothic" w:hAnsi="Franklin Gothic" w:cs="Franklin Gothic"/>
                <w:b/>
                <w:color w:val="181717"/>
                <w:sz w:val="24"/>
                <w:szCs w:val="24"/>
              </w:rPr>
              <w:t>Человек и общество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444AB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 w:val="restart"/>
            <w:vAlign w:val="center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852CBA" w:rsidRPr="00444AB3" w:rsidRDefault="00852CBA" w:rsidP="00852CBA">
            <w:pPr>
              <w:keepNext/>
              <w:keepLines/>
              <w:spacing w:after="84"/>
              <w:ind w:left="520" w:hanging="10"/>
              <w:jc w:val="center"/>
              <w:outlineLvl w:val="2"/>
              <w:rPr>
                <w:rFonts w:ascii="Franklin Gothic" w:eastAsia="Franklin Gothic" w:hAnsi="Franklin Gothic" w:cs="Franklin Gothic"/>
                <w:b/>
                <w:color w:val="181717"/>
                <w:sz w:val="24"/>
                <w:szCs w:val="24"/>
              </w:rPr>
            </w:pPr>
            <w:r w:rsidRPr="00444AB3">
              <w:rPr>
                <w:rFonts w:ascii="Franklin Gothic" w:eastAsia="Franklin Gothic" w:hAnsi="Franklin Gothic" w:cs="Franklin Gothic"/>
                <w:b/>
                <w:color w:val="181717"/>
                <w:sz w:val="24"/>
                <w:szCs w:val="24"/>
              </w:rPr>
              <w:t>Природа человека, врожденные и приобретенные качества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852CBA" w:rsidRPr="00444AB3" w:rsidRDefault="00444AB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17" w:type="dxa"/>
            <w:vMerge w:val="restart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,ЛР3,МР3,ПР1,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ЛРВ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,ЛРВ5</w:t>
            </w:r>
          </w:p>
        </w:tc>
      </w:tr>
      <w:tr w:rsidR="00852CBA" w:rsidRPr="00444AB3" w:rsidTr="00852CBA">
        <w:trPr>
          <w:trHeight w:val="200"/>
        </w:trPr>
        <w:tc>
          <w:tcPr>
            <w:tcW w:w="2271" w:type="dxa"/>
            <w:vMerge/>
            <w:vAlign w:val="center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  <w:vMerge w:val="restart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1.Введение. Обществознание как учебный курс.</w:t>
            </w:r>
          </w:p>
          <w:p w:rsidR="00852CBA" w:rsidRPr="00444AB3" w:rsidRDefault="00852CBA" w:rsidP="00852CBA">
            <w:pPr>
              <w:spacing w:after="4" w:line="241" w:lineRule="auto"/>
              <w:ind w:right="42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444AB3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 xml:space="preserve"> </w:t>
            </w: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Биологические и социальные факторы эволюции человека</w:t>
            </w:r>
          </w:p>
          <w:p w:rsidR="00852CBA" w:rsidRPr="00444AB3" w:rsidRDefault="00852CBA" w:rsidP="00852CBA">
            <w:pPr>
              <w:spacing w:after="4" w:line="241" w:lineRule="auto"/>
              <w:ind w:right="42" w:firstLine="284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Философские представления о социальных качествах человека. Человек, индивид, личность. Теории развития личности. Основные виды профессиональной деятельности. </w:t>
            </w:r>
          </w:p>
          <w:p w:rsidR="00852CBA" w:rsidRPr="00444AB3" w:rsidRDefault="00852CBA" w:rsidP="00852CBA">
            <w:pPr>
              <w:spacing w:after="4" w:line="241" w:lineRule="auto"/>
              <w:ind w:left="10" w:right="42" w:hanging="10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Выбор профессии. Профессиональное самоопределение.</w:t>
            </w:r>
          </w:p>
          <w:p w:rsidR="00852CBA" w:rsidRPr="00444AB3" w:rsidRDefault="00852CBA" w:rsidP="00852CBA">
            <w:pPr>
              <w:spacing w:after="4" w:line="241" w:lineRule="auto"/>
              <w:ind w:right="42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3.Формирование характера, учет особенностей характера в общении и профессиональной деятельности. Потребности, способности и интересы.</w:t>
            </w:r>
          </w:p>
          <w:p w:rsidR="00852CBA" w:rsidRPr="00444AB3" w:rsidRDefault="00852CBA" w:rsidP="00852CBA">
            <w:pPr>
              <w:spacing w:after="4" w:line="241" w:lineRule="auto"/>
              <w:ind w:right="42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4.Мышление. Деятельность. Память</w:t>
            </w:r>
            <w:proofErr w:type="gramStart"/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 .</w:t>
            </w:r>
            <w:proofErr w:type="gramEnd"/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Внимание.</w:t>
            </w:r>
          </w:p>
          <w:p w:rsidR="00852CBA" w:rsidRPr="00444AB3" w:rsidRDefault="00852CBA" w:rsidP="00852CBA">
            <w:pPr>
              <w:spacing w:after="4" w:line="241" w:lineRule="auto"/>
              <w:ind w:right="42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5.Человек в группе. Многообразие мира общения. Виды и зоны общения. Проблемы межличностного общения в молодежной среде. Самооценка. Пути формирования.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      </w:r>
          </w:p>
          <w:p w:rsidR="00852CBA" w:rsidRPr="00444AB3" w:rsidRDefault="00852CBA" w:rsidP="00852CBA">
            <w:pPr>
              <w:spacing w:after="4" w:line="241" w:lineRule="auto"/>
              <w:ind w:right="42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6.Самосознание и социальное поведение. Цель и смысл человеческой жизни.</w:t>
            </w:r>
          </w:p>
          <w:p w:rsidR="00852CBA" w:rsidRPr="00444AB3" w:rsidRDefault="00852CBA" w:rsidP="00852CBA">
            <w:pPr>
              <w:spacing w:after="4" w:line="241" w:lineRule="auto"/>
              <w:ind w:left="10" w:right="42" w:hanging="10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Выбор и ответственность за его последствия. Гражданские качества личности.</w:t>
            </w:r>
          </w:p>
          <w:p w:rsidR="00852CBA" w:rsidRPr="00444AB3" w:rsidRDefault="00852CBA" w:rsidP="00852CBA">
            <w:pPr>
              <w:spacing w:after="4" w:line="241" w:lineRule="auto"/>
              <w:ind w:right="42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7. Проблема познаваемости мира. Понятие истины, ее критерии. Виды человеческих знаний. </w:t>
            </w:r>
          </w:p>
          <w:p w:rsidR="00852CBA" w:rsidRPr="00444AB3" w:rsidRDefault="00852CBA" w:rsidP="00852CBA">
            <w:pPr>
              <w:spacing w:after="4" w:line="241" w:lineRule="auto"/>
              <w:ind w:right="42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8.Мировоззрение. Типы мировоззрения. Основные особенности научного мышления.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vMerge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/>
            <w:vAlign w:val="center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  <w:vMerge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852CBA" w:rsidRPr="00444AB3" w:rsidRDefault="00852CBA" w:rsidP="00852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52CBA" w:rsidRPr="00444AB3" w:rsidRDefault="00852CBA" w:rsidP="00852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52CBA" w:rsidRPr="00444AB3" w:rsidRDefault="00852CBA" w:rsidP="00852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52CBA" w:rsidRPr="00444AB3" w:rsidRDefault="00852CBA" w:rsidP="00852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52CBA" w:rsidRPr="00444AB3" w:rsidRDefault="00852CBA" w:rsidP="00852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52CBA" w:rsidRPr="00444AB3" w:rsidRDefault="00852CBA" w:rsidP="00852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/>
            <w:vAlign w:val="center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 занятие №1</w:t>
            </w:r>
          </w:p>
          <w:p w:rsidR="00852CBA" w:rsidRPr="00444AB3" w:rsidRDefault="00852CBA" w:rsidP="00852CBA">
            <w:pPr>
              <w:spacing w:line="241" w:lineRule="auto"/>
              <w:ind w:right="42"/>
              <w:jc w:val="both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lastRenderedPageBreak/>
              <w:t>Общение и взаимодействие человека в социальной группе</w:t>
            </w:r>
            <w:r w:rsidRPr="00444AB3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>.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,ЛР3,МР3,ПР1,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ЛРВ2,ЛРВ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РВ12</w:t>
            </w:r>
          </w:p>
        </w:tc>
      </w:tr>
      <w:tr w:rsidR="00852CBA" w:rsidRPr="00444AB3" w:rsidTr="00852CBA">
        <w:trPr>
          <w:trHeight w:val="410"/>
        </w:trPr>
        <w:tc>
          <w:tcPr>
            <w:tcW w:w="2271" w:type="dxa"/>
            <w:vMerge/>
            <w:vAlign w:val="center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06499D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6499D" w:rsidRPr="00444AB3" w:rsidRDefault="0006499D" w:rsidP="002C5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пройти тест </w:t>
            </w: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IQ</w:t>
            </w:r>
          </w:p>
          <w:p w:rsidR="0006499D" w:rsidRPr="00444AB3" w:rsidRDefault="0006499D" w:rsidP="002C5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2.Пройти тест на определение черт характера</w:t>
            </w:r>
          </w:p>
          <w:p w:rsidR="00852CBA" w:rsidRPr="00444AB3" w:rsidRDefault="002C572E" w:rsidP="002C5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3.Решить задания по конфликтам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2C572E" w:rsidRPr="00444AB3" w:rsidRDefault="002C572E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C572E" w:rsidRPr="00444AB3" w:rsidRDefault="002C572E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2C572E" w:rsidRPr="00444AB3" w:rsidRDefault="002C572E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C572E" w:rsidRPr="00444AB3" w:rsidRDefault="002C572E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104D3" w:rsidRPr="00444AB3" w:rsidTr="00852CBA">
        <w:trPr>
          <w:trHeight w:val="20"/>
        </w:trPr>
        <w:tc>
          <w:tcPr>
            <w:tcW w:w="2271" w:type="dxa"/>
            <w:vMerge w:val="restart"/>
            <w:vAlign w:val="center"/>
          </w:tcPr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2.</w:t>
            </w:r>
          </w:p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как сложная система</w:t>
            </w:r>
          </w:p>
        </w:tc>
        <w:tc>
          <w:tcPr>
            <w:tcW w:w="8017" w:type="dxa"/>
          </w:tcPr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4104D3" w:rsidRPr="00444AB3" w:rsidRDefault="00444AB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17" w:type="dxa"/>
            <w:vMerge w:val="restart"/>
          </w:tcPr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,ЛР3,МР4,ПР1,</w:t>
            </w:r>
          </w:p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ЛРВ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,ЛРВ7,ЛРВ12</w:t>
            </w:r>
          </w:p>
        </w:tc>
      </w:tr>
      <w:tr w:rsidR="004104D3" w:rsidRPr="00444AB3" w:rsidTr="00852CBA">
        <w:trPr>
          <w:trHeight w:val="200"/>
        </w:trPr>
        <w:tc>
          <w:tcPr>
            <w:tcW w:w="2271" w:type="dxa"/>
            <w:vMerge/>
            <w:vAlign w:val="center"/>
          </w:tcPr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  <w:vMerge w:val="restart"/>
          </w:tcPr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  <w:p w:rsidR="004104D3" w:rsidRPr="00444AB3" w:rsidRDefault="004104D3" w:rsidP="00852CBA">
            <w:pPr>
              <w:spacing w:after="4" w:line="241" w:lineRule="auto"/>
              <w:ind w:right="42"/>
              <w:jc w:val="both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>1.</w:t>
            </w: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Понятие общества. Теории об обществе. Общество как система и его элементы.</w:t>
            </w:r>
          </w:p>
          <w:p w:rsidR="004104D3" w:rsidRPr="00444AB3" w:rsidRDefault="004104D3" w:rsidP="00852CBA">
            <w:pPr>
              <w:spacing w:after="4" w:line="241" w:lineRule="auto"/>
              <w:ind w:right="42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2.Представление об обществе как сложной динамичной системе. Подсистемы и элементы общества. Основные институты общества, их функции.</w:t>
            </w:r>
          </w:p>
          <w:p w:rsidR="004104D3" w:rsidRPr="00444AB3" w:rsidRDefault="004104D3" w:rsidP="00852CBA">
            <w:pPr>
              <w:spacing w:after="4" w:line="241" w:lineRule="auto"/>
              <w:ind w:right="42" w:firstLine="284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  <w:p w:rsidR="004104D3" w:rsidRPr="00444AB3" w:rsidRDefault="004104D3" w:rsidP="00852CBA">
            <w:pPr>
              <w:spacing w:after="4" w:line="241" w:lineRule="auto"/>
              <w:ind w:right="42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3.Многовариантность общественного развития. Глобальные проблемы 21 века.</w:t>
            </w:r>
          </w:p>
          <w:p w:rsidR="004104D3" w:rsidRPr="00444AB3" w:rsidRDefault="004104D3" w:rsidP="00852CBA">
            <w:pPr>
              <w:spacing w:after="4" w:line="241" w:lineRule="auto"/>
              <w:ind w:right="42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4.Эволюция и революция как формы социального изменения. Понятие общественного прогресса.</w:t>
            </w:r>
          </w:p>
          <w:p w:rsidR="004104D3" w:rsidRPr="00444AB3" w:rsidRDefault="004104D3" w:rsidP="00852CBA">
            <w:pPr>
              <w:spacing w:after="4" w:line="241" w:lineRule="auto"/>
              <w:ind w:right="42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5.Общество: традиционное, индустриальное, постиндустриальное (информационное).</w:t>
            </w:r>
          </w:p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vMerge/>
          </w:tcPr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104D3" w:rsidRPr="00444AB3" w:rsidTr="00852CBA">
        <w:trPr>
          <w:trHeight w:val="20"/>
        </w:trPr>
        <w:tc>
          <w:tcPr>
            <w:tcW w:w="2271" w:type="dxa"/>
            <w:vMerge/>
            <w:vAlign w:val="center"/>
          </w:tcPr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  <w:vMerge/>
          </w:tcPr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shd w:val="clear" w:color="auto" w:fill="auto"/>
          </w:tcPr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104D3" w:rsidRPr="00444AB3" w:rsidTr="00852CBA">
        <w:trPr>
          <w:trHeight w:val="1124"/>
        </w:trPr>
        <w:tc>
          <w:tcPr>
            <w:tcW w:w="2271" w:type="dxa"/>
            <w:vMerge/>
            <w:vAlign w:val="center"/>
          </w:tcPr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№2</w:t>
            </w:r>
          </w:p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</w:t>
            </w:r>
          </w:p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shd w:val="clear" w:color="auto" w:fill="auto"/>
          </w:tcPr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,ЛР3,МР1,ПР1,</w:t>
            </w:r>
          </w:p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ЛРВ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,ЛРВ5,ЛРВ12</w:t>
            </w:r>
          </w:p>
        </w:tc>
      </w:tr>
      <w:tr w:rsidR="004104D3" w:rsidRPr="00444AB3" w:rsidTr="004104D3">
        <w:trPr>
          <w:trHeight w:val="554"/>
        </w:trPr>
        <w:tc>
          <w:tcPr>
            <w:tcW w:w="2271" w:type="dxa"/>
            <w:vMerge/>
            <w:vAlign w:val="center"/>
          </w:tcPr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4104D3" w:rsidRPr="00444AB3" w:rsidRDefault="004104D3" w:rsidP="0041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работа: Заполнить таблицу по 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глобальный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угрозам. </w:t>
            </w:r>
            <w:r w:rsidR="002C572E"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Поискать пути решения глобальных проблем в СМИ.</w:t>
            </w:r>
          </w:p>
          <w:p w:rsidR="002C572E" w:rsidRPr="00444AB3" w:rsidRDefault="002C572E" w:rsidP="0041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667B1A"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Ответить вопросы к видеосюжету</w:t>
            </w:r>
          </w:p>
        </w:tc>
        <w:tc>
          <w:tcPr>
            <w:tcW w:w="2212" w:type="dxa"/>
            <w:shd w:val="clear" w:color="auto" w:fill="auto"/>
          </w:tcPr>
          <w:p w:rsidR="00667B1A" w:rsidRPr="00444AB3" w:rsidRDefault="00667B1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104D3" w:rsidRPr="00444AB3" w:rsidRDefault="004104D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667B1A" w:rsidRPr="00444AB3" w:rsidRDefault="00667B1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67B1A" w:rsidRPr="00444AB3" w:rsidRDefault="00667B1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667B1A" w:rsidRPr="00444AB3" w:rsidRDefault="00667B1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4104D3" w:rsidRPr="00444AB3" w:rsidRDefault="004104D3" w:rsidP="0041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,ЛР2,ЛР3,МР3,ПР1,</w:t>
            </w:r>
          </w:p>
          <w:p w:rsidR="004104D3" w:rsidRPr="00444AB3" w:rsidRDefault="004104D3" w:rsidP="0041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ЛРВ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,ЛРВ5,ЛРВ12</w:t>
            </w: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Align w:val="center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0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Franklin Gothic" w:hAnsi="Times New Roman" w:cs="Times New Roman"/>
                <w:b/>
                <w:color w:val="181717"/>
                <w:sz w:val="24"/>
                <w:szCs w:val="24"/>
              </w:rPr>
              <w:t>Духовная культура человека и общества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444AB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499D" w:rsidRPr="00444AB3" w:rsidTr="00852CBA">
        <w:trPr>
          <w:trHeight w:val="20"/>
        </w:trPr>
        <w:tc>
          <w:tcPr>
            <w:tcW w:w="2271" w:type="dxa"/>
            <w:vMerge w:val="restart"/>
            <w:vAlign w:val="center"/>
          </w:tcPr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Franklin Gothic" w:hAnsi="Times New Roman" w:cs="Times New Roman"/>
                <w:b/>
                <w:color w:val="181717"/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8017" w:type="dxa"/>
          </w:tcPr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06499D" w:rsidRPr="00444AB3" w:rsidRDefault="00444AB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7" w:type="dxa"/>
            <w:vMerge w:val="restart"/>
          </w:tcPr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,ЛР3,МР5,ПР1,</w:t>
            </w:r>
          </w:p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ЛРВ2,ЛРВ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РВ12</w:t>
            </w:r>
          </w:p>
        </w:tc>
      </w:tr>
      <w:tr w:rsidR="0006499D" w:rsidRPr="00444AB3" w:rsidTr="004104D3">
        <w:trPr>
          <w:trHeight w:val="200"/>
        </w:trPr>
        <w:tc>
          <w:tcPr>
            <w:tcW w:w="2271" w:type="dxa"/>
            <w:vMerge/>
          </w:tcPr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  <w:vMerge w:val="restart"/>
          </w:tcPr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  <w:p w:rsidR="0006499D" w:rsidRPr="00444AB3" w:rsidRDefault="0006499D" w:rsidP="00852CBA">
            <w:pPr>
              <w:spacing w:line="241" w:lineRule="auto"/>
              <w:ind w:right="42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1.Понятие о культуре. Культура народная, массовая и элитарная. Особенности молодежной субкультуры. Проблемы духовного кризиса </w:t>
            </w: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lastRenderedPageBreak/>
              <w:t>и духовного поиска в молодежной среде. Формирование ценностных установок, идеалов, нравственных ориентиров. Диалог культур. Государственные гарантии свободы доступа к культурным ценностям.</w:t>
            </w:r>
          </w:p>
        </w:tc>
        <w:tc>
          <w:tcPr>
            <w:tcW w:w="2212" w:type="dxa"/>
            <w:vMerge/>
            <w:shd w:val="clear" w:color="auto" w:fill="auto"/>
          </w:tcPr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vMerge/>
          </w:tcPr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499D" w:rsidRPr="00444AB3" w:rsidTr="00852CBA">
        <w:trPr>
          <w:trHeight w:val="20"/>
        </w:trPr>
        <w:tc>
          <w:tcPr>
            <w:tcW w:w="2271" w:type="dxa"/>
            <w:vMerge/>
          </w:tcPr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  <w:vMerge/>
          </w:tcPr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shd w:val="clear" w:color="auto" w:fill="auto"/>
          </w:tcPr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499D" w:rsidRPr="00444AB3" w:rsidTr="00852CBA">
        <w:trPr>
          <w:trHeight w:val="620"/>
        </w:trPr>
        <w:tc>
          <w:tcPr>
            <w:tcW w:w="2271" w:type="dxa"/>
            <w:vMerge/>
          </w:tcPr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№ 3:</w:t>
            </w:r>
          </w:p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Изучить молодежные субкультуры</w:t>
            </w:r>
          </w:p>
        </w:tc>
        <w:tc>
          <w:tcPr>
            <w:tcW w:w="2212" w:type="dxa"/>
            <w:shd w:val="clear" w:color="auto" w:fill="auto"/>
          </w:tcPr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,ЛР3,МР6,ПР2,</w:t>
            </w:r>
          </w:p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ЛРВ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,ЛРВ5,ЛРВ12</w:t>
            </w:r>
          </w:p>
        </w:tc>
      </w:tr>
      <w:tr w:rsidR="0006499D" w:rsidRPr="00444AB3" w:rsidTr="00852CBA">
        <w:trPr>
          <w:trHeight w:val="620"/>
        </w:trPr>
        <w:tc>
          <w:tcPr>
            <w:tcW w:w="2271" w:type="dxa"/>
            <w:vMerge/>
          </w:tcPr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работа: Сделать презентации по отдельным субкультурам</w:t>
            </w:r>
          </w:p>
        </w:tc>
        <w:tc>
          <w:tcPr>
            <w:tcW w:w="2212" w:type="dxa"/>
            <w:shd w:val="clear" w:color="auto" w:fill="auto"/>
          </w:tcPr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06499D" w:rsidRPr="00444AB3" w:rsidRDefault="0006499D" w:rsidP="0041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,ЛР3,МР6,ПР2,</w:t>
            </w:r>
          </w:p>
          <w:p w:rsidR="0006499D" w:rsidRPr="00444AB3" w:rsidRDefault="0006499D" w:rsidP="00410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ЛРВ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,ЛРВ5,ЛРВ12</w:t>
            </w: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 w:val="restart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Наука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образование,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Мораль, религия в современном мире.</w:t>
            </w:r>
          </w:p>
        </w:tc>
        <w:tc>
          <w:tcPr>
            <w:tcW w:w="80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444AB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,ЛР3,ПР1,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ЛРВ2,ЛРВ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РВ12</w:t>
            </w: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  <w:p w:rsidR="00852CBA" w:rsidRPr="00444AB3" w:rsidRDefault="00852CBA" w:rsidP="00852CBA">
            <w:pPr>
              <w:spacing w:after="4" w:line="241" w:lineRule="auto"/>
              <w:ind w:right="42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1.Наука. Естественные и социально-гуманитарные науки. Значимость и ответственность труда ученого.</w:t>
            </w:r>
          </w:p>
          <w:p w:rsidR="00852CBA" w:rsidRPr="00444AB3" w:rsidRDefault="00852CBA" w:rsidP="00852CBA">
            <w:pPr>
              <w:spacing w:after="4" w:line="241" w:lineRule="auto"/>
              <w:ind w:right="42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2.Образование как способ передачи знаний и опыта.</w:t>
            </w:r>
          </w:p>
          <w:p w:rsidR="00852CBA" w:rsidRPr="00444AB3" w:rsidRDefault="00852CBA" w:rsidP="00852CBA">
            <w:pPr>
              <w:spacing w:after="4" w:line="241" w:lineRule="auto"/>
              <w:ind w:right="42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 Роль образования в жизни современного человека и общества. Правовое регулирование образования. </w:t>
            </w:r>
          </w:p>
          <w:p w:rsidR="00852CBA" w:rsidRPr="00444AB3" w:rsidRDefault="00852CBA" w:rsidP="00852CBA">
            <w:pPr>
              <w:spacing w:after="4"/>
              <w:ind w:right="42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ФЗ «Об образовании» РФ. 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Система образования в Российской Федерации. Особенности образования в РФ по сравнению с мировыми образовательными традициями.</w:t>
            </w:r>
          </w:p>
          <w:p w:rsidR="00852CBA" w:rsidRPr="00444AB3" w:rsidRDefault="00852CBA" w:rsidP="00852CBA">
            <w:pPr>
              <w:spacing w:after="4" w:line="241" w:lineRule="auto"/>
              <w:ind w:right="42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Мораль. Основные принципы и нормы морали. Гуманизм. Моральный выбор. Моральный самоконтроль личности. Религия как феномен культуры. Мировые религии. Религиозные объединения Российской </w:t>
            </w:r>
            <w:proofErr w:type="spellStart"/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Федерации</w:t>
            </w:r>
            <w:proofErr w:type="gramStart"/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.М</w:t>
            </w:r>
            <w:proofErr w:type="gramEnd"/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ировые</w:t>
            </w:r>
            <w:proofErr w:type="spellEnd"/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 религии</w:t>
            </w:r>
            <w:r w:rsidRPr="00444AB3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>.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499D" w:rsidRPr="00444AB3" w:rsidTr="00852CBA">
        <w:trPr>
          <w:trHeight w:val="20"/>
        </w:trPr>
        <w:tc>
          <w:tcPr>
            <w:tcW w:w="2271" w:type="dxa"/>
          </w:tcPr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работа: </w:t>
            </w:r>
          </w:p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1.Изучить локальные и национальные религии</w:t>
            </w:r>
          </w:p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2.Составить таблицу: сравнение морали и права</w:t>
            </w:r>
          </w:p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shd w:val="clear" w:color="auto" w:fill="auto"/>
          </w:tcPr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80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444AB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 w:val="restart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</w:t>
            </w:r>
          </w:p>
          <w:p w:rsidR="00852CBA" w:rsidRPr="00444AB3" w:rsidRDefault="00852CBA" w:rsidP="00852CBA">
            <w:pPr>
              <w:keepNext/>
              <w:keepLines/>
              <w:spacing w:after="82" w:line="240" w:lineRule="auto"/>
              <w:ind w:left="10" w:right="55" w:hanging="10"/>
              <w:jc w:val="center"/>
              <w:outlineLvl w:val="2"/>
              <w:rPr>
                <w:rFonts w:ascii="Times New Roman" w:eastAsia="Franklin Gothic" w:hAnsi="Times New Roman" w:cs="Times New Roman"/>
                <w:b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Franklin Gothic" w:hAnsi="Times New Roman" w:cs="Times New Roman"/>
                <w:b/>
                <w:color w:val="181717"/>
                <w:sz w:val="24"/>
                <w:szCs w:val="24"/>
              </w:rPr>
              <w:t>Экономика и экономическая наука. Экономические системы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444AB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,ЛР3,МР7,ПР1,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ЛРВ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,ЛРВ5,ЛРВ12</w:t>
            </w: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  <w:p w:rsidR="00852CBA" w:rsidRPr="00444AB3" w:rsidRDefault="00852CBA" w:rsidP="00852CBA">
            <w:pPr>
              <w:spacing w:after="4" w:line="241" w:lineRule="auto"/>
              <w:ind w:left="-3" w:right="42"/>
              <w:contextualSpacing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1.Основы Экономической теории (взгляды </w:t>
            </w:r>
            <w:proofErr w:type="spellStart"/>
            <w:r w:rsidRPr="00444AB3">
              <w:rPr>
                <w:rFonts w:ascii="Times New Roman" w:eastAsia="Calibri" w:hAnsi="Times New Roman" w:cs="Times New Roman"/>
                <w:sz w:val="24"/>
                <w:szCs w:val="24"/>
              </w:rPr>
              <w:t>А.Смита</w:t>
            </w:r>
            <w:proofErr w:type="spellEnd"/>
            <w:r w:rsidRPr="00444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4AB3">
              <w:rPr>
                <w:rFonts w:ascii="Times New Roman" w:eastAsia="Calibri" w:hAnsi="Times New Roman" w:cs="Times New Roman"/>
                <w:sz w:val="24"/>
                <w:szCs w:val="24"/>
              </w:rPr>
              <w:t>Д.Рикардо</w:t>
            </w:r>
            <w:proofErr w:type="spellEnd"/>
            <w:r w:rsidRPr="00444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4AB3">
              <w:rPr>
                <w:rFonts w:ascii="Times New Roman" w:eastAsia="Calibri" w:hAnsi="Times New Roman" w:cs="Times New Roman"/>
                <w:sz w:val="24"/>
                <w:szCs w:val="24"/>
              </w:rPr>
              <w:t>Д.Кейнса</w:t>
            </w:r>
            <w:proofErr w:type="spellEnd"/>
            <w:r w:rsidRPr="00444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4AB3">
              <w:rPr>
                <w:rFonts w:ascii="Times New Roman" w:eastAsia="Calibri" w:hAnsi="Times New Roman" w:cs="Times New Roman"/>
                <w:sz w:val="24"/>
                <w:szCs w:val="24"/>
              </w:rPr>
              <w:t>А.Маршалла</w:t>
            </w:r>
            <w:proofErr w:type="spellEnd"/>
            <w:r w:rsidRPr="00444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др.).</w:t>
            </w:r>
          </w:p>
          <w:p w:rsidR="00852CBA" w:rsidRPr="00444AB3" w:rsidRDefault="00852CBA" w:rsidP="00852CBA">
            <w:pPr>
              <w:spacing w:after="4" w:line="241" w:lineRule="auto"/>
              <w:ind w:left="-3" w:right="42"/>
              <w:contextualSpacing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2.Типы экономических систем.</w:t>
            </w:r>
          </w:p>
          <w:p w:rsidR="00852CBA" w:rsidRPr="00444AB3" w:rsidRDefault="00852CBA" w:rsidP="00852CBA">
            <w:pPr>
              <w:spacing w:after="4" w:line="241" w:lineRule="auto"/>
              <w:ind w:left="-3" w:right="42"/>
              <w:contextualSpacing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3.Основные понятия экономики.</w:t>
            </w:r>
          </w:p>
          <w:p w:rsidR="00852CBA" w:rsidRPr="00444AB3" w:rsidRDefault="00852CBA" w:rsidP="00852CBA">
            <w:pPr>
              <w:spacing w:after="4" w:line="241" w:lineRule="auto"/>
              <w:ind w:right="42"/>
              <w:contextualSpacing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Потребности. Выбор и альтернативная стоимость. Ограниченность ресурсов.  Факторы производства. Разделение труда, специализация и обмен. 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499D" w:rsidRPr="00444AB3" w:rsidTr="00852CBA">
        <w:trPr>
          <w:trHeight w:val="20"/>
        </w:trPr>
        <w:tc>
          <w:tcPr>
            <w:tcW w:w="2271" w:type="dxa"/>
          </w:tcPr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работа: заполнить таблицу «Экономические системы»</w:t>
            </w:r>
          </w:p>
        </w:tc>
        <w:tc>
          <w:tcPr>
            <w:tcW w:w="2212" w:type="dxa"/>
            <w:shd w:val="clear" w:color="auto" w:fill="auto"/>
          </w:tcPr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06499D" w:rsidRPr="00444AB3" w:rsidRDefault="0006499D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 w:val="restart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</w:t>
            </w: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Рынок. Фирма. Роль государства в экономике</w:t>
            </w:r>
          </w:p>
        </w:tc>
        <w:tc>
          <w:tcPr>
            <w:tcW w:w="80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444AB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,ЛР3,МР4,ПР1,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ЛРВ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,ЛРВ,7ЛРВ12</w:t>
            </w: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  <w:p w:rsidR="00852CBA" w:rsidRPr="00444AB3" w:rsidRDefault="00852CBA" w:rsidP="00852CBA">
            <w:pPr>
              <w:spacing w:after="4" w:line="241" w:lineRule="auto"/>
              <w:ind w:right="42" w:firstLine="139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1.Спрос и предложение.</w:t>
            </w:r>
          </w:p>
          <w:p w:rsidR="00852CBA" w:rsidRPr="00444AB3" w:rsidRDefault="00852CBA" w:rsidP="00852CBA">
            <w:pPr>
              <w:spacing w:after="4" w:line="241" w:lineRule="auto"/>
              <w:ind w:right="42" w:firstLine="139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</w:t>
            </w:r>
          </w:p>
          <w:p w:rsidR="00852CBA" w:rsidRPr="00444AB3" w:rsidRDefault="00852CBA" w:rsidP="00852CBA">
            <w:pPr>
              <w:spacing w:after="4" w:line="241" w:lineRule="auto"/>
              <w:ind w:right="42" w:firstLine="139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2.Издержки,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менеджмента и маркетинга. Деньги. Процент. </w:t>
            </w:r>
          </w:p>
          <w:p w:rsidR="00852CBA" w:rsidRPr="00444AB3" w:rsidRDefault="00852CBA" w:rsidP="00852CBA">
            <w:pPr>
              <w:spacing w:line="241" w:lineRule="auto"/>
              <w:ind w:right="42" w:firstLine="139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3.Роль государства в экономике. Налоги. Функции государства в экономике. Понятие ВВП и его структура. Экономический рост и развитие. Экономические циклы.     4. Виды налогов.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52CBA" w:rsidRPr="00444AB3" w:rsidRDefault="00790807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№4</w:t>
            </w:r>
            <w:r w:rsidR="00852CBA"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52CBA" w:rsidRPr="00444AB3" w:rsidRDefault="00852CBA" w:rsidP="00852CBA">
            <w:pPr>
              <w:spacing w:after="4" w:line="241" w:lineRule="auto"/>
              <w:ind w:right="42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Банковская система. Инфляция.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,ЛР3,МР3,ПР1,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,ЛРВ2,ЛРВ5</w:t>
            </w:r>
          </w:p>
        </w:tc>
      </w:tr>
      <w:tr w:rsidR="00667B1A" w:rsidRPr="00444AB3" w:rsidTr="00852CBA">
        <w:trPr>
          <w:trHeight w:val="20"/>
        </w:trPr>
        <w:tc>
          <w:tcPr>
            <w:tcW w:w="2271" w:type="dxa"/>
          </w:tcPr>
          <w:p w:rsidR="00667B1A" w:rsidRPr="00444AB3" w:rsidRDefault="00667B1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667B1A" w:rsidRPr="00444AB3" w:rsidRDefault="00667B1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работа: решение заданий по экономике</w:t>
            </w:r>
          </w:p>
        </w:tc>
        <w:tc>
          <w:tcPr>
            <w:tcW w:w="2212" w:type="dxa"/>
            <w:shd w:val="clear" w:color="auto" w:fill="auto"/>
          </w:tcPr>
          <w:p w:rsidR="00667B1A" w:rsidRPr="00444AB3" w:rsidRDefault="00667B1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667B1A" w:rsidRPr="00444AB3" w:rsidRDefault="00667B1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1219A" w:rsidRPr="00444AB3" w:rsidTr="00852CBA">
        <w:trPr>
          <w:trHeight w:val="20"/>
        </w:trPr>
        <w:tc>
          <w:tcPr>
            <w:tcW w:w="2271" w:type="dxa"/>
            <w:vMerge w:val="restart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3.3.</w:t>
            </w:r>
            <w:r w:rsidRPr="00444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Рынок труда и безработица.</w:t>
            </w:r>
          </w:p>
        </w:tc>
        <w:tc>
          <w:tcPr>
            <w:tcW w:w="8017" w:type="dxa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12" w:type="dxa"/>
            <w:shd w:val="clear" w:color="auto" w:fill="auto"/>
          </w:tcPr>
          <w:p w:rsidR="0071219A" w:rsidRPr="00444AB3" w:rsidRDefault="00CA4910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7" w:type="dxa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,ЛР2,ЛР3,МР3,ПР1,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,ЛРВ2,ЛРВ5</w:t>
            </w:r>
          </w:p>
        </w:tc>
      </w:tr>
      <w:tr w:rsidR="0071219A" w:rsidRPr="00444AB3" w:rsidTr="00852CBA">
        <w:trPr>
          <w:trHeight w:val="20"/>
        </w:trPr>
        <w:tc>
          <w:tcPr>
            <w:tcW w:w="2271" w:type="dxa"/>
            <w:vMerge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  <w:p w:rsidR="0071219A" w:rsidRPr="00444AB3" w:rsidRDefault="0071219A" w:rsidP="00852CBA">
            <w:pPr>
              <w:spacing w:after="0" w:line="240" w:lineRule="auto"/>
              <w:ind w:right="42" w:firstLine="284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1.Спрос на труд и его факторы. Предложение труда. Факторы предложения труда. </w:t>
            </w:r>
          </w:p>
          <w:p w:rsidR="0071219A" w:rsidRPr="00444AB3" w:rsidRDefault="0071219A" w:rsidP="00852CBA">
            <w:pPr>
              <w:spacing w:after="0" w:line="240" w:lineRule="auto"/>
              <w:ind w:right="42" w:firstLine="284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2.Роль профсоюзов и государства на рынках труда. Человеческий капитал. Понятие безработицы, ее причины и экономические последствия. Деятельность Центров занятости.</w:t>
            </w:r>
          </w:p>
          <w:p w:rsidR="0071219A" w:rsidRPr="00444AB3" w:rsidRDefault="0071219A" w:rsidP="00852CBA">
            <w:pPr>
              <w:spacing w:after="0" w:line="240" w:lineRule="auto"/>
              <w:ind w:right="42" w:firstLine="284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3.Экономика семьи. Рациональное поведение потребителя, семьянина, работника, гражданина. Защита прав потребителя. Основные доходы и расходы семьи. Реальный и номинальный доход. Сбережения.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shd w:val="clear" w:color="auto" w:fill="auto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1219A" w:rsidRPr="00444AB3" w:rsidTr="00852CBA">
        <w:trPr>
          <w:trHeight w:val="20"/>
        </w:trPr>
        <w:tc>
          <w:tcPr>
            <w:tcW w:w="2271" w:type="dxa"/>
            <w:vMerge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№5.</w:t>
            </w:r>
          </w:p>
          <w:p w:rsidR="0071219A" w:rsidRPr="00444AB3" w:rsidRDefault="0071219A" w:rsidP="00852CBA">
            <w:pPr>
              <w:spacing w:after="0" w:line="240" w:lineRule="auto"/>
              <w:ind w:right="42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lastRenderedPageBreak/>
              <w:t>ФЗ «О защите прав потребителей»</w:t>
            </w:r>
          </w:p>
        </w:tc>
        <w:tc>
          <w:tcPr>
            <w:tcW w:w="2212" w:type="dxa"/>
            <w:shd w:val="clear" w:color="auto" w:fill="auto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17" w:type="dxa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,ЛР2,ЛР3,МР3,ПР1,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,ЛРВ2,ЛРВ5</w:t>
            </w:r>
          </w:p>
        </w:tc>
      </w:tr>
      <w:tr w:rsidR="0071219A" w:rsidRPr="00444AB3" w:rsidTr="00852CBA">
        <w:trPr>
          <w:trHeight w:val="20"/>
        </w:trPr>
        <w:tc>
          <w:tcPr>
            <w:tcW w:w="2271" w:type="dxa"/>
            <w:vMerge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работа: решение задач по экономике</w:t>
            </w:r>
          </w:p>
        </w:tc>
        <w:tc>
          <w:tcPr>
            <w:tcW w:w="2212" w:type="dxa"/>
            <w:shd w:val="clear" w:color="auto" w:fill="auto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1219A" w:rsidRPr="00444AB3" w:rsidTr="00852CBA">
        <w:trPr>
          <w:trHeight w:val="20"/>
        </w:trPr>
        <w:tc>
          <w:tcPr>
            <w:tcW w:w="2271" w:type="dxa"/>
            <w:vMerge w:val="restart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3.4.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проблемы экономики России. Элементы международной экономики.</w:t>
            </w:r>
          </w:p>
        </w:tc>
        <w:tc>
          <w:tcPr>
            <w:tcW w:w="8017" w:type="dxa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12" w:type="dxa"/>
            <w:shd w:val="clear" w:color="auto" w:fill="auto"/>
          </w:tcPr>
          <w:p w:rsidR="0071219A" w:rsidRPr="00444AB3" w:rsidRDefault="00CA4910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7" w:type="dxa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,ЛР2,ЛР3,МР3,ПР1,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,ЛРВ2,ЛРВ5</w:t>
            </w:r>
          </w:p>
        </w:tc>
      </w:tr>
      <w:tr w:rsidR="0071219A" w:rsidRPr="00444AB3" w:rsidTr="00852CBA">
        <w:trPr>
          <w:trHeight w:val="20"/>
        </w:trPr>
        <w:tc>
          <w:tcPr>
            <w:tcW w:w="2271" w:type="dxa"/>
            <w:vMerge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современной экономики России.</w:t>
            </w: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 Организация международной торговли. Государственная политика в области международной торговли. Глобальные экономические проблемы.</w:t>
            </w:r>
          </w:p>
        </w:tc>
        <w:tc>
          <w:tcPr>
            <w:tcW w:w="2212" w:type="dxa"/>
            <w:shd w:val="clear" w:color="auto" w:fill="auto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1219A" w:rsidRPr="00444AB3" w:rsidTr="00852CBA">
        <w:trPr>
          <w:trHeight w:val="20"/>
        </w:trPr>
        <w:tc>
          <w:tcPr>
            <w:tcW w:w="2271" w:type="dxa"/>
            <w:vMerge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работа: 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1.работа с материалами Хрестоматии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2.Самостоятельная работа: Работа со СМИ. Экономика и жизнь</w:t>
            </w:r>
          </w:p>
        </w:tc>
        <w:tc>
          <w:tcPr>
            <w:tcW w:w="2212" w:type="dxa"/>
            <w:shd w:val="clear" w:color="auto" w:fill="auto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80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Социальные отношения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CA4910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1219A" w:rsidRPr="00444AB3" w:rsidTr="00852CBA">
        <w:trPr>
          <w:trHeight w:val="20"/>
        </w:trPr>
        <w:tc>
          <w:tcPr>
            <w:tcW w:w="2271" w:type="dxa"/>
            <w:vMerge w:val="restart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4.1. 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Социальные роли и стратификация</w:t>
            </w:r>
          </w:p>
        </w:tc>
        <w:tc>
          <w:tcPr>
            <w:tcW w:w="8017" w:type="dxa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12" w:type="dxa"/>
            <w:shd w:val="clear" w:color="auto" w:fill="auto"/>
          </w:tcPr>
          <w:p w:rsidR="0071219A" w:rsidRPr="00444AB3" w:rsidRDefault="00CA4910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7" w:type="dxa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,ЛР3,МР3,ПР1,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,ЛРВ5</w:t>
            </w:r>
          </w:p>
        </w:tc>
      </w:tr>
      <w:tr w:rsidR="0071219A" w:rsidRPr="00444AB3" w:rsidTr="00852CBA">
        <w:trPr>
          <w:trHeight w:val="20"/>
        </w:trPr>
        <w:tc>
          <w:tcPr>
            <w:tcW w:w="2271" w:type="dxa"/>
            <w:vMerge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219A" w:rsidRPr="00444AB3" w:rsidRDefault="0071219A" w:rsidP="00852CBA">
            <w:pPr>
              <w:spacing w:after="0" w:line="240" w:lineRule="auto"/>
              <w:ind w:right="42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1.Социальные отношения. Стратификация, социальная мобильность. Социальная структура общества</w:t>
            </w:r>
          </w:p>
          <w:p w:rsidR="0071219A" w:rsidRPr="00444AB3" w:rsidRDefault="0071219A" w:rsidP="00852CBA">
            <w:pPr>
              <w:spacing w:after="0" w:line="240" w:lineRule="auto"/>
              <w:ind w:right="42" w:hanging="3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2.Понятие о социальных общностях и группах. Социальная стратификация. Социальная мобильность.</w:t>
            </w:r>
          </w:p>
          <w:p w:rsidR="0071219A" w:rsidRPr="00444AB3" w:rsidRDefault="0071219A" w:rsidP="00852CBA">
            <w:pPr>
              <w:spacing w:after="0" w:line="240" w:lineRule="auto"/>
              <w:ind w:right="42" w:hanging="3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3.Социальные лифты. </w:t>
            </w:r>
            <w:proofErr w:type="spellStart"/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Маргинальность</w:t>
            </w:r>
            <w:proofErr w:type="spellEnd"/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 Виды маргиналов</w:t>
            </w:r>
          </w:p>
          <w:p w:rsidR="0071219A" w:rsidRPr="00444AB3" w:rsidRDefault="0071219A" w:rsidP="00852CBA">
            <w:pPr>
              <w:spacing w:line="240" w:lineRule="auto"/>
              <w:ind w:right="42" w:hanging="3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4.Социальные институты. Антикоррупционная  деятельность.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shd w:val="clear" w:color="auto" w:fill="auto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1219A" w:rsidRPr="00444AB3" w:rsidTr="00852CBA">
        <w:trPr>
          <w:trHeight w:val="20"/>
        </w:trPr>
        <w:tc>
          <w:tcPr>
            <w:tcW w:w="2271" w:type="dxa"/>
            <w:vMerge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занятие№ 6.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Многообразие социальных ролей в юношеском возрасте. Социальные роли человека в семье и трудовом коллективе.</w:t>
            </w:r>
          </w:p>
        </w:tc>
        <w:tc>
          <w:tcPr>
            <w:tcW w:w="2212" w:type="dxa"/>
            <w:shd w:val="clear" w:color="auto" w:fill="auto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,ЛР3,МР3,ПР1,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,ЛРВ5</w:t>
            </w:r>
          </w:p>
        </w:tc>
      </w:tr>
      <w:tr w:rsidR="0071219A" w:rsidRPr="00444AB3" w:rsidTr="00852CBA">
        <w:trPr>
          <w:trHeight w:val="20"/>
        </w:trPr>
        <w:tc>
          <w:tcPr>
            <w:tcW w:w="2271" w:type="dxa"/>
            <w:vMerge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работа: Решение ситуационных заданий</w:t>
            </w:r>
          </w:p>
        </w:tc>
        <w:tc>
          <w:tcPr>
            <w:tcW w:w="2212" w:type="dxa"/>
            <w:shd w:val="clear" w:color="auto" w:fill="auto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 w:val="restart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4.2.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Социальные нормы и конфликты</w:t>
            </w:r>
          </w:p>
        </w:tc>
        <w:tc>
          <w:tcPr>
            <w:tcW w:w="80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CA4910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,ЛР2,ЛР4,МР3,ПР1,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,ЛРВ2,ЛРВ12</w:t>
            </w: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  <w:p w:rsidR="00852CBA" w:rsidRPr="00444AB3" w:rsidRDefault="00852CBA" w:rsidP="00852CBA">
            <w:pPr>
              <w:spacing w:after="4" w:line="241" w:lineRule="auto"/>
              <w:ind w:right="42" w:hanging="3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1.Социальный контроль. Виды социальных норм и санкций. Самоконтроль.</w:t>
            </w:r>
          </w:p>
          <w:p w:rsidR="00852CBA" w:rsidRPr="00444AB3" w:rsidRDefault="00852CBA" w:rsidP="00852CBA">
            <w:pPr>
              <w:spacing w:after="4" w:line="241" w:lineRule="auto"/>
              <w:ind w:right="42" w:hanging="3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2.Девиантное поведение, его формы, проявления.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hanging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3.Социальный конфликт. Причины и истоки возникновения социальных конфликтов. Пути разрешения социальных конфликтов. Решение ситуационных задач.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52CBA" w:rsidRPr="00444AB3" w:rsidRDefault="00790807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№7</w:t>
            </w:r>
          </w:p>
          <w:p w:rsidR="00852CBA" w:rsidRPr="00444AB3" w:rsidRDefault="00852CBA" w:rsidP="00852CBA">
            <w:pPr>
              <w:spacing w:after="4" w:line="241" w:lineRule="auto"/>
              <w:ind w:right="42" w:hanging="3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Профилактика негативных форм </w:t>
            </w:r>
            <w:proofErr w:type="spellStart"/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девиантного</w:t>
            </w:r>
            <w:proofErr w:type="spellEnd"/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 поведения среди молодежи. Опасность наркомании, алкоголизма. Социальная и личностная значимость здорового образа жизни.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,ЛР2,ЛР4,МР3,ПР1,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,ЛРВ2,ЛРВ12</w:t>
            </w:r>
          </w:p>
        </w:tc>
      </w:tr>
      <w:tr w:rsidR="00870398" w:rsidRPr="00444AB3" w:rsidTr="00852CBA">
        <w:trPr>
          <w:trHeight w:val="20"/>
        </w:trPr>
        <w:tc>
          <w:tcPr>
            <w:tcW w:w="2271" w:type="dxa"/>
          </w:tcPr>
          <w:p w:rsidR="00870398" w:rsidRPr="00444AB3" w:rsidRDefault="00870398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70398" w:rsidRPr="00444AB3" w:rsidRDefault="00870398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работа:</w:t>
            </w:r>
          </w:p>
          <w:p w:rsidR="00870398" w:rsidRPr="00444AB3" w:rsidRDefault="00870398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1.Решение заданий по социальному контролю</w:t>
            </w:r>
          </w:p>
          <w:p w:rsidR="00870398" w:rsidRPr="00444AB3" w:rsidRDefault="00870398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Эссе по профилактике </w:t>
            </w:r>
            <w:proofErr w:type="spellStart"/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дивиантного</w:t>
            </w:r>
            <w:proofErr w:type="spellEnd"/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2212" w:type="dxa"/>
            <w:shd w:val="clear" w:color="auto" w:fill="auto"/>
          </w:tcPr>
          <w:p w:rsidR="00870398" w:rsidRPr="00444AB3" w:rsidRDefault="00870398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870398" w:rsidRPr="00444AB3" w:rsidRDefault="00870398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70398" w:rsidRPr="00444AB3" w:rsidRDefault="00870398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70398" w:rsidRPr="00444AB3" w:rsidRDefault="00870398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870398" w:rsidRPr="00444AB3" w:rsidRDefault="00870398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1219A" w:rsidRPr="00444AB3" w:rsidTr="00852CBA">
        <w:trPr>
          <w:trHeight w:val="20"/>
        </w:trPr>
        <w:tc>
          <w:tcPr>
            <w:tcW w:w="2271" w:type="dxa"/>
            <w:vMerge w:val="restart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4.3.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Важнейшие социальные общности и группы</w:t>
            </w:r>
          </w:p>
        </w:tc>
        <w:tc>
          <w:tcPr>
            <w:tcW w:w="8017" w:type="dxa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12" w:type="dxa"/>
            <w:shd w:val="clear" w:color="auto" w:fill="auto"/>
          </w:tcPr>
          <w:p w:rsidR="0071219A" w:rsidRPr="00444AB3" w:rsidRDefault="00CA4910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17" w:type="dxa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,ЛР2,ЛР4,МР3,ПР1,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,ЛРВ2,ЛРВ12</w:t>
            </w:r>
          </w:p>
        </w:tc>
      </w:tr>
      <w:tr w:rsidR="0071219A" w:rsidRPr="00444AB3" w:rsidTr="00852CBA">
        <w:trPr>
          <w:trHeight w:val="20"/>
        </w:trPr>
        <w:tc>
          <w:tcPr>
            <w:tcW w:w="2271" w:type="dxa"/>
            <w:vMerge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  <w:p w:rsidR="0071219A" w:rsidRPr="00444AB3" w:rsidRDefault="0071219A" w:rsidP="00852CBA">
            <w:pPr>
              <w:spacing w:after="4" w:line="241" w:lineRule="auto"/>
              <w:ind w:right="42" w:hanging="3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1. Молодежь как социальная группа. Особенности молодежной политики в Российской Федерации.</w:t>
            </w:r>
          </w:p>
          <w:p w:rsidR="0071219A" w:rsidRPr="00444AB3" w:rsidRDefault="0071219A" w:rsidP="00852CBA">
            <w:pPr>
              <w:spacing w:after="4" w:line="241" w:lineRule="auto"/>
              <w:ind w:right="42" w:hanging="3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2. 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  <w:p w:rsidR="0071219A" w:rsidRPr="00444AB3" w:rsidRDefault="0071219A" w:rsidP="00852CBA">
            <w:pPr>
              <w:spacing w:after="4" w:line="241" w:lineRule="auto"/>
              <w:ind w:right="42" w:hanging="3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3.Этнические общности. Межнациональные отношения, </w:t>
            </w:r>
            <w:proofErr w:type="spellStart"/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этносоциальные</w:t>
            </w:r>
            <w:proofErr w:type="spellEnd"/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 конфликты, пути их разрешения. Конституционные принципы национальной политики в Российской Федерации.</w:t>
            </w:r>
          </w:p>
          <w:p w:rsidR="0071219A" w:rsidRPr="00444AB3" w:rsidRDefault="0071219A" w:rsidP="00852CBA">
            <w:pPr>
              <w:spacing w:after="4" w:line="241" w:lineRule="auto"/>
              <w:ind w:right="42" w:hanging="3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4.Национализм и его формы. Толерантность. Конституционные основы многонационального государства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shd w:val="clear" w:color="auto" w:fill="auto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1219A" w:rsidRPr="00444AB3" w:rsidTr="00852CBA">
        <w:trPr>
          <w:trHeight w:val="20"/>
        </w:trPr>
        <w:tc>
          <w:tcPr>
            <w:tcW w:w="2271" w:type="dxa"/>
            <w:vMerge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№8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Брачный договор: аргументы за и против</w:t>
            </w:r>
          </w:p>
        </w:tc>
        <w:tc>
          <w:tcPr>
            <w:tcW w:w="2212" w:type="dxa"/>
            <w:shd w:val="clear" w:color="auto" w:fill="auto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,ЛР2,ЛР4,МР3,ПР1,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,ЛРВ2,ЛРВ12</w:t>
            </w:r>
          </w:p>
        </w:tc>
      </w:tr>
      <w:tr w:rsidR="0071219A" w:rsidRPr="00444AB3" w:rsidTr="00852CBA">
        <w:trPr>
          <w:trHeight w:val="20"/>
        </w:trPr>
        <w:tc>
          <w:tcPr>
            <w:tcW w:w="2271" w:type="dxa"/>
            <w:vMerge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работа: </w:t>
            </w:r>
          </w:p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1.найти примеры этнической интеграции и дифференциации</w:t>
            </w:r>
            <w:r w:rsidR="00493902"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СМИ</w:t>
            </w:r>
          </w:p>
          <w:p w:rsidR="00493902" w:rsidRPr="00444AB3" w:rsidRDefault="00493902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2.вопросы к дискуссии: сохранится ли семья как социальный институт в будущем</w:t>
            </w:r>
          </w:p>
        </w:tc>
        <w:tc>
          <w:tcPr>
            <w:tcW w:w="2212" w:type="dxa"/>
            <w:shd w:val="clear" w:color="auto" w:fill="auto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93902" w:rsidRPr="00444AB3" w:rsidRDefault="00493902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493902" w:rsidRPr="00444AB3" w:rsidRDefault="00493902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71219A" w:rsidRPr="00444AB3" w:rsidRDefault="0071219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80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BC0A24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="00C95121"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 w:val="restart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5.1.</w:t>
            </w:r>
          </w:p>
          <w:p w:rsidR="00852CBA" w:rsidRPr="00444AB3" w:rsidRDefault="00852CBA" w:rsidP="00852C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Политика и власть. Государство в политической системе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ED219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,ЛР2,ЛР4,МР3,ПР1,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,ЛРВ2,ЛРВ5</w:t>
            </w: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  <w:p w:rsidR="00852CBA" w:rsidRPr="00444AB3" w:rsidRDefault="00852CBA" w:rsidP="00852CBA">
            <w:pPr>
              <w:spacing w:after="0" w:line="240" w:lineRule="auto"/>
              <w:ind w:right="42" w:hanging="3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1.Власть. Политическая система. Государство.</w:t>
            </w:r>
          </w:p>
          <w:p w:rsidR="00852CBA" w:rsidRPr="00444AB3" w:rsidRDefault="00852CBA" w:rsidP="00852CBA">
            <w:pPr>
              <w:spacing w:after="0" w:line="240" w:lineRule="auto"/>
              <w:ind w:right="42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 Правовое государство, понятие и признаки.</w:t>
            </w:r>
          </w:p>
          <w:p w:rsidR="00852CBA" w:rsidRPr="00444AB3" w:rsidRDefault="00852CBA" w:rsidP="00852CBA">
            <w:pPr>
              <w:spacing w:after="0" w:line="240" w:lineRule="auto"/>
              <w:ind w:right="42" w:hanging="3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2.Государственные институты. Функции государства. </w:t>
            </w:r>
          </w:p>
          <w:p w:rsidR="00852CBA" w:rsidRPr="00444AB3" w:rsidRDefault="00852CBA" w:rsidP="00852CBA">
            <w:pPr>
              <w:spacing w:after="0" w:line="240" w:lineRule="auto"/>
              <w:ind w:right="42" w:hanging="3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— основные особенности развития современной </w:t>
            </w: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lastRenderedPageBreak/>
              <w:t>политической системы.</w:t>
            </w:r>
          </w:p>
          <w:p w:rsidR="00852CBA" w:rsidRPr="00444AB3" w:rsidRDefault="00852CBA" w:rsidP="00852CBA">
            <w:pPr>
              <w:spacing w:after="0" w:line="240" w:lineRule="auto"/>
              <w:ind w:right="42" w:hanging="3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3.Формы государства. Особенности демократии.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Формы государства: формы правления, территориально-государственное устройство, политический режим. Типология политических режимов. 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52CBA" w:rsidRPr="00444AB3" w:rsidRDefault="00790807" w:rsidP="00852CBA">
            <w:pPr>
              <w:tabs>
                <w:tab w:val="left" w:pos="28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№9</w:t>
            </w:r>
          </w:p>
          <w:p w:rsidR="00852CBA" w:rsidRPr="00444AB3" w:rsidRDefault="00852CBA" w:rsidP="00852CBA">
            <w:pPr>
              <w:tabs>
                <w:tab w:val="left" w:pos="28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Демократия, ее основные ценности и признаки. Условия формирования демократических институтов и традиций.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30C6" w:rsidRPr="00444AB3" w:rsidRDefault="00C430C6" w:rsidP="00C43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,ЛР2,ЛР4,МР3,ПР1,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,ЛРВ2,ЛРВ5</w:t>
            </w:r>
          </w:p>
        </w:tc>
      </w:tr>
      <w:tr w:rsidR="00493902" w:rsidRPr="00444AB3" w:rsidTr="00852CBA">
        <w:trPr>
          <w:trHeight w:val="20"/>
        </w:trPr>
        <w:tc>
          <w:tcPr>
            <w:tcW w:w="2271" w:type="dxa"/>
          </w:tcPr>
          <w:p w:rsidR="00493902" w:rsidRPr="00444AB3" w:rsidRDefault="00493902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493902" w:rsidRPr="00444AB3" w:rsidRDefault="00493902" w:rsidP="00852CBA">
            <w:pPr>
              <w:tabs>
                <w:tab w:val="left" w:pos="28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работа: </w:t>
            </w:r>
          </w:p>
          <w:p w:rsidR="00493902" w:rsidRPr="00444AB3" w:rsidRDefault="00493902" w:rsidP="00852CBA">
            <w:pPr>
              <w:tabs>
                <w:tab w:val="left" w:pos="28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1.Сочинение-эссе: особенности развития правового государства в современном мире</w:t>
            </w:r>
          </w:p>
          <w:p w:rsidR="00493902" w:rsidRPr="00444AB3" w:rsidRDefault="00493902" w:rsidP="00C430C6">
            <w:pPr>
              <w:tabs>
                <w:tab w:val="left" w:pos="28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2.Проект</w:t>
            </w:r>
            <w:r w:rsidR="00C430C6"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 Если бы я был президентом</w:t>
            </w: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страны</w:t>
            </w:r>
            <w:r w:rsidR="00C430C6"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493902" w:rsidRPr="00444AB3" w:rsidRDefault="00493902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7" w:type="dxa"/>
          </w:tcPr>
          <w:p w:rsidR="00493902" w:rsidRPr="00444AB3" w:rsidRDefault="00493902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 w:val="restart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5.2.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 политического процесса</w:t>
            </w:r>
          </w:p>
        </w:tc>
        <w:tc>
          <w:tcPr>
            <w:tcW w:w="8017" w:type="dxa"/>
          </w:tcPr>
          <w:p w:rsidR="00852CBA" w:rsidRPr="00444AB3" w:rsidRDefault="00852CBA" w:rsidP="00852CBA">
            <w:pPr>
              <w:tabs>
                <w:tab w:val="left" w:pos="28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ED219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,ЛР2,ЛР3,МР2,МР3,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,ПР2,ЛРВ5</w:t>
            </w: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52CBA" w:rsidRPr="00444AB3" w:rsidRDefault="00852CBA" w:rsidP="00852CBA">
            <w:pPr>
              <w:tabs>
                <w:tab w:val="left" w:pos="28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  <w:p w:rsidR="00852CBA" w:rsidRPr="00444AB3" w:rsidRDefault="00852CBA" w:rsidP="00852CBA">
            <w:pPr>
              <w:tabs>
                <w:tab w:val="left" w:pos="281"/>
              </w:tabs>
              <w:spacing w:after="4" w:line="240" w:lineRule="auto"/>
              <w:ind w:right="42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1.Личность и государство. Политическая культура. Формы политического участия.</w:t>
            </w:r>
          </w:p>
          <w:p w:rsidR="00852CBA" w:rsidRPr="00444AB3" w:rsidRDefault="00852CBA" w:rsidP="00852CBA">
            <w:pPr>
              <w:tabs>
                <w:tab w:val="left" w:pos="281"/>
              </w:tabs>
              <w:spacing w:after="4" w:line="240" w:lineRule="auto"/>
              <w:ind w:right="42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  <w:p w:rsidR="00852CBA" w:rsidRPr="00444AB3" w:rsidRDefault="00852CBA" w:rsidP="00852CBA">
            <w:pPr>
              <w:tabs>
                <w:tab w:val="left" w:pos="281"/>
              </w:tabs>
              <w:spacing w:after="4" w:line="240" w:lineRule="auto"/>
              <w:ind w:right="42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2.Гражданское общество и государство. Избирательное право.</w:t>
            </w:r>
          </w:p>
          <w:p w:rsidR="00852CBA" w:rsidRPr="00444AB3" w:rsidRDefault="00852CBA" w:rsidP="00852CBA">
            <w:pPr>
              <w:tabs>
                <w:tab w:val="left" w:pos="281"/>
              </w:tabs>
              <w:spacing w:after="4" w:line="240" w:lineRule="auto"/>
              <w:ind w:right="42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Гражданские инициативы.</w:t>
            </w:r>
          </w:p>
          <w:p w:rsidR="00852CBA" w:rsidRPr="00444AB3" w:rsidRDefault="00852CBA" w:rsidP="00852CBA">
            <w:pPr>
              <w:tabs>
                <w:tab w:val="left" w:pos="281"/>
              </w:tabs>
              <w:spacing w:after="4" w:line="240" w:lineRule="auto"/>
              <w:ind w:right="42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Отличительные черты выборов в демократическом обществе. Абсентеизм, его причины и </w:t>
            </w:r>
            <w:proofErr w:type="spellStart"/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о</w:t>
            </w:r>
            <w:r w:rsidR="00C430C6"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пасность</w:t>
            </w:r>
            <w:proofErr w:type="gramStart"/>
            <w:r w:rsidR="00C430C6"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</w:t>
            </w: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И</w:t>
            </w:r>
            <w:proofErr w:type="gramEnd"/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збирательная</w:t>
            </w:r>
            <w:proofErr w:type="spellEnd"/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 кампания в Российской Федерации.</w:t>
            </w:r>
          </w:p>
          <w:p w:rsidR="00852CBA" w:rsidRPr="00444AB3" w:rsidRDefault="00852CBA" w:rsidP="00852CBA">
            <w:pPr>
              <w:tabs>
                <w:tab w:val="left" w:pos="281"/>
              </w:tabs>
              <w:spacing w:after="4" w:line="240" w:lineRule="auto"/>
              <w:ind w:right="42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3.Политические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 Гражданское общество и правовое государство.</w:t>
            </w:r>
            <w:r w:rsidRPr="00444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52CBA" w:rsidRPr="00444AB3" w:rsidRDefault="00790807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№ 10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Гражданского общества в России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r w:rsidR="00790807"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ическое занятие №11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Роль средств массовой информации в политической жизни общества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C430C6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работа: </w:t>
            </w:r>
          </w:p>
          <w:p w:rsidR="00852CBA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52CBA" w:rsidRPr="00444AB3">
              <w:rPr>
                <w:rFonts w:ascii="Times New Roman" w:eastAsia="Calibri" w:hAnsi="Times New Roman" w:cs="Times New Roman"/>
                <w:sz w:val="24"/>
                <w:szCs w:val="24"/>
              </w:rPr>
              <w:t>Изучить ФЗ о партиях и общественных движениях.</w:t>
            </w: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sz w:val="24"/>
                <w:szCs w:val="24"/>
              </w:rPr>
              <w:t>2.Выполнить текст ЕГЭ: «Особенности гражданского общества»</w:t>
            </w: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Сбор данных о выборах в России и </w:t>
            </w:r>
            <w:proofErr w:type="spellStart"/>
            <w:r w:rsidRPr="00444AB3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gramStart"/>
            <w:r w:rsidRPr="00444AB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44AB3">
              <w:rPr>
                <w:rFonts w:ascii="Times New Roman" w:eastAsia="Calibri" w:hAnsi="Times New Roman" w:cs="Times New Roman"/>
                <w:sz w:val="24"/>
                <w:szCs w:val="24"/>
              </w:rPr>
              <w:t>транах</w:t>
            </w:r>
            <w:proofErr w:type="spellEnd"/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2</w:t>
            </w: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6.</w:t>
            </w:r>
          </w:p>
        </w:tc>
        <w:tc>
          <w:tcPr>
            <w:tcW w:w="80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444AB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 w:val="restart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6.1.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80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,ЛР2,ЛР4,МР3,ПР1,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,ЛРВ2,ЛРВ5</w:t>
            </w: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  <w:p w:rsidR="00852CBA" w:rsidRPr="00444AB3" w:rsidRDefault="00852CBA" w:rsidP="00852CBA">
            <w:pPr>
              <w:spacing w:after="0" w:line="241" w:lineRule="auto"/>
              <w:ind w:left="-3" w:right="42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1.Юриспруденция как общественная наука.</w:t>
            </w:r>
          </w:p>
          <w:p w:rsidR="00852CBA" w:rsidRPr="00444AB3" w:rsidRDefault="00852CBA" w:rsidP="00852CBA">
            <w:pPr>
              <w:spacing w:after="0" w:line="241" w:lineRule="auto"/>
              <w:ind w:left="-3" w:right="42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Право в системе социальных норм. Правовые и моральные нормы.</w:t>
            </w:r>
          </w:p>
          <w:p w:rsidR="00852CBA" w:rsidRPr="00444AB3" w:rsidRDefault="00852CBA" w:rsidP="00852CBA">
            <w:pPr>
              <w:spacing w:after="0" w:line="241" w:lineRule="auto"/>
              <w:ind w:left="-3" w:right="42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2.Система права: основные институты, отрасли права. Частное и публичное право. Основные формы права. Нормативные правовые акты и их характеристика.</w:t>
            </w:r>
          </w:p>
          <w:p w:rsidR="00852CBA" w:rsidRPr="00444AB3" w:rsidRDefault="00852CBA" w:rsidP="00852CBA">
            <w:pPr>
              <w:spacing w:after="0" w:line="241" w:lineRule="auto"/>
              <w:ind w:left="-3" w:right="42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Действие нормативных правовых актов во времени, в пространстве и по кругу лиц. 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52CBA" w:rsidRPr="00444AB3" w:rsidRDefault="00790807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№12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Порядок принятия и вступления в силу законов в РФ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,ЛР2,ЛР4,МР3,ПР1,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,ЛРВ2,ЛРВ5</w:t>
            </w: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790807" w:rsidRPr="00444AB3" w:rsidRDefault="00852CBA" w:rsidP="0079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</w:t>
            </w:r>
            <w:r w:rsidR="00790807"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занятие №13</w:t>
            </w:r>
          </w:p>
          <w:p w:rsidR="00852CBA" w:rsidRPr="00444AB3" w:rsidRDefault="00790807" w:rsidP="0079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</w:t>
            </w:r>
            <w:r w:rsidR="00852CBA"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ическая ответственность: решение задач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,ЛР2,ЛР4,МР3,ПР1,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,ЛРВ2,ЛРВ5</w:t>
            </w:r>
          </w:p>
        </w:tc>
      </w:tr>
      <w:tr w:rsidR="00C430C6" w:rsidRPr="00444AB3" w:rsidTr="00852CBA">
        <w:trPr>
          <w:trHeight w:val="20"/>
        </w:trPr>
        <w:tc>
          <w:tcPr>
            <w:tcW w:w="2271" w:type="dxa"/>
            <w:vMerge w:val="restart"/>
          </w:tcPr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6.2.</w:t>
            </w: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конституционного права РФ</w:t>
            </w:r>
          </w:p>
        </w:tc>
        <w:tc>
          <w:tcPr>
            <w:tcW w:w="8017" w:type="dxa"/>
          </w:tcPr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12" w:type="dxa"/>
            <w:shd w:val="clear" w:color="auto" w:fill="auto"/>
          </w:tcPr>
          <w:p w:rsidR="00C430C6" w:rsidRPr="00444AB3" w:rsidRDefault="00ED219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17" w:type="dxa"/>
          </w:tcPr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,ЛР2,ЛР4,МР3,ПР1,</w:t>
            </w: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,ЛРВ2,ЛРВ5</w:t>
            </w:r>
          </w:p>
        </w:tc>
      </w:tr>
      <w:tr w:rsidR="00C430C6" w:rsidRPr="00444AB3" w:rsidTr="00852CBA">
        <w:trPr>
          <w:trHeight w:val="20"/>
        </w:trPr>
        <w:tc>
          <w:tcPr>
            <w:tcW w:w="2271" w:type="dxa"/>
            <w:vMerge/>
          </w:tcPr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C430C6" w:rsidRPr="00444AB3" w:rsidRDefault="00C430C6" w:rsidP="00852CBA">
            <w:pPr>
              <w:spacing w:after="4" w:line="241" w:lineRule="auto"/>
              <w:ind w:left="-3" w:right="42" w:hanging="3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Лекции</w:t>
            </w:r>
          </w:p>
          <w:p w:rsidR="00C430C6" w:rsidRPr="00444AB3" w:rsidRDefault="00C430C6" w:rsidP="00852CBA">
            <w:pPr>
              <w:spacing w:after="4" w:line="241" w:lineRule="auto"/>
              <w:ind w:left="-3" w:right="42" w:hanging="3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1.Конституционное право как отрасль российского права. </w:t>
            </w:r>
          </w:p>
          <w:p w:rsidR="00C430C6" w:rsidRPr="00444AB3" w:rsidRDefault="00C430C6" w:rsidP="00852CBA">
            <w:pPr>
              <w:spacing w:after="4" w:line="241" w:lineRule="auto"/>
              <w:ind w:left="-3" w:right="42" w:hanging="3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      </w:r>
          </w:p>
          <w:p w:rsidR="00C430C6" w:rsidRPr="00444AB3" w:rsidRDefault="00C430C6" w:rsidP="00852CBA">
            <w:pPr>
              <w:spacing w:after="4" w:line="241" w:lineRule="auto"/>
              <w:ind w:left="-3" w:right="42" w:hanging="3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2.Понятие гражданства. Права и обязанности граждан РФ.</w:t>
            </w:r>
          </w:p>
          <w:p w:rsidR="00C430C6" w:rsidRPr="00444AB3" w:rsidRDefault="00C430C6" w:rsidP="00852CBA">
            <w:pPr>
              <w:spacing w:after="4" w:line="241" w:lineRule="auto"/>
              <w:ind w:left="-3" w:right="42" w:hanging="3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 Порядок приобретения и прекращения гражданства в РФ.</w:t>
            </w:r>
          </w:p>
          <w:p w:rsidR="00C430C6" w:rsidRPr="00444AB3" w:rsidRDefault="00C430C6" w:rsidP="00852CBA">
            <w:pPr>
              <w:spacing w:after="4" w:line="241" w:lineRule="auto"/>
              <w:ind w:left="-3" w:right="42" w:hanging="3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Право граждан РФ участвовать в управлении делами государства.</w:t>
            </w:r>
          </w:p>
          <w:p w:rsidR="00C430C6" w:rsidRPr="00444AB3" w:rsidRDefault="00C430C6" w:rsidP="00852CBA">
            <w:pPr>
              <w:spacing w:after="4" w:line="241" w:lineRule="auto"/>
              <w:ind w:left="-3" w:right="42" w:hanging="3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Право на благоприятную окружающую среду.</w:t>
            </w:r>
          </w:p>
          <w:p w:rsidR="00C430C6" w:rsidRPr="00444AB3" w:rsidRDefault="00C430C6" w:rsidP="00852CBA">
            <w:pPr>
              <w:spacing w:after="4" w:line="241" w:lineRule="auto"/>
              <w:ind w:left="-3" w:right="42" w:hanging="3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Обязанность защиты Отечества. Основания отсрочки от военной службы.</w:t>
            </w: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3" w:hanging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shd w:val="clear" w:color="auto" w:fill="auto"/>
          </w:tcPr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</w:tcPr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430C6" w:rsidRPr="00444AB3" w:rsidTr="00852CBA">
        <w:trPr>
          <w:trHeight w:val="20"/>
        </w:trPr>
        <w:tc>
          <w:tcPr>
            <w:tcW w:w="2271" w:type="dxa"/>
            <w:vMerge/>
          </w:tcPr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№14</w:t>
            </w: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Основные конституционные права и обязанности граждан в России</w:t>
            </w:r>
          </w:p>
        </w:tc>
        <w:tc>
          <w:tcPr>
            <w:tcW w:w="2212" w:type="dxa"/>
            <w:shd w:val="clear" w:color="auto" w:fill="auto"/>
          </w:tcPr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2317" w:type="dxa"/>
          </w:tcPr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,ЛР2,ЛР4,МР3,ПР1,</w:t>
            </w: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,ЛРВ2,ЛРВ5</w:t>
            </w:r>
          </w:p>
        </w:tc>
      </w:tr>
      <w:tr w:rsidR="00C430C6" w:rsidRPr="00444AB3" w:rsidTr="00852CBA">
        <w:trPr>
          <w:trHeight w:val="20"/>
        </w:trPr>
        <w:tc>
          <w:tcPr>
            <w:tcW w:w="2271" w:type="dxa"/>
            <w:vMerge/>
          </w:tcPr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№15</w:t>
            </w: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Обязанность защиты Отечества. Основания отсрочки от военной службы. Отношение молодежи к воинской службе</w:t>
            </w:r>
          </w:p>
        </w:tc>
        <w:tc>
          <w:tcPr>
            <w:tcW w:w="2212" w:type="dxa"/>
            <w:shd w:val="clear" w:color="auto" w:fill="auto"/>
          </w:tcPr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,ЛР3,ЛР4,МР7,ПР1,</w:t>
            </w: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,ЛРВ2,ЛРВ5</w:t>
            </w:r>
          </w:p>
        </w:tc>
      </w:tr>
      <w:tr w:rsidR="00C430C6" w:rsidRPr="00444AB3" w:rsidTr="00852CBA">
        <w:trPr>
          <w:trHeight w:val="20"/>
        </w:trPr>
        <w:tc>
          <w:tcPr>
            <w:tcW w:w="2271" w:type="dxa"/>
            <w:vMerge/>
          </w:tcPr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работа:</w:t>
            </w: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1.Заполнить таблицу: «Права и обязанности граждан РФ» по 2 гл. </w:t>
            </w:r>
            <w:proofErr w:type="spellStart"/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КонституцииРФ</w:t>
            </w:r>
            <w:proofErr w:type="spellEnd"/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2.Изучить законодательство о воинской обязанности.</w:t>
            </w: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 Сочинение-эссе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меняет армия человека.</w:t>
            </w:r>
          </w:p>
        </w:tc>
        <w:tc>
          <w:tcPr>
            <w:tcW w:w="2212" w:type="dxa"/>
            <w:shd w:val="clear" w:color="auto" w:fill="auto"/>
          </w:tcPr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17" w:type="dxa"/>
          </w:tcPr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 w:val="restart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6.3.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>Отрасли российского права</w:t>
            </w:r>
          </w:p>
        </w:tc>
        <w:tc>
          <w:tcPr>
            <w:tcW w:w="80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,ЛР2,ЛР3,МР3,ПР1,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,ЛРВ2,ЛРВ5</w:t>
            </w: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  <w:p w:rsidR="00852CBA" w:rsidRPr="00444AB3" w:rsidRDefault="00852CBA" w:rsidP="00852CBA">
            <w:pPr>
              <w:spacing w:after="0" w:line="240" w:lineRule="auto"/>
              <w:ind w:left="-144" w:right="42" w:firstLine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sz w:val="24"/>
                <w:szCs w:val="24"/>
              </w:rPr>
              <w:t>1.Гражданское право и гражданские правоотношения.</w:t>
            </w:r>
          </w:p>
          <w:p w:rsidR="00852CBA" w:rsidRPr="00444AB3" w:rsidRDefault="00852CBA" w:rsidP="00852CBA">
            <w:pPr>
              <w:spacing w:after="0" w:line="240" w:lineRule="auto"/>
              <w:ind w:left="-144" w:right="42" w:firstLine="144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</w:t>
            </w: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ность. Основания приобретения права собственности: купля-продажа, мена, наследование, дарение.</w:t>
            </w:r>
          </w:p>
          <w:p w:rsidR="00852CBA" w:rsidRPr="00444AB3" w:rsidRDefault="00852CBA" w:rsidP="00852CBA">
            <w:pPr>
              <w:spacing w:after="0" w:line="240" w:lineRule="auto"/>
              <w:ind w:left="-144" w:right="42" w:firstLine="144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Личные неимущественные права граждан: честь, достоинство, имя. Способы защиты имущественных и неимущественных прав.</w:t>
            </w:r>
          </w:p>
          <w:p w:rsidR="00852CBA" w:rsidRPr="00444AB3" w:rsidRDefault="00852CBA" w:rsidP="00852CBA">
            <w:pPr>
              <w:spacing w:after="0" w:line="240" w:lineRule="auto"/>
              <w:ind w:left="-144" w:right="42" w:firstLine="144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Самостоятельная работа: Составить исковое заявление</w:t>
            </w:r>
          </w:p>
          <w:p w:rsidR="00852CBA" w:rsidRPr="00444AB3" w:rsidRDefault="00852CBA" w:rsidP="00852CBA">
            <w:pPr>
              <w:spacing w:after="0" w:line="240" w:lineRule="auto"/>
              <w:ind w:left="-144" w:right="42" w:firstLine="144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2.Административное право. Экологическое право. Воинская обязанность. Права и обязанности налогоплательщиков.</w:t>
            </w:r>
          </w:p>
          <w:p w:rsidR="00852CBA" w:rsidRPr="00444AB3" w:rsidRDefault="00852CBA" w:rsidP="00852CBA">
            <w:pPr>
              <w:spacing w:after="0" w:line="240" w:lineRule="auto"/>
              <w:ind w:left="-144" w:right="42" w:firstLine="144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3.Трудовое право и трудовые правоотношения.</w:t>
            </w:r>
          </w:p>
          <w:p w:rsidR="00852CBA" w:rsidRPr="00444AB3" w:rsidRDefault="00852CBA" w:rsidP="00852CBA">
            <w:pPr>
              <w:spacing w:after="0" w:line="240" w:lineRule="auto"/>
              <w:ind w:left="-144" w:right="42" w:firstLine="144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 Понятие трудовых правоотношений. </w:t>
            </w:r>
          </w:p>
          <w:p w:rsidR="00852CBA" w:rsidRPr="00444AB3" w:rsidRDefault="00852CBA" w:rsidP="00852CBA">
            <w:pPr>
              <w:spacing w:after="0" w:line="240" w:lineRule="auto"/>
              <w:ind w:left="-144" w:right="42" w:firstLine="144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</w:t>
            </w:r>
          </w:p>
          <w:p w:rsidR="00852CBA" w:rsidRPr="00444AB3" w:rsidRDefault="00852CBA" w:rsidP="00852CBA">
            <w:pPr>
              <w:spacing w:after="0" w:line="240" w:lineRule="auto"/>
              <w:ind w:left="-144" w:right="42" w:firstLine="144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4.Трудовые споры и порядок их разрешения. Заработная плата. Правовые основы социальной защиты и социального обеспечения.</w:t>
            </w:r>
          </w:p>
          <w:p w:rsidR="00852CBA" w:rsidRPr="00444AB3" w:rsidRDefault="00852CBA" w:rsidP="00852CBA">
            <w:pPr>
              <w:spacing w:after="0" w:line="240" w:lineRule="auto"/>
              <w:ind w:left="-144" w:right="42" w:firstLine="144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5.Уголовное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  <w:p w:rsidR="00852CBA" w:rsidRPr="00444AB3" w:rsidRDefault="00852CBA" w:rsidP="00852CBA">
            <w:pPr>
              <w:spacing w:after="0" w:line="240" w:lineRule="auto"/>
              <w:ind w:left="-144" w:right="42" w:firstLine="144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6.Международное право. Гуманитарное право.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 w:val="restart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52CBA" w:rsidRPr="00444AB3" w:rsidRDefault="00790807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№16</w:t>
            </w:r>
          </w:p>
          <w:p w:rsidR="00852CBA" w:rsidRPr="00444AB3" w:rsidRDefault="00852CBA" w:rsidP="00852CBA">
            <w:pPr>
              <w:spacing w:after="0" w:line="240" w:lineRule="auto"/>
              <w:ind w:left="-144" w:right="42" w:firstLine="144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Личные неимущественные права граждан: честь, достоинство, имя. Способы защиты имущественных и неимущественных прав.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,ЛР2,ЛР4,МР3,ПР1,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,ЛРВ2,ЛРВ5</w:t>
            </w: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52CBA" w:rsidRPr="00444AB3" w:rsidRDefault="00790807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№17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гражданскому праву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,ЛР2,ЛР4,МР3,ПР1,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,ЛРВ2,ЛРВ5</w:t>
            </w: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52CBA" w:rsidRPr="00444AB3" w:rsidRDefault="00790807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№18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наследственному и авторскому праву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,ЛР2,ЛР4,МР3,ПР1,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,ЛРВ2,ЛРВ5</w:t>
            </w: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</w:t>
            </w:r>
            <w:r w:rsidR="00790807"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№19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Решение задач по Административному праву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,ЛР2,ЛР4,МР3,ПР1,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,ЛРВ2,ЛРВ5</w:t>
            </w: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52CBA" w:rsidRPr="00444AB3" w:rsidRDefault="00790807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№20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Трудовому праву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,ЛР2,ЛР4,МР3,ПР1,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,ЛРВ2,ЛРВ5</w:t>
            </w: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52CBA" w:rsidRPr="00444AB3" w:rsidRDefault="00790807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№21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Уголовному праву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,ЛР2,ЛР4,МР3,ПР1,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,ЛРВ1,ЛРВ5</w:t>
            </w: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52CBA" w:rsidRPr="00444AB3" w:rsidRDefault="00790807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№22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Смертная казнь: аргументы современного общества.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,ЛР2,ЛР4,МР3,ПР1,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,ЛРВ2,ЛРВ5</w:t>
            </w: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52CBA" w:rsidRPr="00444AB3" w:rsidRDefault="00790807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№23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Примеры СМИ по международному праву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,ЛР2,ЛР4,МР3,ПР1,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,ЛРВ2,ЛРВ5</w:t>
            </w: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52CBA" w:rsidRPr="00444AB3" w:rsidRDefault="00870398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  <w:r w:rsidR="00790807"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№24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 закрепление духовной и социальной сфер жизни общества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,ЛР2,ЛР4,МР3,ПР1,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,ЛРВ2,ЛРВ5</w:t>
            </w: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52CBA" w:rsidRPr="00444AB3" w:rsidRDefault="00870398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  <w:r w:rsidR="00790807"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№25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к контролю экономической и политической сфер общества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,ЛР2,ЛР4,МР3,ПР1,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,ЛРВ2,ЛРВ5</w:t>
            </w:r>
          </w:p>
        </w:tc>
      </w:tr>
      <w:tr w:rsidR="00852CBA" w:rsidRPr="00444AB3" w:rsidTr="00852CBA">
        <w:trPr>
          <w:trHeight w:val="410"/>
        </w:trPr>
        <w:tc>
          <w:tcPr>
            <w:tcW w:w="2271" w:type="dxa"/>
            <w:vMerge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</w:t>
            </w:r>
            <w:r w:rsidR="00870398"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 занятие №26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к контролю правовой сферы жизни общества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,ЛР2,ЛР4,МР5,ПР1,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,ЛРВ2,ЛРВ5</w:t>
            </w:r>
          </w:p>
        </w:tc>
      </w:tr>
      <w:tr w:rsidR="00870398" w:rsidRPr="00444AB3" w:rsidTr="00852CBA">
        <w:trPr>
          <w:trHeight w:val="410"/>
        </w:trPr>
        <w:tc>
          <w:tcPr>
            <w:tcW w:w="2271" w:type="dxa"/>
            <w:vMerge/>
          </w:tcPr>
          <w:p w:rsidR="00870398" w:rsidRPr="00444AB3" w:rsidRDefault="00870398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870398" w:rsidRPr="00444AB3" w:rsidRDefault="00870398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 №27</w:t>
            </w:r>
          </w:p>
          <w:p w:rsidR="00870398" w:rsidRPr="00444AB3" w:rsidRDefault="00870398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Предзащита презентации к 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2212" w:type="dxa"/>
            <w:shd w:val="clear" w:color="auto" w:fill="auto"/>
          </w:tcPr>
          <w:p w:rsidR="00870398" w:rsidRPr="00444AB3" w:rsidRDefault="00870398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870398" w:rsidRPr="00444AB3" w:rsidRDefault="00870398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C430C6" w:rsidRPr="00444AB3" w:rsidRDefault="00852CBA" w:rsidP="00852CBA">
            <w:pPr>
              <w:spacing w:after="0" w:line="240" w:lineRule="auto"/>
              <w:ind w:left="-144" w:right="42" w:firstLine="144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Самостоятельная работа:</w:t>
            </w:r>
          </w:p>
          <w:p w:rsidR="00852CBA" w:rsidRPr="00444AB3" w:rsidRDefault="00852CBA" w:rsidP="00C430C6">
            <w:pPr>
              <w:pStyle w:val="af0"/>
              <w:numPr>
                <w:ilvl w:val="0"/>
                <w:numId w:val="8"/>
              </w:numPr>
              <w:spacing w:after="0" w:line="240" w:lineRule="auto"/>
              <w:ind w:right="42"/>
              <w:jc w:val="both"/>
              <w:rPr>
                <w:rFonts w:ascii="Times New Roman" w:eastAsia="Calibri" w:hAnsi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/>
                <w:color w:val="181717"/>
                <w:sz w:val="24"/>
                <w:szCs w:val="24"/>
              </w:rPr>
              <w:t>Составить исковое заявление по образцу</w:t>
            </w:r>
          </w:p>
          <w:p w:rsidR="00C430C6" w:rsidRPr="00444AB3" w:rsidRDefault="00C430C6" w:rsidP="00C430C6">
            <w:pPr>
              <w:pStyle w:val="af0"/>
              <w:numPr>
                <w:ilvl w:val="0"/>
                <w:numId w:val="8"/>
              </w:numPr>
              <w:spacing w:after="0" w:line="240" w:lineRule="auto"/>
              <w:ind w:right="42"/>
              <w:jc w:val="both"/>
              <w:rPr>
                <w:rFonts w:ascii="Times New Roman" w:eastAsia="Calibri" w:hAnsi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/>
                <w:color w:val="181717"/>
                <w:sz w:val="24"/>
                <w:szCs w:val="24"/>
              </w:rPr>
              <w:t>Заполнить типовой договор купли-продажи недвижимого имущества</w:t>
            </w:r>
          </w:p>
          <w:p w:rsidR="00C430C6" w:rsidRPr="00444AB3" w:rsidRDefault="00C430C6" w:rsidP="00C430C6">
            <w:pPr>
              <w:pStyle w:val="af0"/>
              <w:numPr>
                <w:ilvl w:val="0"/>
                <w:numId w:val="8"/>
              </w:numPr>
              <w:spacing w:after="0" w:line="240" w:lineRule="auto"/>
              <w:ind w:right="42"/>
              <w:jc w:val="both"/>
              <w:rPr>
                <w:rFonts w:ascii="Times New Roman" w:eastAsia="Calibri" w:hAnsi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/>
                <w:color w:val="181717"/>
                <w:sz w:val="24"/>
                <w:szCs w:val="24"/>
              </w:rPr>
              <w:t>Изучить структуру завещания</w:t>
            </w:r>
          </w:p>
          <w:p w:rsidR="00C430C6" w:rsidRPr="00444AB3" w:rsidRDefault="00C430C6" w:rsidP="00C430C6">
            <w:pPr>
              <w:pStyle w:val="af0"/>
              <w:numPr>
                <w:ilvl w:val="0"/>
                <w:numId w:val="8"/>
              </w:numPr>
              <w:spacing w:after="0" w:line="240" w:lineRule="auto"/>
              <w:ind w:right="42"/>
              <w:jc w:val="both"/>
              <w:rPr>
                <w:rFonts w:ascii="Times New Roman" w:eastAsia="Calibri" w:hAnsi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/>
                <w:color w:val="181717"/>
                <w:sz w:val="24"/>
                <w:szCs w:val="24"/>
              </w:rPr>
              <w:t>Заполнить типовой договор займа, кредитования</w:t>
            </w:r>
          </w:p>
          <w:p w:rsidR="00852CBA" w:rsidRPr="00444AB3" w:rsidRDefault="00852CBA" w:rsidP="00852CBA">
            <w:pPr>
              <w:tabs>
                <w:tab w:val="left" w:pos="708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430C6" w:rsidRPr="00444AB3" w:rsidRDefault="00C430C6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,ЛР2,ЛР4,МР7,ПР1,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,ЛРВ2,ЛРВ5</w:t>
            </w:r>
          </w:p>
        </w:tc>
      </w:tr>
      <w:tr w:rsidR="00852CBA" w:rsidRPr="00444AB3" w:rsidTr="00852CBA">
        <w:trPr>
          <w:trHeight w:val="20"/>
        </w:trPr>
        <w:tc>
          <w:tcPr>
            <w:tcW w:w="2271" w:type="dxa"/>
            <w:vMerge w:val="restart"/>
          </w:tcPr>
          <w:p w:rsidR="00444AB3" w:rsidRDefault="00444AB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8017" w:type="dxa"/>
          </w:tcPr>
          <w:p w:rsidR="00852CBA" w:rsidRPr="00444AB3" w:rsidRDefault="00852CBA" w:rsidP="00852CBA">
            <w:pPr>
              <w:tabs>
                <w:tab w:val="left" w:pos="708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212" w:type="dxa"/>
            <w:vMerge w:val="restart"/>
            <w:shd w:val="clear" w:color="auto" w:fill="auto"/>
          </w:tcPr>
          <w:p w:rsidR="00852CBA" w:rsidRPr="00444AB3" w:rsidRDefault="00444AB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="00852CBA" w:rsidRPr="00444A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7" w:type="dxa"/>
            <w:vMerge w:val="restart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,ЛР2,ЛР4,МР7,ПР1,</w:t>
            </w:r>
          </w:p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</w:t>
            </w:r>
            <w:proofErr w:type="gramStart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proofErr w:type="gramEnd"/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,ЛРВ1,ЛРВ5</w:t>
            </w:r>
          </w:p>
        </w:tc>
      </w:tr>
      <w:tr w:rsidR="00852CBA" w:rsidRPr="00444AB3" w:rsidTr="00852CBA">
        <w:trPr>
          <w:trHeight w:val="2030"/>
        </w:trPr>
        <w:tc>
          <w:tcPr>
            <w:tcW w:w="2271" w:type="dxa"/>
            <w:vMerge/>
            <w:tcBorders>
              <w:bottom w:val="single" w:sz="4" w:space="0" w:color="auto"/>
            </w:tcBorders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  <w:tcBorders>
              <w:bottom w:val="single" w:sz="4" w:space="0" w:color="auto"/>
            </w:tcBorders>
          </w:tcPr>
          <w:p w:rsidR="00852CBA" w:rsidRPr="00444AB3" w:rsidRDefault="00852CBA" w:rsidP="00852CBA">
            <w:pPr>
              <w:tabs>
                <w:tab w:val="left" w:pos="708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работа:</w:t>
            </w:r>
          </w:p>
          <w:p w:rsidR="00852CBA" w:rsidRPr="00444AB3" w:rsidRDefault="00852CBA" w:rsidP="00852CBA">
            <w:pPr>
              <w:tabs>
                <w:tab w:val="left" w:pos="708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1.Распределение тем проекта</w:t>
            </w:r>
          </w:p>
          <w:p w:rsidR="00852CBA" w:rsidRPr="00444AB3" w:rsidRDefault="00852CBA" w:rsidP="00852CBA">
            <w:pPr>
              <w:tabs>
                <w:tab w:val="left" w:pos="708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2.Поиск информации</w:t>
            </w:r>
          </w:p>
          <w:p w:rsidR="00852CBA" w:rsidRPr="00444AB3" w:rsidRDefault="00852CBA" w:rsidP="00852CBA">
            <w:pPr>
              <w:tabs>
                <w:tab w:val="left" w:pos="708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3.Составление плана</w:t>
            </w:r>
          </w:p>
          <w:p w:rsidR="00852CBA" w:rsidRPr="00444AB3" w:rsidRDefault="00852CBA" w:rsidP="00852CBA">
            <w:pPr>
              <w:tabs>
                <w:tab w:val="left" w:pos="708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4.Написание введения</w:t>
            </w:r>
          </w:p>
          <w:p w:rsidR="00852CBA" w:rsidRPr="00444AB3" w:rsidRDefault="00852CBA" w:rsidP="00852CBA">
            <w:pPr>
              <w:tabs>
                <w:tab w:val="left" w:pos="708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5.Написание теоретической части проекта</w:t>
            </w:r>
          </w:p>
          <w:p w:rsidR="00852CBA" w:rsidRPr="00444AB3" w:rsidRDefault="00852CBA" w:rsidP="00852CBA">
            <w:pPr>
              <w:tabs>
                <w:tab w:val="left" w:pos="708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6.Написание практической части проекта</w:t>
            </w:r>
          </w:p>
          <w:p w:rsidR="00852CBA" w:rsidRPr="00444AB3" w:rsidRDefault="00852CBA" w:rsidP="00852CBA">
            <w:pPr>
              <w:tabs>
                <w:tab w:val="left" w:pos="708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7.Составление презентации</w:t>
            </w:r>
          </w:p>
          <w:p w:rsidR="00852CBA" w:rsidRPr="00444AB3" w:rsidRDefault="00852CBA" w:rsidP="00852CBA">
            <w:pPr>
              <w:tabs>
                <w:tab w:val="left" w:pos="708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8.Оформление проекта </w:t>
            </w:r>
          </w:p>
          <w:p w:rsidR="00852CBA" w:rsidRDefault="00444AB3" w:rsidP="00852CBA">
            <w:pPr>
              <w:tabs>
                <w:tab w:val="left" w:pos="708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Оформление презентации</w:t>
            </w:r>
          </w:p>
          <w:p w:rsidR="00444AB3" w:rsidRPr="00444AB3" w:rsidRDefault="00444AB3" w:rsidP="00852CBA">
            <w:pPr>
              <w:tabs>
                <w:tab w:val="left" w:pos="708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2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52CBA" w:rsidRPr="00444AB3" w:rsidTr="00852CBA">
        <w:trPr>
          <w:trHeight w:val="20"/>
        </w:trPr>
        <w:tc>
          <w:tcPr>
            <w:tcW w:w="10288" w:type="dxa"/>
            <w:gridSpan w:val="2"/>
          </w:tcPr>
          <w:p w:rsidR="00852CBA" w:rsidRPr="00444AB3" w:rsidRDefault="00870398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995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870398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52CBA" w:rsidRPr="00444AB3" w:rsidTr="00852CBA">
        <w:trPr>
          <w:trHeight w:val="20"/>
        </w:trPr>
        <w:tc>
          <w:tcPr>
            <w:tcW w:w="10288" w:type="dxa"/>
            <w:gridSpan w:val="2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12" w:type="dxa"/>
            <w:shd w:val="clear" w:color="auto" w:fill="auto"/>
          </w:tcPr>
          <w:p w:rsidR="00852CBA" w:rsidRPr="00444AB3" w:rsidRDefault="00444AB3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317" w:type="dxa"/>
          </w:tcPr>
          <w:p w:rsidR="00852CBA" w:rsidRPr="00444AB3" w:rsidRDefault="00852CBA" w:rsidP="0085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852CBA" w:rsidRPr="00444AB3" w:rsidRDefault="00852CBA" w:rsidP="00852C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2CBA" w:rsidRPr="00444AB3" w:rsidSect="00852CBA">
          <w:type w:val="continuous"/>
          <w:pgSz w:w="16840" w:h="11907" w:orient="landscape"/>
          <w:pgMar w:top="360" w:right="1134" w:bottom="851" w:left="992" w:header="709" w:footer="709" w:gutter="0"/>
          <w:cols w:space="720"/>
        </w:sectPr>
      </w:pPr>
      <w:bookmarkStart w:id="13" w:name="_GoBack"/>
      <w:bookmarkEnd w:id="13"/>
    </w:p>
    <w:p w:rsidR="00852CBA" w:rsidRPr="00444AB3" w:rsidRDefault="00852CBA" w:rsidP="00852CBA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4" w:name="_Toc283296933"/>
      <w:bookmarkStart w:id="15" w:name="_Toc283648316"/>
      <w:r w:rsidRPr="00444AB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  <w:bookmarkEnd w:id="14"/>
      <w:bookmarkEnd w:id="15"/>
    </w:p>
    <w:p w:rsidR="00852CBA" w:rsidRPr="00444AB3" w:rsidRDefault="00852CBA" w:rsidP="00852CB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CBA" w:rsidRPr="00444AB3" w:rsidRDefault="00852CBA" w:rsidP="00852CBA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_Toc283296934"/>
      <w:bookmarkStart w:id="17" w:name="_Toc283648317"/>
      <w:r w:rsidRPr="00444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  <w:bookmarkEnd w:id="16"/>
      <w:bookmarkEnd w:id="17"/>
    </w:p>
    <w:p w:rsidR="00852CBA" w:rsidRPr="00444AB3" w:rsidRDefault="00852CBA" w:rsidP="00852C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CBA" w:rsidRPr="00444AB3" w:rsidRDefault="00852CBA" w:rsidP="00852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учебной дисциплины требует наличия учебного кабинета </w:t>
      </w:r>
      <w:r w:rsidRPr="00444A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Истории и обществознания.</w:t>
      </w:r>
    </w:p>
    <w:p w:rsidR="00852CBA" w:rsidRPr="00444AB3" w:rsidRDefault="00852CBA" w:rsidP="00852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 Истории и обществознания</w:t>
      </w:r>
    </w:p>
    <w:p w:rsidR="00852CBA" w:rsidRPr="00444AB3" w:rsidRDefault="00852CBA" w:rsidP="00852CB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 компьютер, проектор, телевизор, видеоплеер.</w:t>
      </w:r>
    </w:p>
    <w:p w:rsidR="00852CBA" w:rsidRPr="00444AB3" w:rsidRDefault="00852CBA" w:rsidP="00852CB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Учебно-наглядные пособия: карты, схемы, стенды.</w:t>
      </w:r>
    </w:p>
    <w:p w:rsidR="00852CBA" w:rsidRPr="00444AB3" w:rsidRDefault="00852CBA" w:rsidP="00852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44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44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44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44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44A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</w:t>
      </w:r>
    </w:p>
    <w:p w:rsidR="00852CBA" w:rsidRPr="00444AB3" w:rsidRDefault="00852CBA" w:rsidP="00852CBA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_Toc283296935"/>
      <w:bookmarkStart w:id="19" w:name="_Toc283648318"/>
      <w:r w:rsidRPr="00444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  <w:bookmarkEnd w:id="18"/>
      <w:bookmarkEnd w:id="19"/>
    </w:p>
    <w:p w:rsidR="00852CBA" w:rsidRPr="00444AB3" w:rsidRDefault="00852CBA" w:rsidP="0085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852CBA" w:rsidRPr="00444AB3" w:rsidRDefault="00852CBA" w:rsidP="00852CBA">
      <w:pPr>
        <w:numPr>
          <w:ilvl w:val="0"/>
          <w:numId w:val="6"/>
        </w:numPr>
        <w:spacing w:after="0" w:line="240" w:lineRule="auto"/>
        <w:ind w:left="567" w:hanging="22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Важенин А.Г. Обществознание для профессий и специальностей технического, естественно-научного, гуманитарного профилей</w:t>
      </w:r>
      <w:proofErr w:type="gramStart"/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М.:Академия,2020</w:t>
      </w:r>
    </w:p>
    <w:p w:rsidR="00852CBA" w:rsidRPr="00444AB3" w:rsidRDefault="00852CBA" w:rsidP="00852CBA">
      <w:pPr>
        <w:numPr>
          <w:ilvl w:val="0"/>
          <w:numId w:val="6"/>
        </w:numPr>
        <w:spacing w:after="0" w:line="240" w:lineRule="auto"/>
        <w:ind w:left="567" w:hanging="22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Обществознание.11 класс: учеб. для образовательных организаций: базовый уровень/Л.Н.Боголюбов</w:t>
      </w:r>
      <w:proofErr w:type="gramStart"/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>.И.Городецкая,Л.Ф.Иванова.-М.:Просвещение,2016</w:t>
      </w:r>
    </w:p>
    <w:p w:rsidR="00852CBA" w:rsidRPr="00444AB3" w:rsidRDefault="00852CBA" w:rsidP="00852C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Кравченко А.И. Обществознание. 10-11 класс. – М.: Русское слово, 2019. </w:t>
      </w:r>
    </w:p>
    <w:p w:rsidR="00852CBA" w:rsidRPr="00444AB3" w:rsidRDefault="00852CBA" w:rsidP="00852CBA">
      <w:pPr>
        <w:spacing w:before="100" w:beforeAutospacing="1" w:after="100" w:afterAutospacing="1" w:line="240" w:lineRule="auto"/>
        <w:ind w:left="567" w:hanging="2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 для подготовки к ЕГЭ</w:t>
      </w:r>
    </w:p>
    <w:p w:rsidR="00852CBA" w:rsidRPr="00444AB3" w:rsidRDefault="00852CBA" w:rsidP="00852CBA">
      <w:pPr>
        <w:numPr>
          <w:ilvl w:val="0"/>
          <w:numId w:val="7"/>
        </w:numPr>
        <w:spacing w:after="0" w:line="240" w:lineRule="auto"/>
        <w:ind w:left="567"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ЕГЭ-2015. Обществознание: типовые экзаменационные варианты: 10 вариантов / О.А. Котова, Т.Е. </w:t>
      </w:r>
      <w:proofErr w:type="spellStart"/>
      <w:r w:rsidRPr="00444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Лискова</w:t>
      </w:r>
      <w:proofErr w:type="spellEnd"/>
      <w:r w:rsidRPr="00444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М.: Издательство «Национальное образование», 2015. — </w:t>
      </w:r>
      <w:proofErr w:type="gramStart"/>
      <w:r w:rsidRPr="00444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(ЕГЭ-2015.</w:t>
      </w:r>
      <w:proofErr w:type="gramEnd"/>
      <w:r w:rsidRPr="00444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44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ФИПИ-школе)</w:t>
      </w:r>
      <w:proofErr w:type="gramEnd"/>
    </w:p>
    <w:p w:rsidR="00852CBA" w:rsidRPr="00444AB3" w:rsidRDefault="00852CBA" w:rsidP="00852CBA">
      <w:pPr>
        <w:numPr>
          <w:ilvl w:val="0"/>
          <w:numId w:val="7"/>
        </w:numPr>
        <w:spacing w:after="0" w:line="240" w:lineRule="auto"/>
        <w:ind w:left="567"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ЕГЭ-2015. Обществознание: тематические и типовые экзаменационные варианты: 30 вариантов</w:t>
      </w:r>
      <w:proofErr w:type="gramStart"/>
      <w:r w:rsidRPr="00444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444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Е.Л. Рутковской. — М.: Издательство «Национальное образование», 2015. — </w:t>
      </w:r>
      <w:proofErr w:type="gramStart"/>
      <w:r w:rsidRPr="00444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(ЕГЭ-2015.</w:t>
      </w:r>
      <w:proofErr w:type="gramEnd"/>
      <w:r w:rsidRPr="00444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44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ФИПИ-школе)</w:t>
      </w:r>
      <w:proofErr w:type="gramEnd"/>
    </w:p>
    <w:p w:rsidR="00852CBA" w:rsidRPr="00444AB3" w:rsidRDefault="00852CBA" w:rsidP="00852CBA">
      <w:pPr>
        <w:numPr>
          <w:ilvl w:val="0"/>
          <w:numId w:val="7"/>
        </w:numPr>
        <w:spacing w:after="0" w:line="240" w:lineRule="auto"/>
        <w:ind w:left="567"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ЕГЭ-2015 Обществознание / ФИПИ авторы-составители: Т.Е. </w:t>
      </w:r>
      <w:proofErr w:type="spellStart"/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Лискова</w:t>
      </w:r>
      <w:proofErr w:type="spellEnd"/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Котова – М.: </w:t>
      </w:r>
      <w:proofErr w:type="spellStart"/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</w:t>
      </w:r>
    </w:p>
    <w:p w:rsidR="00852CBA" w:rsidRPr="00444AB3" w:rsidRDefault="00852CBA" w:rsidP="00852CBA">
      <w:pPr>
        <w:numPr>
          <w:ilvl w:val="0"/>
          <w:numId w:val="7"/>
        </w:numPr>
        <w:spacing w:after="0" w:line="240" w:lineRule="auto"/>
        <w:ind w:left="567"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ГИА-2015 Экзамен в новой форме. Обществознание. 9 класс/ ФИПИ автор</w:t>
      </w:r>
      <w:proofErr w:type="gramStart"/>
      <w:r w:rsidRPr="00444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444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составители: О.А. Котова, Т.Е. </w:t>
      </w:r>
      <w:proofErr w:type="spellStart"/>
      <w:r w:rsidRPr="00444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Лискова</w:t>
      </w:r>
      <w:proofErr w:type="spellEnd"/>
      <w:r w:rsidRPr="00444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</w:t>
      </w:r>
      <w:proofErr w:type="spellStart"/>
      <w:r w:rsidRPr="00444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444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</w:t>
      </w:r>
    </w:p>
    <w:p w:rsidR="00852CBA" w:rsidRPr="00444AB3" w:rsidRDefault="00852CBA" w:rsidP="00852CBA">
      <w:pPr>
        <w:spacing w:after="0" w:line="240" w:lineRule="auto"/>
        <w:ind w:left="567" w:hanging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CBA" w:rsidRPr="00444AB3" w:rsidRDefault="00852CBA" w:rsidP="00852CBA">
      <w:pPr>
        <w:spacing w:after="0" w:line="240" w:lineRule="auto"/>
        <w:ind w:left="567" w:hanging="22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нормативных документов</w:t>
      </w:r>
    </w:p>
    <w:p w:rsidR="00852CBA" w:rsidRPr="00444AB3" w:rsidRDefault="00852CBA" w:rsidP="00852CBA">
      <w:pPr>
        <w:spacing w:after="4" w:line="241" w:lineRule="auto"/>
        <w:ind w:left="567" w:right="41" w:hanging="22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Конституция Российской Федерации 1993 г. (последняя редакция).</w:t>
      </w:r>
    </w:p>
    <w:p w:rsidR="00852CBA" w:rsidRPr="00444AB3" w:rsidRDefault="00852CBA" w:rsidP="00852CBA">
      <w:pPr>
        <w:spacing w:after="4" w:line="241" w:lineRule="auto"/>
        <w:ind w:left="567" w:right="41" w:hanging="22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Водный кодекс РФ (введен в действие Федеральным законом от 03.06.2006 № 74-ФЗ) // СЗ РФ. — 2006. — № 23. — Ст. 2381.</w:t>
      </w:r>
    </w:p>
    <w:p w:rsidR="00852CBA" w:rsidRPr="00444AB3" w:rsidRDefault="00852CBA" w:rsidP="00852CBA">
      <w:pPr>
        <w:spacing w:after="4" w:line="241" w:lineRule="auto"/>
        <w:ind w:left="567" w:right="41" w:hanging="22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Гражданский кодекс РФ. Ч. 1 (</w:t>
      </w:r>
      <w:proofErr w:type="gramStart"/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введен</w:t>
      </w:r>
      <w:proofErr w:type="gramEnd"/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в действие Федеральным законом от 30.11.1994 № 51-ФЗ) // СЗ РФ. — 1994. — № 32. — Ст. 3301.</w:t>
      </w:r>
    </w:p>
    <w:p w:rsidR="00852CBA" w:rsidRPr="00444AB3" w:rsidRDefault="00852CBA" w:rsidP="00852CBA">
      <w:pPr>
        <w:spacing w:after="4" w:line="241" w:lineRule="auto"/>
        <w:ind w:left="567" w:right="41" w:hanging="22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Гражданский кодекс РФ. Ч. 2 (</w:t>
      </w:r>
      <w:proofErr w:type="gramStart"/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введен</w:t>
      </w:r>
      <w:proofErr w:type="gramEnd"/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в действие Федеральным законом от 26.01.1996 № 14-ФЗ) // СЗ РФ. — 1996. — № 5. — Ст. 410.</w:t>
      </w:r>
    </w:p>
    <w:p w:rsidR="00852CBA" w:rsidRPr="00444AB3" w:rsidRDefault="00852CBA" w:rsidP="00852CBA">
      <w:pPr>
        <w:spacing w:after="4" w:line="241" w:lineRule="auto"/>
        <w:ind w:left="567" w:right="41" w:hanging="22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Гражданский кодекс РФ. Ч. 3 (</w:t>
      </w:r>
      <w:proofErr w:type="gramStart"/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введен</w:t>
      </w:r>
      <w:proofErr w:type="gramEnd"/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в действие Федеральным законом от 26.11.2001 №  46-ФЗ) // СЗ РФ. — 2001. — № 49. — Ст. 4552.</w:t>
      </w:r>
    </w:p>
    <w:p w:rsidR="00852CBA" w:rsidRPr="00444AB3" w:rsidRDefault="00852CBA" w:rsidP="00852CBA">
      <w:pPr>
        <w:spacing w:after="4" w:line="241" w:lineRule="auto"/>
        <w:ind w:left="567" w:right="41" w:hanging="22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Гражданский кодекс РФ. Ч. 4 (введен в действие Федеральным законом от 18.12.2006 № 230-ФЗ) // СЗ РФ. — 2006. — № 52 (ч. I). — Ст. 5496.</w:t>
      </w:r>
    </w:p>
    <w:p w:rsidR="00852CBA" w:rsidRPr="00444AB3" w:rsidRDefault="00852CBA" w:rsidP="00852CBA">
      <w:pPr>
        <w:spacing w:after="4" w:line="241" w:lineRule="auto"/>
        <w:ind w:left="567" w:right="41" w:hanging="22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Земельный кодекс РФ (введен в действие Федеральным законом от 25.10.2001 № 136-ФЗ) // СЗ РФ. — 2001. — № 44. — Ст. 4147.</w:t>
      </w:r>
    </w:p>
    <w:p w:rsidR="00852CBA" w:rsidRPr="00444AB3" w:rsidRDefault="00852CBA" w:rsidP="00852CBA">
      <w:pPr>
        <w:spacing w:after="4" w:line="241" w:lineRule="auto"/>
        <w:ind w:left="567" w:right="41" w:hanging="22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Кодекс РФ об административных правонарушениях (введен в действие Федеральным законом от 30.12.2001 № 195-ФЗ) // СЗ РФ. — 2002. — № 1 (Ч. I). — Ст. 1.</w:t>
      </w:r>
    </w:p>
    <w:p w:rsidR="00852CBA" w:rsidRPr="00444AB3" w:rsidRDefault="00852CBA" w:rsidP="00852CBA">
      <w:pPr>
        <w:spacing w:after="4" w:line="241" w:lineRule="auto"/>
        <w:ind w:left="567" w:right="41" w:hanging="22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lastRenderedPageBreak/>
        <w:t xml:space="preserve">Трудовой кодекс РФ (введен в действие Федеральным законом от 30.12.2001 № 197-ФЗ) // </w:t>
      </w:r>
    </w:p>
    <w:p w:rsidR="00852CBA" w:rsidRPr="00444AB3" w:rsidRDefault="00852CBA" w:rsidP="00852CBA">
      <w:pPr>
        <w:spacing w:after="4" w:line="241" w:lineRule="auto"/>
        <w:ind w:left="567" w:right="41" w:hanging="22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СЗ РФ. — 2002. — № 1 (Ч. I). — Ст. 3.</w:t>
      </w:r>
    </w:p>
    <w:p w:rsidR="00852CBA" w:rsidRPr="00444AB3" w:rsidRDefault="00852CBA" w:rsidP="00852CBA">
      <w:pPr>
        <w:spacing w:after="4" w:line="241" w:lineRule="auto"/>
        <w:ind w:left="567" w:right="41" w:hanging="22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Уголовный кодекс РФ (введен в действие Федеральным законом от 13.06.1996 № 63-ФЗ) // СЗ РФ. — 1996. — № 25. — Ст. 2954.</w:t>
      </w:r>
    </w:p>
    <w:p w:rsidR="00852CBA" w:rsidRPr="00444AB3" w:rsidRDefault="00852CBA" w:rsidP="00852CBA">
      <w:pPr>
        <w:spacing w:after="4" w:line="241" w:lineRule="auto"/>
        <w:ind w:left="567" w:right="41" w:hanging="22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Закон РФ от 07.02.1992 № 2300-1 «О защите прав потребителей» // СЗ РФ. — 1992. — № 15. — Ст. 766.</w:t>
      </w:r>
    </w:p>
    <w:p w:rsidR="00852CBA" w:rsidRPr="00444AB3" w:rsidRDefault="00852CBA" w:rsidP="00852CBA">
      <w:pPr>
        <w:spacing w:after="4" w:line="241" w:lineRule="auto"/>
        <w:ind w:left="567" w:right="41" w:hanging="22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Закон РФ от 19.04.1991 № 1032-1 «О занятости населения в Российской Федерации» // Ведомости Съезда народных депутатов РФ и ВС РФ. — 1991. — № 18. — Ст. 566.</w:t>
      </w:r>
    </w:p>
    <w:p w:rsidR="00852CBA" w:rsidRPr="00444AB3" w:rsidRDefault="00852CBA" w:rsidP="00852CBA">
      <w:pPr>
        <w:spacing w:after="160" w:line="259" w:lineRule="auto"/>
        <w:ind w:left="567" w:right="41" w:hanging="229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Закон РФ от 31.05.2002 № 62-ФЗ «О гражданстве Российской Федерации» // СЗ РФ. — 2002.Закон РФ от 21.02.1992 № 2395-1 «О недрах» (с изм. и доп.) // СЗ РФ. — 1995. — № 10. — Ст. 823.</w:t>
      </w:r>
    </w:p>
    <w:p w:rsidR="00852CBA" w:rsidRPr="00444AB3" w:rsidRDefault="00852CBA" w:rsidP="00852CBA">
      <w:pPr>
        <w:spacing w:after="4" w:line="241" w:lineRule="auto"/>
        <w:ind w:left="567" w:right="41" w:hanging="22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Закон РФ от 11.02.1993 № 4462-1 «О Нотариате» (с изм. и доп.) // СЗ РФ. — 1993.</w:t>
      </w:r>
    </w:p>
    <w:p w:rsidR="00852CBA" w:rsidRPr="00444AB3" w:rsidRDefault="00852CBA" w:rsidP="00852CBA">
      <w:pPr>
        <w:spacing w:after="4" w:line="241" w:lineRule="auto"/>
        <w:ind w:left="567" w:right="41" w:hanging="22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Федеральный закон от 31.05.2002 г. № 63-ФЗ «Об адвокатской деятельности и адвокатуре в Российской Федерации» // СЗ РФ. — 2002.</w:t>
      </w:r>
    </w:p>
    <w:p w:rsidR="00852CBA" w:rsidRPr="00444AB3" w:rsidRDefault="00852CBA" w:rsidP="00852CBA">
      <w:pPr>
        <w:spacing w:after="4" w:line="241" w:lineRule="auto"/>
        <w:ind w:left="567" w:right="41" w:hanging="22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Федеральный закон от 29.12.2012 № 273-ФЗ «Об образовании в Российской Федерации» // СЗ РФ. — 2012.</w:t>
      </w:r>
    </w:p>
    <w:p w:rsidR="00852CBA" w:rsidRPr="00444AB3" w:rsidRDefault="00852CBA" w:rsidP="00852CBA">
      <w:pPr>
        <w:spacing w:after="4" w:line="241" w:lineRule="auto"/>
        <w:ind w:left="567" w:right="41" w:hanging="22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Федеральный закон от 30.03.1999 № 52-ФЗ «О санитарно-эпидемиологическом благополучии населения» // СЗ РФ. — 1999. — № 14. — Ст. 1650.</w:t>
      </w:r>
    </w:p>
    <w:p w:rsidR="00852CBA" w:rsidRPr="00444AB3" w:rsidRDefault="00852CBA" w:rsidP="00852CBA">
      <w:pPr>
        <w:spacing w:after="4" w:line="241" w:lineRule="auto"/>
        <w:ind w:left="567" w:right="41" w:hanging="22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Федеральный закон от 10.01.2002 № 7-ФЗ «Об охране окружающей среды» // СЗ РФ. — 2002. — № 2. — Ст. 133.</w:t>
      </w:r>
    </w:p>
    <w:p w:rsidR="00852CBA" w:rsidRPr="00444AB3" w:rsidRDefault="00852CBA" w:rsidP="00852CBA">
      <w:pPr>
        <w:spacing w:after="4" w:line="241" w:lineRule="auto"/>
        <w:ind w:left="567" w:right="41" w:hanging="22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Федеральный закон от 24.04.1995 № 52-ФЗ «О животном мире» // Российская газета. — 1995. — 4 мая.</w:t>
      </w:r>
    </w:p>
    <w:p w:rsidR="00852CBA" w:rsidRPr="00444AB3" w:rsidRDefault="00852CBA" w:rsidP="00852CBA">
      <w:pPr>
        <w:spacing w:after="4" w:line="241" w:lineRule="auto"/>
        <w:ind w:left="567" w:right="41" w:hanging="22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Федеральный закон от 04.05.1999 № 96-ФЗ «Об охране атмосферного воздуха» // СЗ РФ. — 1999. — № 18. — Ст. 2222.</w:t>
      </w:r>
    </w:p>
    <w:p w:rsidR="00852CBA" w:rsidRPr="00444AB3" w:rsidRDefault="00852CBA" w:rsidP="00852CBA">
      <w:pPr>
        <w:spacing w:after="4" w:line="241" w:lineRule="auto"/>
        <w:ind w:left="567" w:right="41" w:hanging="22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 18 мая.</w:t>
      </w:r>
    </w:p>
    <w:p w:rsidR="00852CBA" w:rsidRPr="00444AB3" w:rsidRDefault="00852CBA" w:rsidP="00852CBA">
      <w:pPr>
        <w:spacing w:after="4" w:line="241" w:lineRule="auto"/>
        <w:ind w:left="567" w:right="41" w:hanging="22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Указ Президента РФ от 07.05.2012 № 596 «О долгосрочной государственной экономической политике» // Российская газета. — 2012. — 9 мая.</w:t>
      </w:r>
    </w:p>
    <w:p w:rsidR="00852CBA" w:rsidRPr="00444AB3" w:rsidRDefault="00852CBA" w:rsidP="00852CBA">
      <w:pPr>
        <w:spacing w:after="4" w:line="241" w:lineRule="auto"/>
        <w:ind w:left="567" w:right="41" w:hanging="22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852CBA" w:rsidRPr="00444AB3" w:rsidRDefault="00852CBA" w:rsidP="00852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электронных изданий, ссылки сайтов:</w:t>
      </w:r>
    </w:p>
    <w:p w:rsidR="00852CBA" w:rsidRPr="00444AB3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44AB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1.philosophy</w:t>
      </w:r>
      <w:r w:rsidRPr="00444A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.ru</w:t>
      </w:r>
      <w:proofErr w:type="gramEnd"/>
    </w:p>
    <w:p w:rsidR="00852CBA" w:rsidRPr="00444AB3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44A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2.great</w:t>
      </w:r>
      <w:proofErr w:type="gramEnd"/>
      <w:r w:rsidRPr="00444A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-philosopher.ru</w:t>
      </w:r>
    </w:p>
    <w:p w:rsidR="00852CBA" w:rsidRPr="00444AB3" w:rsidRDefault="00852CBA" w:rsidP="00852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44A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3.sociology2015.ru</w:t>
      </w:r>
      <w:proofErr w:type="gramEnd"/>
    </w:p>
    <w:p w:rsidR="00852CBA" w:rsidRPr="00444AB3" w:rsidRDefault="00852CBA" w:rsidP="00852CBA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2CBA" w:rsidRPr="00444AB3" w:rsidRDefault="00852CBA" w:rsidP="00852CBA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20" w:name="_Toc283296936"/>
      <w:bookmarkStart w:id="21" w:name="_Toc283648319"/>
      <w:r w:rsidRPr="00444AB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  <w:bookmarkEnd w:id="20"/>
      <w:bookmarkEnd w:id="21"/>
    </w:p>
    <w:p w:rsidR="00852CBA" w:rsidRPr="00444AB3" w:rsidRDefault="00852CBA" w:rsidP="00852C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80"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CBA" w:rsidRPr="00444AB3" w:rsidRDefault="00852CBA" w:rsidP="00852CB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_Toc283296937"/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заданий, проектов, исследований.</w:t>
      </w:r>
      <w:bookmarkEnd w:id="22"/>
    </w:p>
    <w:p w:rsidR="00852CBA" w:rsidRPr="00444AB3" w:rsidRDefault="00852CBA" w:rsidP="00852CB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 w:rsidR="00852CBA" w:rsidRPr="00444AB3" w:rsidRDefault="00852CBA" w:rsidP="00852C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по дисциплине проводится в форме дифференцированного зачета. </w:t>
      </w:r>
    </w:p>
    <w:p w:rsidR="00852CBA" w:rsidRPr="00444AB3" w:rsidRDefault="00852CBA" w:rsidP="00852CBA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A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Методическое обеспечение в виде перечня вопросов для собеседования, рубежного контроля, примерной тематики и содержания контрольных работ, тестовых заданий, рефератов, вопросов к экзаменационным билетам отражено в контрольно-оценивающих средствах дисциплины. </w:t>
      </w:r>
    </w:p>
    <w:p w:rsidR="00852CBA" w:rsidRPr="00444AB3" w:rsidRDefault="00852CBA" w:rsidP="00852C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27" w:lineRule="auto"/>
        <w:ind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tbl>
      <w:tblPr>
        <w:tblW w:w="1033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677"/>
        <w:gridCol w:w="3686"/>
        <w:gridCol w:w="2976"/>
      </w:tblGrid>
      <w:tr w:rsidR="00852CBA" w:rsidRPr="00444AB3" w:rsidTr="00852CBA"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 xml:space="preserve">Результаты </w:t>
            </w:r>
          </w:p>
          <w:p w:rsidR="00852CBA" w:rsidRPr="00444AB3" w:rsidRDefault="00852CBA" w:rsidP="00852CBA">
            <w:pPr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852CBA" w:rsidRPr="00444AB3" w:rsidTr="00852CBA">
        <w:trPr>
          <w:trHeight w:val="268"/>
        </w:trPr>
        <w:tc>
          <w:tcPr>
            <w:tcW w:w="10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2CBA" w:rsidRPr="00444AB3" w:rsidRDefault="00852CBA" w:rsidP="00852CBA">
            <w:pPr>
              <w:snapToGrid w:val="0"/>
              <w:spacing w:after="0" w:line="227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852CBA" w:rsidRPr="00444AB3" w:rsidTr="00852CBA">
        <w:trPr>
          <w:trHeight w:val="637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852CBA" w:rsidRPr="00444AB3" w:rsidRDefault="00852CBA" w:rsidP="00852CBA">
            <w:pPr>
              <w:spacing w:after="0" w:line="240" w:lineRule="auto"/>
              <w:ind w:right="42" w:firstLine="16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852CBA" w:rsidRPr="00444AB3" w:rsidRDefault="00852CBA" w:rsidP="00852CBA">
            <w:pPr>
              <w:spacing w:after="0" w:line="240" w:lineRule="auto"/>
              <w:ind w:left="9" w:right="5" w:hanging="9"/>
              <w:jc w:val="both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 демонстрация сформированности мировоззрения, отвечающего современным реалиям;</w:t>
            </w:r>
          </w:p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 проявление общественного сознания;</w:t>
            </w:r>
          </w:p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 воспитанность и тактичность;</w:t>
            </w:r>
          </w:p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 демонстрация готовности к самостоятельной, творческой деятельности</w:t>
            </w:r>
          </w:p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852CBA" w:rsidRPr="00444AB3" w:rsidTr="00852CBA">
        <w:trPr>
          <w:trHeight w:val="637"/>
        </w:trPr>
        <w:tc>
          <w:tcPr>
            <w:tcW w:w="3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 проявление активной жизненной позиции;</w:t>
            </w:r>
          </w:p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 проявление уважения к национальным и культурным традициям народов РФ;</w:t>
            </w:r>
          </w:p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 уважение общечеловеческих и демократических ценностей</w:t>
            </w:r>
          </w:p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 демонстрация готовности к исполнению воинского долга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852CBA" w:rsidRPr="00444AB3" w:rsidRDefault="00852CBA" w:rsidP="00852CBA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Своевременность постановки на воинский учет</w:t>
            </w:r>
          </w:p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Проведение воинских сборов</w:t>
            </w:r>
          </w:p>
        </w:tc>
      </w:tr>
      <w:tr w:rsidR="00852CBA" w:rsidRPr="00444AB3" w:rsidTr="00852CBA">
        <w:trPr>
          <w:trHeight w:val="975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2CBA" w:rsidRPr="00444AB3" w:rsidRDefault="00852CBA" w:rsidP="00852CBA">
            <w:pPr>
              <w:spacing w:after="4" w:line="240" w:lineRule="auto"/>
              <w:ind w:left="25" w:right="42" w:firstLine="284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proofErr w:type="gramStart"/>
            <w:r w:rsidRPr="00444AB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      </w:r>
            <w:proofErr w:type="gramEnd"/>
          </w:p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</w:p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 проявление гражданственности, патриотизма;</w:t>
            </w:r>
          </w:p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 знание истории своей страны;</w:t>
            </w:r>
          </w:p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 демонстрация поведения, достойного гражданина РФ</w:t>
            </w:r>
          </w:p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2CBA" w:rsidRPr="00444AB3" w:rsidRDefault="00852CBA" w:rsidP="00852CBA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852CBA" w:rsidRPr="00444AB3" w:rsidTr="00852CBA">
        <w:trPr>
          <w:trHeight w:val="637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852CBA" w:rsidRPr="00444AB3" w:rsidRDefault="00852CBA" w:rsidP="00852CBA">
            <w:pPr>
              <w:spacing w:after="0" w:line="240" w:lineRule="auto"/>
              <w:ind w:left="-117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</w:t>
            </w:r>
            <w:r w:rsidRPr="00444AB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lastRenderedPageBreak/>
              <w:t>взаимопонимания, учитывая позиции всех участников, находить общие цели и сотрудничать для их достижения; эффективно разрешать конфликты;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lastRenderedPageBreak/>
              <w:t>- взаимодействие с обучающимися, преподавателями и мастерами в ходе обучения;</w:t>
            </w:r>
          </w:p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- сотрудничество со </w:t>
            </w: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lastRenderedPageBreak/>
              <w:t>сверстниками и преподавателями при выполнении различного рода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lastRenderedPageBreak/>
              <w:t>Успешное прохождение учебной практики.</w:t>
            </w:r>
          </w:p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Участие в коллективных мероприятиях, проводимых на различных </w:t>
            </w: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lastRenderedPageBreak/>
              <w:t>уровнях</w:t>
            </w:r>
          </w:p>
        </w:tc>
      </w:tr>
      <w:tr w:rsidR="00852CBA" w:rsidRPr="00444AB3" w:rsidTr="00852CBA">
        <w:trPr>
          <w:trHeight w:val="864"/>
        </w:trPr>
        <w:tc>
          <w:tcPr>
            <w:tcW w:w="3677" w:type="dxa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852CBA" w:rsidRPr="00444AB3" w:rsidRDefault="00852CBA" w:rsidP="00852CBA">
            <w:pPr>
              <w:spacing w:after="4" w:line="240" w:lineRule="auto"/>
              <w:ind w:right="42" w:firstLine="25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lastRenderedPageBreak/>
      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 демонстрация желания учиться;</w:t>
            </w:r>
          </w:p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 сознательное отношение к продолжению образования в ВУЗе</w:t>
            </w:r>
          </w:p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852CBA" w:rsidRPr="00444AB3" w:rsidTr="00852CBA">
        <w:trPr>
          <w:trHeight w:val="864"/>
        </w:trPr>
        <w:tc>
          <w:tcPr>
            <w:tcW w:w="3677" w:type="dxa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852CBA" w:rsidRPr="00444AB3" w:rsidRDefault="00852CBA" w:rsidP="00852CBA">
            <w:pPr>
              <w:spacing w:after="4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852CBA" w:rsidRPr="00444AB3" w:rsidRDefault="00852CBA" w:rsidP="00852CBA">
            <w:pPr>
              <w:spacing w:after="4" w:line="240" w:lineRule="auto"/>
              <w:ind w:right="42" w:firstLine="25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Демонстрация знаний и умений по обществознанию в профессиональной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2CBA" w:rsidRPr="00444AB3" w:rsidRDefault="00852CBA" w:rsidP="00852CBA">
            <w:pPr>
              <w:snapToGri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обучающегося-выпускника</w:t>
            </w:r>
          </w:p>
        </w:tc>
      </w:tr>
      <w:tr w:rsidR="00852CBA" w:rsidRPr="00444AB3" w:rsidTr="00852CBA">
        <w:trPr>
          <w:trHeight w:val="864"/>
        </w:trPr>
        <w:tc>
          <w:tcPr>
            <w:tcW w:w="3677" w:type="dxa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852CBA" w:rsidRPr="00444AB3" w:rsidRDefault="00852CBA" w:rsidP="00852CBA">
            <w:pPr>
              <w:tabs>
                <w:tab w:val="left" w:pos="167"/>
              </w:tabs>
              <w:spacing w:line="240" w:lineRule="auto"/>
              <w:ind w:left="25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          принятия ценностей семейной жизни</w:t>
            </w:r>
          </w:p>
          <w:p w:rsidR="00852CBA" w:rsidRPr="00444AB3" w:rsidRDefault="00852CBA" w:rsidP="00852CBA">
            <w:pPr>
              <w:spacing w:after="4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Сознательное проявление ответственности к созданию семьи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обучающегося-выпускника</w:t>
            </w:r>
          </w:p>
        </w:tc>
      </w:tr>
      <w:tr w:rsidR="00852CBA" w:rsidRPr="00444AB3" w:rsidTr="00852CBA">
        <w:trPr>
          <w:trHeight w:val="323"/>
        </w:trPr>
        <w:tc>
          <w:tcPr>
            <w:tcW w:w="10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proofErr w:type="spellStart"/>
            <w:r w:rsidRPr="00444AB3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>Метапредметные</w:t>
            </w:r>
            <w:proofErr w:type="spellEnd"/>
            <w:r w:rsidRPr="00444AB3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 xml:space="preserve"> результаты</w:t>
            </w:r>
          </w:p>
        </w:tc>
      </w:tr>
      <w:tr w:rsidR="00852CBA" w:rsidRPr="00444AB3" w:rsidTr="00852CBA">
        <w:trPr>
          <w:trHeight w:val="984"/>
        </w:trPr>
        <w:tc>
          <w:tcPr>
            <w:tcW w:w="3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- организация самостоятельных занятий в ходе изучения общеобразовательных дисциплин;</w:t>
            </w:r>
          </w:p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- умение планировать собственную деятельность;</w:t>
            </w:r>
          </w:p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- осуществление контроля и корректировки своей деятельности;</w:t>
            </w:r>
          </w:p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- использование различных ресурсов для достижения поставленных целей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>Контроль графика выполнения индивидуальной самостоятельной работы обучающегося; открытые защиты проектных работ</w:t>
            </w:r>
          </w:p>
        </w:tc>
      </w:tr>
      <w:tr w:rsidR="00852CBA" w:rsidRPr="00444AB3" w:rsidTr="00852CBA">
        <w:trPr>
          <w:trHeight w:val="984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2CBA" w:rsidRPr="00444AB3" w:rsidRDefault="00852CBA" w:rsidP="00852CBA">
            <w:pPr>
              <w:spacing w:after="4" w:line="240" w:lineRule="auto"/>
              <w:ind w:right="42" w:firstLine="167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</w:t>
            </w:r>
            <w:r w:rsidRPr="00444AB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lastRenderedPageBreak/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- </w:t>
            </w: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демонстрация коммуникативных способностей;</w:t>
            </w:r>
          </w:p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- умение вести диалог, учитывая позицию других участников деятельности;</w:t>
            </w:r>
          </w:p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- умение разрешить </w:t>
            </w: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lastRenderedPageBreak/>
              <w:t>конфликтную ситуацию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lastRenderedPageBreak/>
              <w:t xml:space="preserve">Наблюдение за ролью </w:t>
            </w:r>
            <w:proofErr w:type="gramStart"/>
            <w:r w:rsidRPr="00444AB3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>обучающегося</w:t>
            </w:r>
            <w:proofErr w:type="gramEnd"/>
            <w:r w:rsidRPr="00444AB3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 xml:space="preserve"> в группе; </w:t>
            </w:r>
          </w:p>
        </w:tc>
      </w:tr>
      <w:tr w:rsidR="00852CBA" w:rsidRPr="00444AB3" w:rsidTr="00852CBA">
        <w:trPr>
          <w:trHeight w:val="984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2CBA" w:rsidRPr="00444AB3" w:rsidRDefault="00852CBA" w:rsidP="00852CBA">
            <w:pPr>
              <w:spacing w:after="4" w:line="240" w:lineRule="auto"/>
              <w:ind w:left="25" w:right="42" w:firstLine="6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lastRenderedPageBreak/>
              <w:t xml:space="preserve"> </w:t>
            </w:r>
            <w:r w:rsidRPr="00444AB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852CBA" w:rsidRPr="00444AB3" w:rsidRDefault="00852CBA" w:rsidP="00852CBA">
            <w:pPr>
              <w:spacing w:after="0" w:line="240" w:lineRule="auto"/>
              <w:ind w:left="25" w:right="5" w:firstLine="684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 xml:space="preserve">- </w:t>
            </w: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демонстрация способностей к учебно-исследовательской и проектной деятельности;</w:t>
            </w:r>
          </w:p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- использование различных методов решения практических задач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2CBA" w:rsidRPr="00444AB3" w:rsidRDefault="00852CBA" w:rsidP="00852CBA">
            <w:pPr>
              <w:spacing w:after="0" w:line="240" w:lineRule="auto"/>
              <w:ind w:left="3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Семинары</w:t>
            </w:r>
          </w:p>
          <w:p w:rsidR="00852CBA" w:rsidRPr="00444AB3" w:rsidRDefault="00852CBA" w:rsidP="00852CBA">
            <w:pPr>
              <w:spacing w:after="0" w:line="240" w:lineRule="auto"/>
              <w:ind w:left="3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Учебно-практические конференции</w:t>
            </w:r>
          </w:p>
          <w:p w:rsidR="00852CBA" w:rsidRPr="00444AB3" w:rsidRDefault="00852CBA" w:rsidP="00852CBA">
            <w:pPr>
              <w:spacing w:after="0" w:line="240" w:lineRule="auto"/>
              <w:ind w:left="3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Конкурсы </w:t>
            </w:r>
          </w:p>
          <w:p w:rsidR="00852CBA" w:rsidRPr="00444AB3" w:rsidRDefault="00852CBA" w:rsidP="00852CBA">
            <w:pPr>
              <w:spacing w:after="0" w:line="240" w:lineRule="auto"/>
              <w:ind w:left="3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Олимпиады</w:t>
            </w:r>
          </w:p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</w:pPr>
          </w:p>
        </w:tc>
      </w:tr>
      <w:tr w:rsidR="00852CBA" w:rsidRPr="00444AB3" w:rsidTr="00852CBA">
        <w:trPr>
          <w:trHeight w:val="984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2CBA" w:rsidRPr="00444AB3" w:rsidRDefault="00852CBA" w:rsidP="00852CBA">
            <w:pPr>
              <w:spacing w:after="0" w:line="240" w:lineRule="auto"/>
              <w:ind w:left="25" w:right="5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 эффективный поиск необходимой информации;</w:t>
            </w:r>
          </w:p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 использование различных источников информации, включая электронные;</w:t>
            </w:r>
          </w:p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 демонстрация способности самостоятельно использовать необходимую информацию для выполнения поставленных учебных задач;</w:t>
            </w:r>
          </w:p>
          <w:p w:rsidR="00852CBA" w:rsidRPr="00444AB3" w:rsidRDefault="00852CBA" w:rsidP="00852CBA">
            <w:pPr>
              <w:snapToGrid w:val="0"/>
              <w:spacing w:after="0" w:line="240" w:lineRule="auto"/>
              <w:ind w:left="9" w:right="5" w:hanging="9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- соблюдение техники безопасности, </w:t>
            </w:r>
            <w:r w:rsidRPr="00444AB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гигиены, ресурсосбережения, правовых и этических норм, норм информационной безопасности.</w:t>
            </w:r>
          </w:p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>Подготовка рефератов, докладов, курсовое проектирование, использование электронных источников.</w:t>
            </w:r>
          </w:p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>Наблюдение за навыками работы в глобальных, корпоративных и локальных информационных сетях</w:t>
            </w: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.</w:t>
            </w:r>
          </w:p>
        </w:tc>
      </w:tr>
      <w:tr w:rsidR="00852CBA" w:rsidRPr="00444AB3" w:rsidTr="00852CBA">
        <w:trPr>
          <w:trHeight w:val="984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умение определять назначение и функции различных социальных, экономических и правовых институтов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- сформированность представлений о различных социальных институтах и их функциях в обществе (институте </w:t>
            </w:r>
            <w:hyperlink r:id="rId10" w:tooltip="Семья" w:history="1">
              <w:r w:rsidRPr="00444AB3">
                <w:rPr>
                  <w:rFonts w:ascii="Times New Roman" w:eastAsia="Calibri" w:hAnsi="Times New Roman" w:cs="Times New Roman"/>
                  <w:color w:val="181717"/>
                  <w:sz w:val="24"/>
                  <w:szCs w:val="24"/>
                </w:rPr>
                <w:t>семьи</w:t>
              </w:r>
            </w:hyperlink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, институте </w:t>
            </w:r>
            <w:hyperlink r:id="rId11" w:tooltip="Образование" w:history="1">
              <w:r w:rsidRPr="00444AB3">
                <w:rPr>
                  <w:rFonts w:ascii="Times New Roman" w:eastAsia="Calibri" w:hAnsi="Times New Roman" w:cs="Times New Roman"/>
                  <w:color w:val="181717"/>
                  <w:sz w:val="24"/>
                  <w:szCs w:val="24"/>
                </w:rPr>
                <w:t>образования</w:t>
              </w:r>
            </w:hyperlink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, институте </w:t>
            </w:r>
            <w:hyperlink r:id="rId12" w:tooltip="Здравоохранение" w:history="1">
              <w:r w:rsidRPr="00444AB3">
                <w:rPr>
                  <w:rFonts w:ascii="Times New Roman" w:eastAsia="Calibri" w:hAnsi="Times New Roman" w:cs="Times New Roman"/>
                  <w:color w:val="181717"/>
                  <w:sz w:val="24"/>
                  <w:szCs w:val="24"/>
                </w:rPr>
                <w:t>здравоохранения</w:t>
              </w:r>
            </w:hyperlink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, институте </w:t>
            </w:r>
            <w:hyperlink r:id="rId13" w:tooltip="Государство" w:history="1">
              <w:r w:rsidRPr="00444AB3">
                <w:rPr>
                  <w:rFonts w:ascii="Times New Roman" w:eastAsia="Calibri" w:hAnsi="Times New Roman" w:cs="Times New Roman"/>
                  <w:color w:val="181717"/>
                  <w:sz w:val="24"/>
                  <w:szCs w:val="24"/>
                </w:rPr>
                <w:t>государственной власти</w:t>
              </w:r>
            </w:hyperlink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, институте </w:t>
            </w:r>
            <w:hyperlink r:id="rId14" w:tooltip="Парламентаризм" w:history="1">
              <w:r w:rsidRPr="00444AB3">
                <w:rPr>
                  <w:rFonts w:ascii="Times New Roman" w:eastAsia="Calibri" w:hAnsi="Times New Roman" w:cs="Times New Roman"/>
                  <w:color w:val="181717"/>
                  <w:sz w:val="24"/>
                  <w:szCs w:val="24"/>
                </w:rPr>
                <w:t>парламентаризма</w:t>
              </w:r>
            </w:hyperlink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, институте </w:t>
            </w:r>
            <w:hyperlink r:id="rId15" w:tooltip="Институте частная собственность (страница отсутствует)" w:history="1">
              <w:r w:rsidRPr="00444AB3">
                <w:rPr>
                  <w:rFonts w:ascii="Times New Roman" w:eastAsia="Calibri" w:hAnsi="Times New Roman" w:cs="Times New Roman"/>
                  <w:color w:val="181717"/>
                  <w:sz w:val="24"/>
                  <w:szCs w:val="24"/>
                </w:rPr>
                <w:t>частной собственности</w:t>
              </w:r>
            </w:hyperlink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, институте </w:t>
            </w:r>
            <w:hyperlink r:id="rId16" w:tooltip="Религия" w:history="1">
              <w:r w:rsidRPr="00444AB3">
                <w:rPr>
                  <w:rFonts w:ascii="Times New Roman" w:eastAsia="Calibri" w:hAnsi="Times New Roman" w:cs="Times New Roman"/>
                  <w:color w:val="181717"/>
                  <w:sz w:val="24"/>
                  <w:szCs w:val="24"/>
                </w:rPr>
                <w:t>религии</w:t>
              </w:r>
            </w:hyperlink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 и т. д.)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</w:pPr>
            <w:proofErr w:type="gramStart"/>
            <w:r w:rsidRPr="00444AB3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>Деловые</w:t>
            </w:r>
            <w:proofErr w:type="gramEnd"/>
            <w:r w:rsidRPr="00444AB3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 xml:space="preserve"> игры-моделирование социальных и профессиональных ситуаций.</w:t>
            </w:r>
          </w:p>
        </w:tc>
      </w:tr>
      <w:tr w:rsidR="00852CBA" w:rsidRPr="00444AB3" w:rsidTr="00852CBA">
        <w:trPr>
          <w:trHeight w:val="800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- демонстрировать способности самостоятельно давать оценку ситуации и находить выход из неё;</w:t>
            </w:r>
          </w:p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 xml:space="preserve">- </w:t>
            </w:r>
            <w:r w:rsidRPr="00444AB3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>программы</w:t>
            </w:r>
          </w:p>
        </w:tc>
      </w:tr>
      <w:tr w:rsidR="00852CBA" w:rsidRPr="00444AB3" w:rsidTr="00852CBA">
        <w:trPr>
          <w:trHeight w:val="984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lastRenderedPageBreak/>
      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- демонстрировать умения   оценивать свою собственную деятельность, анализировать и делать правильные выводы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852CBA" w:rsidRPr="00444AB3" w:rsidTr="00852CBA">
        <w:trPr>
          <w:trHeight w:val="445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b/>
                <w:color w:val="181717"/>
                <w:sz w:val="24"/>
                <w:szCs w:val="24"/>
              </w:rPr>
              <w:t>Предметные результаты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</w:pPr>
          </w:p>
        </w:tc>
      </w:tr>
      <w:tr w:rsidR="00852CBA" w:rsidRPr="00444AB3" w:rsidTr="00852CBA">
        <w:trPr>
          <w:trHeight w:val="984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2CBA" w:rsidRPr="00444AB3" w:rsidRDefault="00852CBA" w:rsidP="00852CBA">
            <w:pPr>
              <w:spacing w:after="5" w:line="240" w:lineRule="auto"/>
              <w:ind w:left="9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сформированность знаний об обществе как целостной развивающейся системе в единстве и взаимодействии его основных сфер и институтов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Демонстрировать поведение добросовестного гражданина и защитника страны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>Военно-патриотические игры</w:t>
            </w:r>
          </w:p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>Дискуссии</w:t>
            </w:r>
          </w:p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>Мозговой штурм</w:t>
            </w:r>
          </w:p>
        </w:tc>
      </w:tr>
      <w:tr w:rsidR="00852CBA" w:rsidRPr="00444AB3" w:rsidTr="00852CBA">
        <w:trPr>
          <w:trHeight w:val="984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владение базовым понятийным аппаратом социальных наук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Демонстрация знаний социально-экономических, правовых, политических сфер развития современного общества (мира и России)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2CBA" w:rsidRPr="00444AB3" w:rsidRDefault="00852CBA" w:rsidP="00852CB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>Проверка знаний в виде тестирования, дифференцированного зачета, участие в олимпиаде, конкурсах по предмету</w:t>
            </w:r>
          </w:p>
        </w:tc>
      </w:tr>
      <w:tr w:rsidR="00852CBA" w:rsidRPr="00444AB3" w:rsidTr="00852CBA">
        <w:trPr>
          <w:trHeight w:val="984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владение умениями выявлять причинно-следственные, функциональные, иерархические и другие связи социальных объектов и процессов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  <w:t>Применять  в профессиональной и общественной деятельности знания из курса обществознания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>Наблюдение за результативностью профессиональной деятельност</w:t>
            </w:r>
            <w:proofErr w:type="gramStart"/>
            <w:r w:rsidRPr="00444AB3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>и(</w:t>
            </w:r>
            <w:proofErr w:type="gramEnd"/>
            <w:r w:rsidRPr="00444AB3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>сопровождение)</w:t>
            </w:r>
          </w:p>
        </w:tc>
      </w:tr>
      <w:tr w:rsidR="00852CBA" w:rsidRPr="00444AB3" w:rsidTr="00852CBA">
        <w:trPr>
          <w:trHeight w:val="984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-</w:t>
            </w:r>
            <w:proofErr w:type="spellStart"/>
            <w:r w:rsidRPr="00444AB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сформированнность</w:t>
            </w:r>
            <w:proofErr w:type="spellEnd"/>
            <w:r w:rsidRPr="00444AB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 представлений об основных тенденциях и возможных перспективах развития мирового сообщества в глобальном мире</w:t>
            </w:r>
          </w:p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- сформированность представлений о методах познания социальных явлений и процессов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2CBA" w:rsidRPr="00444AB3" w:rsidRDefault="00852CBA" w:rsidP="00852CBA">
            <w:pPr>
              <w:tabs>
                <w:tab w:val="left" w:pos="103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Демонстрировать навыки проектной деятельности и умение работать с современными источниками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>Проекты индивидуальные и коллективные</w:t>
            </w:r>
          </w:p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>Задания по материалам СМИ</w:t>
            </w:r>
          </w:p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>Работа с базой данных</w:t>
            </w:r>
          </w:p>
        </w:tc>
      </w:tr>
      <w:tr w:rsidR="00852CBA" w:rsidRPr="00444AB3" w:rsidTr="00852CBA">
        <w:trPr>
          <w:trHeight w:val="984"/>
        </w:trPr>
        <w:tc>
          <w:tcPr>
            <w:tcW w:w="3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444AB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-владение умениями применять полученные знания в повседневной жизни, прогнозировать последствия принимаемых решений</w:t>
            </w:r>
          </w:p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-</w:t>
            </w:r>
            <w:proofErr w:type="spellStart"/>
            <w:r w:rsidRPr="00444AB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сформированнность</w:t>
            </w:r>
            <w:proofErr w:type="spellEnd"/>
            <w:r w:rsidRPr="00444AB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Демонстрировать навыки проектной деятельности и умение работать с современными источниками</w:t>
            </w:r>
          </w:p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>Исторические реконструкции</w:t>
            </w:r>
          </w:p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>Деловая игра</w:t>
            </w:r>
          </w:p>
          <w:p w:rsidR="00852CBA" w:rsidRPr="00444AB3" w:rsidRDefault="00852CBA" w:rsidP="00852CBA">
            <w:pPr>
              <w:spacing w:after="0" w:line="240" w:lineRule="auto"/>
              <w:ind w:left="9" w:right="5" w:hanging="9"/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</w:pPr>
            <w:r w:rsidRPr="00444AB3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>Конференция</w:t>
            </w:r>
          </w:p>
        </w:tc>
      </w:tr>
    </w:tbl>
    <w:p w:rsidR="00852CBA" w:rsidRPr="00444AB3" w:rsidRDefault="00852CBA" w:rsidP="00852CBA">
      <w:pPr>
        <w:spacing w:after="0" w:line="227" w:lineRule="auto"/>
        <w:ind w:left="9" w:right="5" w:hanging="9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ar-SA"/>
        </w:rPr>
      </w:pPr>
    </w:p>
    <w:p w:rsidR="00852CBA" w:rsidRPr="00444AB3" w:rsidRDefault="00852CBA" w:rsidP="00852CBA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97A4B" w:rsidRPr="00444AB3" w:rsidRDefault="00997A4B">
      <w:pPr>
        <w:rPr>
          <w:sz w:val="24"/>
          <w:szCs w:val="24"/>
        </w:rPr>
      </w:pPr>
    </w:p>
    <w:sectPr w:rsidR="00997A4B" w:rsidRPr="00444AB3" w:rsidSect="00852CBA">
      <w:pgSz w:w="11906" w:h="16838"/>
      <w:pgMar w:top="720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38" w:rsidRDefault="00A32D38">
      <w:pPr>
        <w:spacing w:after="0" w:line="240" w:lineRule="auto"/>
      </w:pPr>
      <w:r>
        <w:separator/>
      </w:r>
    </w:p>
  </w:endnote>
  <w:endnote w:type="continuationSeparator" w:id="0">
    <w:p w:rsidR="00A32D38" w:rsidRDefault="00A3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D3" w:rsidRDefault="004104D3" w:rsidP="00852CB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4104D3" w:rsidRDefault="004104D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D3" w:rsidRDefault="004104D3" w:rsidP="00852CBA">
    <w:pPr>
      <w:pStyle w:val="a9"/>
      <w:framePr w:wrap="around" w:vAnchor="text" w:hAnchor="margin" w:xAlign="center" w:y="1"/>
      <w:rPr>
        <w:rStyle w:val="ab"/>
      </w:rPr>
    </w:pPr>
  </w:p>
  <w:p w:rsidR="004104D3" w:rsidRDefault="004104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38" w:rsidRDefault="00A32D38">
      <w:pPr>
        <w:spacing w:after="0" w:line="240" w:lineRule="auto"/>
      </w:pPr>
      <w:r>
        <w:separator/>
      </w:r>
    </w:p>
  </w:footnote>
  <w:footnote w:type="continuationSeparator" w:id="0">
    <w:p w:rsidR="00A32D38" w:rsidRDefault="00A32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A8F"/>
    <w:multiLevelType w:val="hybridMultilevel"/>
    <w:tmpl w:val="B8924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21FF5"/>
    <w:multiLevelType w:val="hybridMultilevel"/>
    <w:tmpl w:val="E91C58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02295D"/>
    <w:multiLevelType w:val="hybridMultilevel"/>
    <w:tmpl w:val="6DC6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21CE1"/>
    <w:multiLevelType w:val="multilevel"/>
    <w:tmpl w:val="6C34A8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76F03961"/>
    <w:multiLevelType w:val="multilevel"/>
    <w:tmpl w:val="F95283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7">
    <w:nsid w:val="7E932A53"/>
    <w:multiLevelType w:val="hybridMultilevel"/>
    <w:tmpl w:val="117AB93E"/>
    <w:lvl w:ilvl="0" w:tplc="FBCC85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EF"/>
    <w:rsid w:val="0006499D"/>
    <w:rsid w:val="002C572E"/>
    <w:rsid w:val="004104D3"/>
    <w:rsid w:val="00444AB3"/>
    <w:rsid w:val="0045645D"/>
    <w:rsid w:val="00493902"/>
    <w:rsid w:val="004B12A0"/>
    <w:rsid w:val="00667B1A"/>
    <w:rsid w:val="0071219A"/>
    <w:rsid w:val="00790807"/>
    <w:rsid w:val="00852CBA"/>
    <w:rsid w:val="00870398"/>
    <w:rsid w:val="00997A4B"/>
    <w:rsid w:val="00A32D38"/>
    <w:rsid w:val="00BC0A24"/>
    <w:rsid w:val="00C430C6"/>
    <w:rsid w:val="00C95121"/>
    <w:rsid w:val="00CA4910"/>
    <w:rsid w:val="00ED2196"/>
    <w:rsid w:val="00F7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2CB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2C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C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2C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2CBA"/>
  </w:style>
  <w:style w:type="character" w:styleId="a3">
    <w:name w:val="Hyperlink"/>
    <w:rsid w:val="00852CBA"/>
    <w:rPr>
      <w:color w:val="0000FF"/>
      <w:u w:val="single"/>
    </w:rPr>
  </w:style>
  <w:style w:type="paragraph" w:styleId="a4">
    <w:name w:val="Normal (Web)"/>
    <w:basedOn w:val="a"/>
    <w:rsid w:val="0085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85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852CB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link w:val="a6"/>
    <w:uiPriority w:val="99"/>
    <w:locked/>
    <w:rsid w:val="00852CBA"/>
    <w:rPr>
      <w:sz w:val="24"/>
      <w:szCs w:val="24"/>
    </w:rPr>
  </w:style>
  <w:style w:type="paragraph" w:customStyle="1" w:styleId="311">
    <w:name w:val="Текст сноски Знак3 Знак11"/>
    <w:basedOn w:val="a"/>
    <w:next w:val="a6"/>
    <w:uiPriority w:val="99"/>
    <w:rsid w:val="00852CBA"/>
    <w:pPr>
      <w:spacing w:after="0" w:line="240" w:lineRule="auto"/>
    </w:pPr>
    <w:rPr>
      <w:sz w:val="24"/>
      <w:szCs w:val="24"/>
    </w:rPr>
  </w:style>
  <w:style w:type="character" w:customStyle="1" w:styleId="13">
    <w:name w:val="Текст сноски Знак1"/>
    <w:basedOn w:val="a0"/>
    <w:uiPriority w:val="99"/>
    <w:semiHidden/>
    <w:rsid w:val="00852CBA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List 2"/>
    <w:basedOn w:val="a"/>
    <w:rsid w:val="00852C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uiPriority w:val="99"/>
    <w:rsid w:val="00852CBA"/>
    <w:rPr>
      <w:vertAlign w:val="superscript"/>
    </w:rPr>
  </w:style>
  <w:style w:type="table" w:styleId="a8">
    <w:name w:val="Table Grid"/>
    <w:basedOn w:val="a1"/>
    <w:rsid w:val="00852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852C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52C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1"/>
    <w:rsid w:val="00852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852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852C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52CBA"/>
  </w:style>
  <w:style w:type="table" w:customStyle="1" w:styleId="15">
    <w:name w:val="Сетка таблицы1"/>
    <w:basedOn w:val="a1"/>
    <w:next w:val="a8"/>
    <w:uiPriority w:val="39"/>
    <w:rsid w:val="00852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52CB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52CBA"/>
    <w:rPr>
      <w:rFonts w:ascii="Calibri" w:eastAsia="Times New Roman" w:hAnsi="Calibri" w:cs="Times New Roman"/>
      <w:lang w:eastAsia="ru-RU"/>
    </w:rPr>
  </w:style>
  <w:style w:type="table" w:customStyle="1" w:styleId="25">
    <w:name w:val="Сетка таблицы2"/>
    <w:basedOn w:val="a1"/>
    <w:next w:val="a8"/>
    <w:uiPriority w:val="39"/>
    <w:rsid w:val="00852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52CB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52CBA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852C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852CBA"/>
    <w:pPr>
      <w:spacing w:after="0" w:line="240" w:lineRule="auto"/>
    </w:pPr>
    <w:rPr>
      <w:sz w:val="24"/>
      <w:szCs w:val="24"/>
    </w:rPr>
  </w:style>
  <w:style w:type="character" w:customStyle="1" w:styleId="26">
    <w:name w:val="Текст сноски Знак2"/>
    <w:basedOn w:val="a0"/>
    <w:uiPriority w:val="99"/>
    <w:semiHidden/>
    <w:rsid w:val="00852C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2CB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2C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C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2C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2CBA"/>
  </w:style>
  <w:style w:type="character" w:styleId="a3">
    <w:name w:val="Hyperlink"/>
    <w:rsid w:val="00852CBA"/>
    <w:rPr>
      <w:color w:val="0000FF"/>
      <w:u w:val="single"/>
    </w:rPr>
  </w:style>
  <w:style w:type="paragraph" w:styleId="a4">
    <w:name w:val="Normal (Web)"/>
    <w:basedOn w:val="a"/>
    <w:rsid w:val="0085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85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852CBA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link w:val="a6"/>
    <w:uiPriority w:val="99"/>
    <w:locked/>
    <w:rsid w:val="00852CBA"/>
    <w:rPr>
      <w:sz w:val="24"/>
      <w:szCs w:val="24"/>
    </w:rPr>
  </w:style>
  <w:style w:type="paragraph" w:customStyle="1" w:styleId="311">
    <w:name w:val="Текст сноски Знак3 Знак11"/>
    <w:basedOn w:val="a"/>
    <w:next w:val="a6"/>
    <w:uiPriority w:val="99"/>
    <w:rsid w:val="00852CBA"/>
    <w:pPr>
      <w:spacing w:after="0" w:line="240" w:lineRule="auto"/>
    </w:pPr>
    <w:rPr>
      <w:sz w:val="24"/>
      <w:szCs w:val="24"/>
    </w:rPr>
  </w:style>
  <w:style w:type="character" w:customStyle="1" w:styleId="13">
    <w:name w:val="Текст сноски Знак1"/>
    <w:basedOn w:val="a0"/>
    <w:uiPriority w:val="99"/>
    <w:semiHidden/>
    <w:rsid w:val="00852CBA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List 2"/>
    <w:basedOn w:val="a"/>
    <w:rsid w:val="00852CB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uiPriority w:val="99"/>
    <w:rsid w:val="00852CBA"/>
    <w:rPr>
      <w:vertAlign w:val="superscript"/>
    </w:rPr>
  </w:style>
  <w:style w:type="table" w:styleId="a8">
    <w:name w:val="Table Grid"/>
    <w:basedOn w:val="a1"/>
    <w:rsid w:val="00852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852C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52C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1"/>
    <w:rsid w:val="00852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852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852C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52CBA"/>
  </w:style>
  <w:style w:type="table" w:customStyle="1" w:styleId="15">
    <w:name w:val="Сетка таблицы1"/>
    <w:basedOn w:val="a1"/>
    <w:next w:val="a8"/>
    <w:uiPriority w:val="39"/>
    <w:rsid w:val="00852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52CB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52CBA"/>
    <w:rPr>
      <w:rFonts w:ascii="Calibri" w:eastAsia="Times New Roman" w:hAnsi="Calibri" w:cs="Times New Roman"/>
      <w:lang w:eastAsia="ru-RU"/>
    </w:rPr>
  </w:style>
  <w:style w:type="table" w:customStyle="1" w:styleId="25">
    <w:name w:val="Сетка таблицы2"/>
    <w:basedOn w:val="a1"/>
    <w:next w:val="a8"/>
    <w:uiPriority w:val="39"/>
    <w:rsid w:val="00852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52CB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52CBA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852C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852CBA"/>
    <w:pPr>
      <w:spacing w:after="0" w:line="240" w:lineRule="auto"/>
    </w:pPr>
    <w:rPr>
      <w:sz w:val="24"/>
      <w:szCs w:val="24"/>
    </w:rPr>
  </w:style>
  <w:style w:type="character" w:customStyle="1" w:styleId="26">
    <w:name w:val="Текст сноски Знак2"/>
    <w:basedOn w:val="a0"/>
    <w:uiPriority w:val="99"/>
    <w:semiHidden/>
    <w:rsid w:val="00852C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3%D0%BE%D1%81%D1%83%D0%B4%D0%B0%D1%80%D1%81%D1%82%D0%B2%D0%B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7%D0%B4%D1%80%D0%B0%D0%B2%D0%BE%D0%BE%D1%85%D1%80%D0%B0%D0%BD%D0%B5%D0%BD%D0%B8%D0%B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5%D0%BB%D0%B8%D0%B3%D0%B8%D1%8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0%B1%D1%80%D0%B0%D0%B7%D0%BE%D0%B2%D0%B0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Relationship Id="rId10" Type="http://schemas.openxmlformats.org/officeDocument/2006/relationships/hyperlink" Target="https://ru.wikipedia.org/wiki/%D0%A1%D0%B5%D0%BC%D1%8C%D1%8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%D0%9F%D0%B0%D1%80%D0%BB%D0%B0%D0%BC%D0%B5%D0%BD%D1%82%D0%B0%D1%80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22</Pages>
  <Words>6361</Words>
  <Characters>36261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507N1</cp:lastModifiedBy>
  <cp:revision>4</cp:revision>
  <dcterms:created xsi:type="dcterms:W3CDTF">2021-09-17T11:54:00Z</dcterms:created>
  <dcterms:modified xsi:type="dcterms:W3CDTF">2021-09-29T07:48:00Z</dcterms:modified>
</cp:coreProperties>
</file>