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EB" w:rsidRPr="001D47EB" w:rsidRDefault="001D47EB" w:rsidP="001D47E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2.14</w:t>
      </w:r>
    </w:p>
    <w:p w:rsidR="001D47EB" w:rsidRPr="001D47EB" w:rsidRDefault="001D47EB" w:rsidP="001D47EB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1D47E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1D47EB"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  <w:r w:rsidRPr="001D47E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1D47EB" w:rsidRPr="001D47EB" w:rsidRDefault="001D47EB" w:rsidP="001D47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1D47EB">
        <w:rPr>
          <w:rFonts w:ascii="Times New Roman" w:hAnsi="Times New Roman" w:cs="Times New Roman"/>
        </w:rPr>
        <w:t>46.02.01 Документационное обеспечение управления и архивоведение</w:t>
      </w:r>
    </w:p>
    <w:p w:rsidR="001D47EB" w:rsidRPr="001D47EB" w:rsidRDefault="001D47EB" w:rsidP="001D47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7EB" w:rsidRPr="001D47EB" w:rsidRDefault="001D47EB" w:rsidP="001D47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1D47EB" w:rsidRPr="001D47EB" w:rsidRDefault="001D47EB" w:rsidP="001D47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1D47EB" w:rsidRPr="001D47EB" w:rsidRDefault="001D47EB" w:rsidP="001D47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1D47EB" w:rsidRPr="001D47EB" w:rsidRDefault="001D47EB" w:rsidP="001D47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7EB" w:rsidRPr="001D47EB" w:rsidRDefault="001D47EB" w:rsidP="001D47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1D47EB" w:rsidRPr="001D47EB" w:rsidTr="00F04C47">
        <w:tc>
          <w:tcPr>
            <w:tcW w:w="5528" w:type="dxa"/>
            <w:hideMark/>
          </w:tcPr>
          <w:p w:rsidR="001D47EB" w:rsidRPr="001D47EB" w:rsidRDefault="001D47EB" w:rsidP="001D47E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1D47EB" w:rsidRPr="001D47EB" w:rsidRDefault="001D47EB" w:rsidP="001D47E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1D47EB" w:rsidRPr="001D47EB" w:rsidTr="00F04C47">
        <w:tc>
          <w:tcPr>
            <w:tcW w:w="5528" w:type="dxa"/>
            <w:hideMark/>
          </w:tcPr>
          <w:p w:rsidR="001D47EB" w:rsidRPr="001D47EB" w:rsidRDefault="001D47EB" w:rsidP="001D47E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182-о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</w:tc>
      </w:tr>
    </w:tbl>
    <w:p w:rsidR="001D47EB" w:rsidRPr="001D47EB" w:rsidRDefault="001D47EB" w:rsidP="001D47E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47EB" w:rsidRPr="001D47EB" w:rsidRDefault="001D47EB" w:rsidP="001D47E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47EB" w:rsidRPr="001D47EB" w:rsidRDefault="001D47EB" w:rsidP="001D47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7EB" w:rsidRPr="001D47EB" w:rsidRDefault="001D47EB" w:rsidP="001D47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1D47EB" w:rsidRPr="001D47EB" w:rsidRDefault="001D47EB" w:rsidP="001D47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ОГСЭ</w:t>
      </w: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2 </w:t>
      </w: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История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1D47EB" w:rsidRPr="001D47EB" w:rsidRDefault="001D47EB" w:rsidP="001D47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D47EB" w:rsidRPr="001D47EB" w:rsidRDefault="001D47EB" w:rsidP="001D47EB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7EB" w:rsidRPr="001D47EB" w:rsidRDefault="001D47EB" w:rsidP="001D4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47EB" w:rsidRPr="001D47EB" w:rsidRDefault="001D47EB" w:rsidP="001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7EB" w:rsidRPr="001D47EB" w:rsidRDefault="001D47EB" w:rsidP="001D4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47EB" w:rsidRPr="001D47EB" w:rsidRDefault="001D47EB" w:rsidP="001D4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47EB" w:rsidRPr="001D47EB" w:rsidRDefault="001D47EB" w:rsidP="001D4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47EB" w:rsidRPr="001D47EB" w:rsidRDefault="001D47EB" w:rsidP="001D4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47EB" w:rsidRPr="001D47EB" w:rsidRDefault="001D47EB" w:rsidP="001D4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47EB" w:rsidRPr="001D47EB" w:rsidRDefault="001D47EB" w:rsidP="001D4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47EB" w:rsidRPr="001D47EB" w:rsidRDefault="001D47EB" w:rsidP="001D4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47EB" w:rsidRPr="001D47EB" w:rsidRDefault="001D47EB" w:rsidP="001D4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47EB" w:rsidRPr="001D47EB" w:rsidRDefault="001D47EB" w:rsidP="001D4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47EB" w:rsidRPr="001D47EB" w:rsidRDefault="001D47EB" w:rsidP="001D4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47EB" w:rsidRPr="001D47EB" w:rsidRDefault="001D47EB" w:rsidP="001D4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47EB" w:rsidRPr="001D47EB" w:rsidRDefault="001D47EB" w:rsidP="001D4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47EB" w:rsidRPr="001D47EB" w:rsidRDefault="001D47EB" w:rsidP="001D4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7EB" w:rsidRPr="001D47EB" w:rsidRDefault="001D47EB" w:rsidP="001D4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7EB" w:rsidRPr="001D47EB" w:rsidRDefault="001D47EB" w:rsidP="001D47E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47EB" w:rsidRDefault="001D47EB" w:rsidP="001D47E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1D47EB" w:rsidRDefault="001D47EB" w:rsidP="001D47E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47EB" w:rsidRDefault="001D47EB" w:rsidP="001D47E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47EB" w:rsidRPr="001D47EB" w:rsidRDefault="001D47EB" w:rsidP="001D47E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47EB" w:rsidRPr="001D47EB" w:rsidRDefault="001D47EB" w:rsidP="001D47EB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D47EB" w:rsidRPr="001D47EB" w:rsidRDefault="001D47EB" w:rsidP="001D4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D47EB" w:rsidRDefault="001D47EB" w:rsidP="00CB6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Программа учебной дисциплины ОГСЭ.02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CB66B6" w:rsidRPr="00CB66B6">
        <w:rPr>
          <w:rFonts w:ascii="Times New Roman" w:hAnsi="Times New Roman" w:cs="Times New Roman"/>
          <w:sz w:val="24"/>
          <w:szCs w:val="24"/>
        </w:rPr>
        <w:t xml:space="preserve">46.02.01 Документационное обеспечение управления и архивоведение, </w:t>
      </w:r>
      <w:proofErr w:type="gramStart"/>
      <w:r w:rsidR="00CB66B6" w:rsidRPr="00CB66B6"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="00CB66B6" w:rsidRPr="00CB66B6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11 августа 2014 года № 975</w:t>
      </w:r>
    </w:p>
    <w:p w:rsidR="00CB66B6" w:rsidRPr="001D47EB" w:rsidRDefault="00CB66B6" w:rsidP="00CB6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7EB" w:rsidRPr="001D47EB" w:rsidRDefault="001D47EB" w:rsidP="003851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1D47EB" w:rsidRPr="001D47EB" w:rsidRDefault="001D47EB" w:rsidP="003851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D47EB" w:rsidRPr="001D47EB" w:rsidRDefault="001D47EB" w:rsidP="003851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Разработчик: преподаватель ГБПОУ МО «Воскресенский колледж» </w:t>
      </w:r>
      <w:r w:rsidR="00CB66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Ермишкина </w:t>
      </w:r>
      <w:r w:rsidR="0038516D">
        <w:rPr>
          <w:rFonts w:ascii="Times New Roman" w:eastAsia="Times New Roman" w:hAnsi="Times New Roman" w:cs="Times New Roman"/>
          <w:sz w:val="24"/>
          <w:szCs w:val="28"/>
          <w:lang w:eastAsia="ru-RU"/>
        </w:rPr>
        <w:t>Е.А.</w:t>
      </w:r>
    </w:p>
    <w:p w:rsidR="001D47EB" w:rsidRPr="001D47EB" w:rsidRDefault="001D47EB" w:rsidP="0038516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1D47EB" w:rsidRPr="001D47EB" w:rsidRDefault="001D47EB" w:rsidP="001D47E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1D47EB" w:rsidRPr="001D47EB" w:rsidRDefault="001D47EB" w:rsidP="001D47E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D47EB" w:rsidRPr="001D47EB" w:rsidTr="00F04C47">
        <w:tc>
          <w:tcPr>
            <w:tcW w:w="7501" w:type="dxa"/>
          </w:tcPr>
          <w:p w:rsidR="001D47EB" w:rsidRPr="001D47EB" w:rsidRDefault="001D47EB" w:rsidP="001D47EB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1D47EB" w:rsidRPr="001D47EB" w:rsidRDefault="001D47EB" w:rsidP="001D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47EB" w:rsidRPr="001D47EB" w:rsidTr="00F04C47">
        <w:tc>
          <w:tcPr>
            <w:tcW w:w="7501" w:type="dxa"/>
          </w:tcPr>
          <w:p w:rsidR="001D47EB" w:rsidRPr="001D47EB" w:rsidRDefault="001D47EB" w:rsidP="001D47EB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1D47EB" w:rsidRPr="001D47EB" w:rsidRDefault="001D47EB" w:rsidP="001D47EB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1D47EB" w:rsidRPr="001D47EB" w:rsidRDefault="001D47EB" w:rsidP="001D47EB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47EB" w:rsidRPr="001D47EB" w:rsidTr="00F04C47">
        <w:tc>
          <w:tcPr>
            <w:tcW w:w="7501" w:type="dxa"/>
          </w:tcPr>
          <w:p w:rsidR="001D47EB" w:rsidRPr="001D47EB" w:rsidRDefault="001D47EB" w:rsidP="001D47EB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1D47EB" w:rsidRPr="001D47EB" w:rsidRDefault="001D47EB" w:rsidP="001D47E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1D47EB" w:rsidRPr="001D47EB" w:rsidRDefault="001D47EB" w:rsidP="001D4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47EB" w:rsidRPr="001D47EB" w:rsidRDefault="001D47EB" w:rsidP="001D47E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«ОГСЭ.02 История»</w:t>
      </w:r>
    </w:p>
    <w:p w:rsidR="001D47EB" w:rsidRPr="001D47EB" w:rsidRDefault="001D47EB" w:rsidP="001D47EB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1D47EB" w:rsidRPr="001D47EB" w:rsidRDefault="001D47EB" w:rsidP="001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47EB" w:rsidRPr="001D47EB" w:rsidRDefault="001D47EB" w:rsidP="001D47E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«ОГСЭ.02 История» является обязательной частью </w:t>
      </w:r>
      <w:r w:rsidRPr="001D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гуманитарного и социально-экономического цикла</w:t>
      </w:r>
      <w:r w:rsidRPr="001D4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в соответствии с ФГОС по специальности </w:t>
      </w:r>
      <w:r w:rsidR="0038516D" w:rsidRPr="0038516D">
        <w:rPr>
          <w:rFonts w:ascii="Times New Roman" w:hAnsi="Times New Roman" w:cs="Times New Roman"/>
          <w:sz w:val="24"/>
          <w:szCs w:val="24"/>
        </w:rPr>
        <w:t>46.02.01 Документационное обеспечение управления и архивоведение</w:t>
      </w:r>
      <w:r w:rsidR="0038516D">
        <w:rPr>
          <w:rFonts w:ascii="Times New Roman" w:hAnsi="Times New Roman" w:cs="Times New Roman"/>
          <w:sz w:val="24"/>
          <w:szCs w:val="24"/>
        </w:rPr>
        <w:t>.</w:t>
      </w:r>
    </w:p>
    <w:p w:rsidR="001D47EB" w:rsidRPr="001D47EB" w:rsidRDefault="001D47EB" w:rsidP="001D47E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Особое значение дисциплина имеет при формировании и развитии </w:t>
      </w:r>
      <w:proofErr w:type="gramStart"/>
      <w:r w:rsidRPr="001D47EB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1D47EB">
        <w:rPr>
          <w:rFonts w:ascii="Times New Roman" w:eastAsia="Times New Roman" w:hAnsi="Times New Roman" w:cs="Times New Roman"/>
          <w:lang w:eastAsia="ru-RU"/>
        </w:rPr>
        <w:t xml:space="preserve"> 01,ОК 02. </w:t>
      </w:r>
    </w:p>
    <w:p w:rsidR="001D47EB" w:rsidRPr="001D47EB" w:rsidRDefault="001D47EB" w:rsidP="001D4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D47EB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1D47EB">
        <w:rPr>
          <w:rFonts w:ascii="Times New Roman" w:eastAsia="Times New Roman" w:hAnsi="Times New Roman" w:cs="Times New Roman"/>
          <w:lang w:eastAsia="ru-RU"/>
        </w:rPr>
        <w:t xml:space="preserve"> 03,ОК 04,ОК 05,ОК 06,ОК07,ОК08,ОК 09,ОК 10.</w:t>
      </w:r>
    </w:p>
    <w:p w:rsidR="001D47EB" w:rsidRPr="001D47EB" w:rsidRDefault="001D47EB" w:rsidP="001D47E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7EB" w:rsidRPr="001D47EB" w:rsidRDefault="001D47EB" w:rsidP="001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7EB" w:rsidRPr="001D47EB" w:rsidRDefault="001D47EB" w:rsidP="001D47EB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1D47EB" w:rsidRPr="001D47EB" w:rsidRDefault="001D47EB" w:rsidP="001D4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1D47EB" w:rsidRPr="001D47EB" w:rsidTr="00F04C47">
        <w:trPr>
          <w:trHeight w:val="649"/>
        </w:trPr>
        <w:tc>
          <w:tcPr>
            <w:tcW w:w="1589" w:type="dxa"/>
            <w:hideMark/>
          </w:tcPr>
          <w:p w:rsidR="001D47EB" w:rsidRPr="001D47EB" w:rsidRDefault="001D47EB" w:rsidP="001D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1D47EB" w:rsidRPr="001D47EB" w:rsidRDefault="001D47EB" w:rsidP="001D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64" w:type="dxa"/>
            <w:hideMark/>
          </w:tcPr>
          <w:p w:rsidR="001D47EB" w:rsidRPr="001D47EB" w:rsidRDefault="001D47EB" w:rsidP="001D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1D47EB" w:rsidRPr="001D47EB" w:rsidRDefault="001D47EB" w:rsidP="001D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1D47EB" w:rsidRPr="001D47EB" w:rsidTr="00F04C47">
        <w:trPr>
          <w:trHeight w:val="212"/>
        </w:trPr>
        <w:tc>
          <w:tcPr>
            <w:tcW w:w="1589" w:type="dxa"/>
          </w:tcPr>
          <w:p w:rsidR="001D47EB" w:rsidRPr="001D47EB" w:rsidRDefault="001D47EB" w:rsidP="001D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01. </w:t>
            </w:r>
          </w:p>
          <w:p w:rsidR="001D47EB" w:rsidRPr="001D47EB" w:rsidRDefault="001D47EB" w:rsidP="001D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02. </w:t>
            </w:r>
          </w:p>
          <w:p w:rsidR="001D47EB" w:rsidRPr="001D47EB" w:rsidRDefault="001D47EB" w:rsidP="001D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03. </w:t>
            </w:r>
          </w:p>
          <w:p w:rsidR="001D47EB" w:rsidRPr="001D47EB" w:rsidRDefault="001D47EB" w:rsidP="001D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04. </w:t>
            </w:r>
          </w:p>
          <w:p w:rsidR="001D47EB" w:rsidRPr="001D47EB" w:rsidRDefault="001D47EB" w:rsidP="001D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05.</w:t>
            </w:r>
          </w:p>
          <w:p w:rsidR="001D47EB" w:rsidRPr="001D47EB" w:rsidRDefault="001D47EB" w:rsidP="001D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06.</w:t>
            </w:r>
          </w:p>
          <w:p w:rsidR="001D47EB" w:rsidRPr="001D47EB" w:rsidRDefault="001D47EB" w:rsidP="001D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ОК07.</w:t>
            </w:r>
          </w:p>
          <w:p w:rsidR="001D47EB" w:rsidRPr="001D47EB" w:rsidRDefault="001D47EB" w:rsidP="001D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ОК08.</w:t>
            </w:r>
          </w:p>
          <w:p w:rsidR="001D47EB" w:rsidRPr="001D47EB" w:rsidRDefault="001D47EB" w:rsidP="001D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09.</w:t>
            </w:r>
          </w:p>
          <w:p w:rsidR="001D47EB" w:rsidRPr="001D47EB" w:rsidRDefault="001D47EB" w:rsidP="001D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1D47EB" w:rsidRPr="001D47EB" w:rsidRDefault="001D47EB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</w:tcPr>
          <w:p w:rsidR="001D47EB" w:rsidRPr="001D47EB" w:rsidRDefault="001D47EB" w:rsidP="001D47EB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</w:tcPr>
          <w:p w:rsidR="001D47EB" w:rsidRPr="001D47EB" w:rsidRDefault="001D47EB" w:rsidP="001D47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</w:tr>
    </w:tbl>
    <w:p w:rsidR="001D47EB" w:rsidRPr="001D47EB" w:rsidRDefault="001D47EB" w:rsidP="001D4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7EB" w:rsidRPr="001D47EB" w:rsidRDefault="001D47EB" w:rsidP="001D47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1D47EB" w:rsidRPr="001D47EB" w:rsidRDefault="001D47EB" w:rsidP="001D4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260"/>
        <w:gridCol w:w="3261"/>
      </w:tblGrid>
      <w:tr w:rsidR="001D47EB" w:rsidRPr="001D47EB" w:rsidTr="00F04C47">
        <w:trPr>
          <w:trHeight w:val="649"/>
        </w:trPr>
        <w:tc>
          <w:tcPr>
            <w:tcW w:w="1101" w:type="dxa"/>
            <w:hideMark/>
          </w:tcPr>
          <w:p w:rsidR="001D47EB" w:rsidRPr="001D47EB" w:rsidRDefault="001D47EB" w:rsidP="001D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1D47EB" w:rsidRPr="001D47EB" w:rsidRDefault="001D47EB" w:rsidP="001D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ПК, ЛРВ</w:t>
            </w:r>
          </w:p>
        </w:tc>
        <w:tc>
          <w:tcPr>
            <w:tcW w:w="1984" w:type="dxa"/>
          </w:tcPr>
          <w:p w:rsidR="001D47EB" w:rsidRPr="001D47EB" w:rsidRDefault="001D47EB" w:rsidP="001D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</w:tcPr>
          <w:p w:rsidR="001D47EB" w:rsidRPr="001D47EB" w:rsidRDefault="001D47EB" w:rsidP="001D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61" w:type="dxa"/>
            <w:hideMark/>
          </w:tcPr>
          <w:p w:rsidR="001D47EB" w:rsidRPr="001D47EB" w:rsidRDefault="001D47EB" w:rsidP="001D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1D47EB" w:rsidRPr="001D47EB" w:rsidTr="00F04C47">
        <w:trPr>
          <w:trHeight w:val="649"/>
        </w:trPr>
        <w:tc>
          <w:tcPr>
            <w:tcW w:w="1101" w:type="dxa"/>
          </w:tcPr>
          <w:p w:rsidR="001D47EB" w:rsidRPr="001D47EB" w:rsidRDefault="001D47EB" w:rsidP="001D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84" w:type="dxa"/>
          </w:tcPr>
          <w:p w:rsidR="001D47EB" w:rsidRPr="001D47EB" w:rsidRDefault="001D47EB" w:rsidP="0038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0" w:type="dxa"/>
          </w:tcPr>
          <w:p w:rsidR="001D47EB" w:rsidRPr="001D47EB" w:rsidRDefault="001D47EB" w:rsidP="001D47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D47EB" w:rsidRPr="001D47EB" w:rsidRDefault="001D47EB" w:rsidP="001D47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7EB" w:rsidRPr="001D47EB" w:rsidTr="00F04C47">
        <w:trPr>
          <w:trHeight w:val="212"/>
        </w:trPr>
        <w:tc>
          <w:tcPr>
            <w:tcW w:w="1101" w:type="dxa"/>
          </w:tcPr>
          <w:p w:rsidR="001D47EB" w:rsidRPr="001D47EB" w:rsidRDefault="001D47EB" w:rsidP="001D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984" w:type="dxa"/>
          </w:tcPr>
          <w:p w:rsidR="001D47EB" w:rsidRPr="001D47EB" w:rsidRDefault="0038516D" w:rsidP="0038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3851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Организовывать собственную деятельность, выбирать типовые методы и способы выполнения </w:t>
            </w:r>
            <w:r w:rsidRPr="003851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профессиональных задач, оценивать их эффективность и качество</w:t>
            </w:r>
          </w:p>
        </w:tc>
        <w:tc>
          <w:tcPr>
            <w:tcW w:w="3260" w:type="dxa"/>
          </w:tcPr>
          <w:p w:rsidR="001D47EB" w:rsidRPr="001D47EB" w:rsidRDefault="001D47EB" w:rsidP="001D47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lastRenderedPageBreak/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D47EB" w:rsidRPr="001D47EB" w:rsidRDefault="001D47EB" w:rsidP="001D47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7EB" w:rsidRPr="001D47EB" w:rsidTr="00F04C47">
        <w:trPr>
          <w:trHeight w:val="212"/>
        </w:trPr>
        <w:tc>
          <w:tcPr>
            <w:tcW w:w="1101" w:type="dxa"/>
          </w:tcPr>
          <w:p w:rsidR="001D47EB" w:rsidRPr="001D47EB" w:rsidRDefault="001D47EB" w:rsidP="001D4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984" w:type="dxa"/>
          </w:tcPr>
          <w:p w:rsidR="001D47EB" w:rsidRPr="001D47EB" w:rsidRDefault="0038516D" w:rsidP="0038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51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60" w:type="dxa"/>
          </w:tcPr>
          <w:p w:rsidR="001D47EB" w:rsidRPr="001D47EB" w:rsidRDefault="001D47EB" w:rsidP="001D47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D47EB" w:rsidRPr="001D47EB" w:rsidRDefault="001D47EB" w:rsidP="001D47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7EB" w:rsidRPr="001D47EB" w:rsidTr="00F04C47">
        <w:trPr>
          <w:trHeight w:val="212"/>
        </w:trPr>
        <w:tc>
          <w:tcPr>
            <w:tcW w:w="1101" w:type="dxa"/>
          </w:tcPr>
          <w:p w:rsidR="001D47EB" w:rsidRPr="001D47EB" w:rsidRDefault="001D47EB" w:rsidP="001D4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984" w:type="dxa"/>
          </w:tcPr>
          <w:p w:rsidR="001D47EB" w:rsidRPr="001D47EB" w:rsidRDefault="0038516D" w:rsidP="0038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51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</w:tcPr>
          <w:p w:rsidR="001D47EB" w:rsidRPr="001D47EB" w:rsidRDefault="001D47EB" w:rsidP="001D47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D47EB" w:rsidRPr="001D47EB" w:rsidRDefault="001D47EB" w:rsidP="001D47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7EB" w:rsidRPr="001D47EB" w:rsidTr="00F04C47">
        <w:trPr>
          <w:trHeight w:val="212"/>
        </w:trPr>
        <w:tc>
          <w:tcPr>
            <w:tcW w:w="1101" w:type="dxa"/>
          </w:tcPr>
          <w:p w:rsidR="001D47EB" w:rsidRPr="001D47EB" w:rsidRDefault="001D47EB" w:rsidP="001D4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984" w:type="dxa"/>
          </w:tcPr>
          <w:p w:rsidR="001D47EB" w:rsidRPr="001D47EB" w:rsidRDefault="0038516D" w:rsidP="0038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51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</w:tcPr>
          <w:p w:rsidR="001D47EB" w:rsidRPr="001D47EB" w:rsidRDefault="001D47EB" w:rsidP="001D47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D47EB" w:rsidRPr="001D47EB" w:rsidRDefault="001D47EB" w:rsidP="001D47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7EB" w:rsidRPr="001D47EB" w:rsidTr="00F04C47">
        <w:trPr>
          <w:trHeight w:val="212"/>
        </w:trPr>
        <w:tc>
          <w:tcPr>
            <w:tcW w:w="1101" w:type="dxa"/>
          </w:tcPr>
          <w:p w:rsidR="001D47EB" w:rsidRPr="001D47EB" w:rsidRDefault="001D47EB" w:rsidP="001D4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984" w:type="dxa"/>
          </w:tcPr>
          <w:p w:rsidR="001D47EB" w:rsidRPr="001D47EB" w:rsidRDefault="0038516D" w:rsidP="0038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51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260" w:type="dxa"/>
          </w:tcPr>
          <w:p w:rsidR="001D47EB" w:rsidRPr="001D47EB" w:rsidRDefault="001D47EB" w:rsidP="001D47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D47EB" w:rsidRPr="001D47EB" w:rsidRDefault="001D47EB" w:rsidP="001D47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7EB" w:rsidRPr="001D47EB" w:rsidTr="00F04C47">
        <w:trPr>
          <w:trHeight w:val="212"/>
        </w:trPr>
        <w:tc>
          <w:tcPr>
            <w:tcW w:w="1101" w:type="dxa"/>
          </w:tcPr>
          <w:p w:rsidR="001D47EB" w:rsidRPr="001D47EB" w:rsidRDefault="001D47EB" w:rsidP="001D4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984" w:type="dxa"/>
          </w:tcPr>
          <w:p w:rsidR="001D47EB" w:rsidRPr="001D47EB" w:rsidRDefault="0038516D" w:rsidP="0038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51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260" w:type="dxa"/>
          </w:tcPr>
          <w:p w:rsidR="001D47EB" w:rsidRPr="001D47EB" w:rsidRDefault="001D47EB" w:rsidP="001D47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D47EB" w:rsidRPr="001D47EB" w:rsidRDefault="001D47EB" w:rsidP="001D47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7EB" w:rsidRPr="001D47EB" w:rsidTr="00F04C47">
        <w:trPr>
          <w:trHeight w:val="212"/>
        </w:trPr>
        <w:tc>
          <w:tcPr>
            <w:tcW w:w="1101" w:type="dxa"/>
          </w:tcPr>
          <w:p w:rsidR="001D47EB" w:rsidRPr="001D47EB" w:rsidRDefault="001D47EB" w:rsidP="001D47E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984" w:type="dxa"/>
          </w:tcPr>
          <w:p w:rsidR="001D47EB" w:rsidRPr="001D47EB" w:rsidRDefault="0038516D" w:rsidP="0038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51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60" w:type="dxa"/>
          </w:tcPr>
          <w:p w:rsidR="001D47EB" w:rsidRPr="001D47EB" w:rsidRDefault="001D47EB" w:rsidP="001D47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D47EB" w:rsidRPr="001D47EB" w:rsidRDefault="001D47EB" w:rsidP="001D47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7EB" w:rsidRPr="001D47EB" w:rsidTr="00F04C47">
        <w:trPr>
          <w:trHeight w:val="212"/>
        </w:trPr>
        <w:tc>
          <w:tcPr>
            <w:tcW w:w="1101" w:type="dxa"/>
          </w:tcPr>
          <w:p w:rsidR="001D47EB" w:rsidRPr="001D47EB" w:rsidRDefault="001D47EB" w:rsidP="001D47E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984" w:type="dxa"/>
          </w:tcPr>
          <w:p w:rsidR="001D47EB" w:rsidRPr="001D47EB" w:rsidRDefault="0038516D" w:rsidP="0038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51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260" w:type="dxa"/>
          </w:tcPr>
          <w:p w:rsidR="001D47EB" w:rsidRPr="001D47EB" w:rsidRDefault="001D47EB" w:rsidP="001D47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D47EB" w:rsidRPr="001D47EB" w:rsidRDefault="001D47EB" w:rsidP="001D47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7EB" w:rsidRPr="001D47EB" w:rsidTr="00F04C47">
        <w:trPr>
          <w:trHeight w:val="212"/>
        </w:trPr>
        <w:tc>
          <w:tcPr>
            <w:tcW w:w="1101" w:type="dxa"/>
            <w:vAlign w:val="center"/>
          </w:tcPr>
          <w:p w:rsidR="001D47EB" w:rsidRPr="001D47EB" w:rsidRDefault="001D47EB" w:rsidP="001D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2</w:t>
            </w:r>
          </w:p>
        </w:tc>
        <w:tc>
          <w:tcPr>
            <w:tcW w:w="8505" w:type="dxa"/>
            <w:gridSpan w:val="3"/>
          </w:tcPr>
          <w:p w:rsidR="001D47EB" w:rsidRPr="001D47EB" w:rsidRDefault="001D47EB" w:rsidP="001D47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1D47EB" w:rsidRPr="001D47EB" w:rsidTr="00F04C47">
        <w:trPr>
          <w:trHeight w:val="212"/>
        </w:trPr>
        <w:tc>
          <w:tcPr>
            <w:tcW w:w="1101" w:type="dxa"/>
            <w:vAlign w:val="center"/>
          </w:tcPr>
          <w:p w:rsidR="001D47EB" w:rsidRPr="001D47EB" w:rsidRDefault="001D47EB" w:rsidP="001D47EB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5</w:t>
            </w:r>
          </w:p>
        </w:tc>
        <w:tc>
          <w:tcPr>
            <w:tcW w:w="8505" w:type="dxa"/>
            <w:gridSpan w:val="3"/>
          </w:tcPr>
          <w:p w:rsidR="001D47EB" w:rsidRPr="001D47EB" w:rsidRDefault="001D47EB" w:rsidP="001D47E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1D47EB" w:rsidRPr="001D47EB" w:rsidTr="00F04C47">
        <w:trPr>
          <w:trHeight w:val="212"/>
        </w:trPr>
        <w:tc>
          <w:tcPr>
            <w:tcW w:w="1101" w:type="dxa"/>
            <w:vAlign w:val="center"/>
          </w:tcPr>
          <w:p w:rsidR="001D47EB" w:rsidRPr="001D47EB" w:rsidRDefault="001D47EB" w:rsidP="001D47EB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6</w:t>
            </w:r>
          </w:p>
        </w:tc>
        <w:tc>
          <w:tcPr>
            <w:tcW w:w="8505" w:type="dxa"/>
            <w:gridSpan w:val="3"/>
          </w:tcPr>
          <w:p w:rsidR="001D47EB" w:rsidRPr="001D47EB" w:rsidRDefault="001D47EB" w:rsidP="001D47E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1D47EB" w:rsidRPr="001D47EB" w:rsidTr="00F04C47">
        <w:trPr>
          <w:trHeight w:val="212"/>
        </w:trPr>
        <w:tc>
          <w:tcPr>
            <w:tcW w:w="1101" w:type="dxa"/>
            <w:vAlign w:val="center"/>
          </w:tcPr>
          <w:p w:rsidR="001D47EB" w:rsidRPr="001D47EB" w:rsidRDefault="001D47EB" w:rsidP="001D47EB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12</w:t>
            </w:r>
          </w:p>
        </w:tc>
        <w:tc>
          <w:tcPr>
            <w:tcW w:w="8505" w:type="dxa"/>
            <w:gridSpan w:val="3"/>
          </w:tcPr>
          <w:p w:rsidR="001D47EB" w:rsidRPr="001D47EB" w:rsidRDefault="001D47EB" w:rsidP="001D47E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1D47EB" w:rsidRPr="001D47EB" w:rsidRDefault="001D47EB" w:rsidP="001D47EB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1D47EB" w:rsidRPr="001D47EB" w:rsidRDefault="001D47EB" w:rsidP="001D47E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7EB" w:rsidRPr="001D47EB" w:rsidRDefault="001D47EB" w:rsidP="001D47E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7EB" w:rsidRPr="001D47EB" w:rsidRDefault="001D47EB" w:rsidP="001D47E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7EB" w:rsidRPr="001D47EB" w:rsidRDefault="001D47EB" w:rsidP="001D47E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D47EB" w:rsidRPr="001D47EB" w:rsidRDefault="001D47EB" w:rsidP="001D47EB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1D47EB" w:rsidRPr="001D47EB" w:rsidTr="00F04C47">
        <w:trPr>
          <w:trHeight w:val="490"/>
        </w:trPr>
        <w:tc>
          <w:tcPr>
            <w:tcW w:w="3685" w:type="pct"/>
            <w:vAlign w:val="center"/>
          </w:tcPr>
          <w:p w:rsidR="001D47EB" w:rsidRPr="001D47EB" w:rsidRDefault="001D47EB" w:rsidP="001D47EB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1D47EB" w:rsidRPr="001D47EB" w:rsidRDefault="001D47EB" w:rsidP="001D47EB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1D47EB" w:rsidRPr="001D47EB" w:rsidTr="00F04C47">
        <w:trPr>
          <w:trHeight w:val="490"/>
        </w:trPr>
        <w:tc>
          <w:tcPr>
            <w:tcW w:w="3685" w:type="pct"/>
            <w:vAlign w:val="center"/>
          </w:tcPr>
          <w:p w:rsidR="001D47EB" w:rsidRPr="001D47EB" w:rsidRDefault="001D47EB" w:rsidP="001D47E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1D47EB" w:rsidRPr="001D47EB" w:rsidRDefault="001D47EB" w:rsidP="001D47E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38516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</w:tr>
      <w:tr w:rsidR="001D47EB" w:rsidRPr="001D47EB" w:rsidTr="00F04C47">
        <w:trPr>
          <w:trHeight w:val="336"/>
        </w:trPr>
        <w:tc>
          <w:tcPr>
            <w:tcW w:w="5000" w:type="pct"/>
            <w:gridSpan w:val="2"/>
            <w:vAlign w:val="center"/>
          </w:tcPr>
          <w:p w:rsidR="001D47EB" w:rsidRPr="001D47EB" w:rsidRDefault="001D47EB" w:rsidP="001D47E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1D47EB" w:rsidRPr="001D47EB" w:rsidTr="00F04C47">
        <w:trPr>
          <w:trHeight w:val="490"/>
        </w:trPr>
        <w:tc>
          <w:tcPr>
            <w:tcW w:w="3685" w:type="pct"/>
            <w:vAlign w:val="center"/>
          </w:tcPr>
          <w:p w:rsidR="001D47EB" w:rsidRPr="001D47EB" w:rsidRDefault="001D47EB" w:rsidP="001D47E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1D47EB" w:rsidRPr="001D47EB" w:rsidRDefault="00C66ED3" w:rsidP="001D47E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</w:tc>
      </w:tr>
      <w:tr w:rsidR="00C66ED3" w:rsidRPr="001D47EB" w:rsidTr="00F04C47">
        <w:trPr>
          <w:trHeight w:val="490"/>
        </w:trPr>
        <w:tc>
          <w:tcPr>
            <w:tcW w:w="3685" w:type="pct"/>
            <w:vAlign w:val="center"/>
          </w:tcPr>
          <w:p w:rsidR="00C66ED3" w:rsidRPr="001D47EB" w:rsidRDefault="00C66ED3" w:rsidP="001D47E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C66ED3" w:rsidRDefault="00C66ED3" w:rsidP="001D47E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</w:tr>
      <w:tr w:rsidR="001D47EB" w:rsidRPr="001D47EB" w:rsidTr="00F04C47">
        <w:trPr>
          <w:trHeight w:val="267"/>
        </w:trPr>
        <w:tc>
          <w:tcPr>
            <w:tcW w:w="3685" w:type="pct"/>
            <w:vAlign w:val="center"/>
          </w:tcPr>
          <w:p w:rsidR="001D47EB" w:rsidRPr="001D47EB" w:rsidRDefault="001D47EB" w:rsidP="001D47E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1D47EB" w:rsidRPr="001D47EB" w:rsidRDefault="00C66ED3" w:rsidP="001D47E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</w:p>
        </w:tc>
      </w:tr>
      <w:tr w:rsidR="001D47EB" w:rsidRPr="001D47EB" w:rsidTr="00F04C47">
        <w:trPr>
          <w:trHeight w:val="331"/>
        </w:trPr>
        <w:tc>
          <w:tcPr>
            <w:tcW w:w="3685" w:type="pct"/>
            <w:vAlign w:val="center"/>
          </w:tcPr>
          <w:p w:rsidR="001D47EB" w:rsidRPr="001D47EB" w:rsidRDefault="001D47EB" w:rsidP="001D47EB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 в форме ДЗ</w:t>
            </w:r>
          </w:p>
        </w:tc>
        <w:tc>
          <w:tcPr>
            <w:tcW w:w="1315" w:type="pct"/>
            <w:vAlign w:val="center"/>
          </w:tcPr>
          <w:p w:rsidR="001D47EB" w:rsidRPr="001D47EB" w:rsidRDefault="001D47EB" w:rsidP="001D47E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1D47EB" w:rsidRPr="001D47EB" w:rsidRDefault="001D47EB" w:rsidP="001D47EB">
      <w:pPr>
        <w:rPr>
          <w:rFonts w:ascii="Times New Roman" w:eastAsia="Times New Roman" w:hAnsi="Times New Roman" w:cs="Times New Roman"/>
          <w:b/>
          <w:i/>
          <w:lang w:eastAsia="ru-RU"/>
        </w:rPr>
        <w:sectPr w:rsidR="001D47EB" w:rsidRPr="001D47EB" w:rsidSect="00364335">
          <w:footerReference w:type="even" r:id="rId6"/>
          <w:footerReference w:type="default" r:id="rId7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1D47EB" w:rsidRPr="001D47EB" w:rsidRDefault="001D47EB" w:rsidP="001D47EB">
      <w:pPr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689"/>
        <w:gridCol w:w="3473"/>
        <w:gridCol w:w="1935"/>
      </w:tblGrid>
      <w:tr w:rsidR="001D47EB" w:rsidRPr="001D47EB" w:rsidTr="00CB3ED8">
        <w:trPr>
          <w:trHeight w:val="20"/>
        </w:trPr>
        <w:tc>
          <w:tcPr>
            <w:tcW w:w="682" w:type="pct"/>
          </w:tcPr>
          <w:p w:rsidR="001D47EB" w:rsidRPr="001D47EB" w:rsidRDefault="001D47EB" w:rsidP="001D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535" w:type="pct"/>
          </w:tcPr>
          <w:p w:rsidR="001D47EB" w:rsidRPr="001D47EB" w:rsidRDefault="001D47EB" w:rsidP="001D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1145" w:type="pct"/>
          </w:tcPr>
          <w:p w:rsidR="001D47EB" w:rsidRPr="001D47EB" w:rsidRDefault="001D47EB" w:rsidP="001D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1D47EB" w:rsidRPr="001D47EB" w:rsidRDefault="001D47EB" w:rsidP="001D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638" w:type="pct"/>
          </w:tcPr>
          <w:p w:rsidR="001D47EB" w:rsidRPr="001D47EB" w:rsidRDefault="001D47EB" w:rsidP="001D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D47EB" w:rsidRPr="001D47EB" w:rsidTr="00CB3ED8">
        <w:trPr>
          <w:trHeight w:val="20"/>
        </w:trPr>
        <w:tc>
          <w:tcPr>
            <w:tcW w:w="682" w:type="pct"/>
          </w:tcPr>
          <w:p w:rsidR="001D47EB" w:rsidRPr="001D47EB" w:rsidRDefault="001D47EB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35" w:type="pct"/>
          </w:tcPr>
          <w:p w:rsidR="001D47EB" w:rsidRPr="001D47EB" w:rsidRDefault="001D47EB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1145" w:type="pct"/>
          </w:tcPr>
          <w:p w:rsidR="001D47EB" w:rsidRPr="001D47EB" w:rsidRDefault="001D47EB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638" w:type="pct"/>
          </w:tcPr>
          <w:p w:rsidR="001D47EB" w:rsidRPr="001D47EB" w:rsidRDefault="001D47EB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053C99" w:rsidRPr="001D47EB" w:rsidTr="00CB3ED8">
        <w:trPr>
          <w:trHeight w:val="20"/>
        </w:trPr>
        <w:tc>
          <w:tcPr>
            <w:tcW w:w="682" w:type="pct"/>
            <w:vMerge w:val="restart"/>
          </w:tcPr>
          <w:p w:rsidR="00053C99" w:rsidRPr="001D47EB" w:rsidRDefault="00053C99" w:rsidP="001D47E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№1. </w:t>
            </w: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- великая наша держава</w:t>
            </w:r>
          </w:p>
        </w:tc>
        <w:tc>
          <w:tcPr>
            <w:tcW w:w="2535" w:type="pct"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45" w:type="pct"/>
            <w:vAlign w:val="center"/>
          </w:tcPr>
          <w:p w:rsidR="00053C99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pct"/>
            <w:vMerge w:val="restart"/>
          </w:tcPr>
          <w:p w:rsidR="00053C99" w:rsidRPr="001D47EB" w:rsidRDefault="00053C99" w:rsidP="001D4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 w:rsidRPr="001D47EB"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053C99" w:rsidRPr="001D47EB" w:rsidTr="00CB3ED8">
        <w:trPr>
          <w:trHeight w:val="648"/>
        </w:trPr>
        <w:tc>
          <w:tcPr>
            <w:tcW w:w="682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53C99" w:rsidRPr="001D47EB" w:rsidRDefault="00053C99" w:rsidP="001D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 - великая наша держава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Невский как спаситель Руси</w:t>
            </w:r>
          </w:p>
        </w:tc>
        <w:tc>
          <w:tcPr>
            <w:tcW w:w="1145" w:type="pct"/>
            <w:vMerge w:val="restart"/>
            <w:vAlign w:val="center"/>
          </w:tcPr>
          <w:p w:rsidR="00053C99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38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53C99" w:rsidRPr="001D47EB" w:rsidTr="00CB3ED8">
        <w:trPr>
          <w:trHeight w:val="660"/>
        </w:trPr>
        <w:tc>
          <w:tcPr>
            <w:tcW w:w="682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53C99" w:rsidRPr="001D47EB" w:rsidRDefault="00053C99" w:rsidP="001D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.Смута и её преодоление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Волим</w:t>
            </w:r>
            <w:proofErr w:type="spell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царя восточного, православного</w:t>
            </w:r>
          </w:p>
        </w:tc>
        <w:tc>
          <w:tcPr>
            <w:tcW w:w="1145" w:type="pct"/>
            <w:vMerge/>
            <w:vAlign w:val="center"/>
          </w:tcPr>
          <w:p w:rsidR="00053C99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8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53C99" w:rsidRPr="001D47EB" w:rsidTr="00CB3ED8">
        <w:trPr>
          <w:trHeight w:val="590"/>
        </w:trPr>
        <w:tc>
          <w:tcPr>
            <w:tcW w:w="682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53C99" w:rsidRPr="001D47EB" w:rsidRDefault="00053C99" w:rsidP="001D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 Великий. - Строитель великой империи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Отторжения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возвратих</w:t>
            </w:r>
            <w:proofErr w:type="spellEnd"/>
          </w:p>
        </w:tc>
        <w:tc>
          <w:tcPr>
            <w:tcW w:w="1145" w:type="pct"/>
            <w:vMerge/>
            <w:vAlign w:val="center"/>
          </w:tcPr>
          <w:p w:rsidR="00053C99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53C99" w:rsidRPr="001D47EB" w:rsidTr="00CB3ED8">
        <w:trPr>
          <w:trHeight w:val="670"/>
        </w:trPr>
        <w:tc>
          <w:tcPr>
            <w:tcW w:w="682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53C99" w:rsidRPr="001D47EB" w:rsidRDefault="00053C99" w:rsidP="001D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.Крымская война - «</w:t>
            </w:r>
            <w:proofErr w:type="spellStart"/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ppoвa</w:t>
            </w:r>
            <w:proofErr w:type="spell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победа Европы»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Гибель Империи</w:t>
            </w:r>
          </w:p>
        </w:tc>
        <w:tc>
          <w:tcPr>
            <w:tcW w:w="1145" w:type="pct"/>
            <w:vMerge/>
            <w:vAlign w:val="center"/>
          </w:tcPr>
          <w:p w:rsidR="00053C99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53C99" w:rsidRPr="001D47EB" w:rsidTr="00053C99">
        <w:trPr>
          <w:trHeight w:val="1411"/>
        </w:trPr>
        <w:tc>
          <w:tcPr>
            <w:tcW w:w="682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53C99" w:rsidRDefault="00053C99" w:rsidP="0005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5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53C99" w:rsidRPr="00053C99" w:rsidRDefault="00053C99" w:rsidP="0005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февраля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война. </w:t>
            </w:r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Советов: индустриализация,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ллективизация,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власть после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.И.Ленина</w:t>
            </w:r>
            <w:proofErr w:type="spellEnd"/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Конституция СССР.</w:t>
            </w:r>
          </w:p>
          <w:p w:rsidR="00053C99" w:rsidRDefault="00053C99" w:rsidP="00053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vAlign w:val="center"/>
          </w:tcPr>
          <w:p w:rsidR="00053C99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38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A6E10" w:rsidRPr="001D47EB" w:rsidTr="00CB3ED8">
        <w:trPr>
          <w:trHeight w:val="330"/>
        </w:trPr>
        <w:tc>
          <w:tcPr>
            <w:tcW w:w="682" w:type="pct"/>
            <w:vMerge w:val="restart"/>
          </w:tcPr>
          <w:p w:rsidR="00BA6E10" w:rsidRPr="001D47EB" w:rsidRDefault="00BA6E10" w:rsidP="00C6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Послевоенное устройство мира</w:t>
            </w:r>
          </w:p>
        </w:tc>
        <w:tc>
          <w:tcPr>
            <w:tcW w:w="2535" w:type="pct"/>
          </w:tcPr>
          <w:p w:rsidR="00BA6E10" w:rsidRPr="001D47EB" w:rsidRDefault="00BA6E10" w:rsidP="001D47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BA6E10" w:rsidRPr="001D47EB" w:rsidRDefault="00BA6E10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38" w:type="pct"/>
            <w:vMerge w:val="restart"/>
          </w:tcPr>
          <w:p w:rsidR="00BA6E10" w:rsidRPr="001D47EB" w:rsidRDefault="00BA6E10" w:rsidP="001D4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BA6E10" w:rsidRPr="001D47EB" w:rsidRDefault="00BA6E10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 w:rsidRPr="001D47EB"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BA6E10" w:rsidRPr="001D47EB" w:rsidTr="00CB3ED8">
        <w:trPr>
          <w:trHeight w:val="146"/>
        </w:trPr>
        <w:tc>
          <w:tcPr>
            <w:tcW w:w="682" w:type="pct"/>
            <w:vMerge/>
          </w:tcPr>
          <w:p w:rsidR="00BA6E10" w:rsidRPr="001D47EB" w:rsidRDefault="00BA6E10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BA6E10" w:rsidRPr="001D47EB" w:rsidRDefault="00BA6E10" w:rsidP="001D47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 великих потрясений к Великой победе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5" w:type="pct"/>
            <w:vMerge w:val="restart"/>
            <w:vAlign w:val="center"/>
          </w:tcPr>
          <w:p w:rsidR="00BA6E10" w:rsidRPr="001D47EB" w:rsidRDefault="00BA6E10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38" w:type="pct"/>
            <w:vMerge/>
          </w:tcPr>
          <w:p w:rsidR="00BA6E10" w:rsidRPr="001D47EB" w:rsidRDefault="00BA6E10" w:rsidP="001D4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A6E10" w:rsidRPr="001D47EB" w:rsidTr="00CB3ED8">
        <w:trPr>
          <w:trHeight w:val="300"/>
        </w:trPr>
        <w:tc>
          <w:tcPr>
            <w:tcW w:w="682" w:type="pct"/>
            <w:vMerge/>
          </w:tcPr>
          <w:p w:rsidR="00BA6E10" w:rsidRPr="001D47EB" w:rsidRDefault="00BA6E10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BA6E10" w:rsidRPr="001D47EB" w:rsidRDefault="00BA6E10" w:rsidP="001D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Потсдамская конференция. Возникновение биполярного мира</w:t>
            </w:r>
          </w:p>
        </w:tc>
        <w:tc>
          <w:tcPr>
            <w:tcW w:w="1145" w:type="pct"/>
            <w:vMerge/>
            <w:vAlign w:val="center"/>
          </w:tcPr>
          <w:p w:rsidR="00BA6E10" w:rsidRPr="001D47EB" w:rsidRDefault="00BA6E10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BA6E10" w:rsidRPr="001D47EB" w:rsidRDefault="00BA6E10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6E10" w:rsidRPr="001D47EB" w:rsidTr="00CB3ED8">
        <w:trPr>
          <w:trHeight w:val="422"/>
        </w:trPr>
        <w:tc>
          <w:tcPr>
            <w:tcW w:w="682" w:type="pct"/>
            <w:vMerge/>
          </w:tcPr>
          <w:p w:rsidR="00BA6E10" w:rsidRPr="001D47EB" w:rsidRDefault="00BA6E10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BA6E10" w:rsidRPr="001D47EB" w:rsidRDefault="00BA6E10" w:rsidP="001D47E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Холодная война6 понятие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этапы.</w:t>
            </w:r>
          </w:p>
        </w:tc>
        <w:tc>
          <w:tcPr>
            <w:tcW w:w="1145" w:type="pct"/>
            <w:vMerge/>
            <w:vAlign w:val="center"/>
          </w:tcPr>
          <w:p w:rsidR="00BA6E10" w:rsidRPr="001D47EB" w:rsidRDefault="00BA6E10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BA6E10" w:rsidRPr="001D47EB" w:rsidRDefault="00BA6E10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6E10" w:rsidRPr="001D47EB" w:rsidTr="00CB3ED8">
        <w:trPr>
          <w:trHeight w:val="228"/>
        </w:trPr>
        <w:tc>
          <w:tcPr>
            <w:tcW w:w="682" w:type="pct"/>
            <w:vMerge/>
          </w:tcPr>
          <w:p w:rsidR="00BA6E10" w:rsidRPr="001D47EB" w:rsidRDefault="00BA6E10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BA6E10" w:rsidRPr="00C66ED3" w:rsidRDefault="00BA6E10" w:rsidP="00C6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разоружении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Окончание и возобновление противостояния систем.</w:t>
            </w:r>
          </w:p>
        </w:tc>
        <w:tc>
          <w:tcPr>
            <w:tcW w:w="1145" w:type="pct"/>
            <w:vMerge/>
            <w:vAlign w:val="center"/>
          </w:tcPr>
          <w:p w:rsidR="00BA6E10" w:rsidRPr="001D47EB" w:rsidRDefault="00BA6E10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BA6E10" w:rsidRPr="001D47EB" w:rsidRDefault="00BA6E10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6E10" w:rsidRPr="001D47EB" w:rsidTr="00CB3ED8">
        <w:trPr>
          <w:trHeight w:val="215"/>
        </w:trPr>
        <w:tc>
          <w:tcPr>
            <w:tcW w:w="682" w:type="pct"/>
            <w:vMerge/>
          </w:tcPr>
          <w:p w:rsidR="00BA6E10" w:rsidRPr="001D47EB" w:rsidRDefault="00BA6E10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BA6E10" w:rsidRPr="00C66ED3" w:rsidRDefault="00BA6E10" w:rsidP="00C66ED3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Однополярный </w:t>
            </w:r>
            <w:r w:rsidRPr="00C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после распада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СССР.</w:t>
            </w:r>
          </w:p>
        </w:tc>
        <w:tc>
          <w:tcPr>
            <w:tcW w:w="1145" w:type="pct"/>
            <w:vMerge/>
            <w:vAlign w:val="center"/>
          </w:tcPr>
          <w:p w:rsidR="00BA6E10" w:rsidRPr="001D47EB" w:rsidRDefault="00BA6E10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BA6E10" w:rsidRPr="001D47EB" w:rsidRDefault="00BA6E10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6E10" w:rsidRPr="001D47EB" w:rsidTr="00CB3ED8">
        <w:trPr>
          <w:trHeight w:val="262"/>
        </w:trPr>
        <w:tc>
          <w:tcPr>
            <w:tcW w:w="682" w:type="pct"/>
            <w:vMerge/>
          </w:tcPr>
          <w:p w:rsidR="00BA6E10" w:rsidRPr="001D47EB" w:rsidRDefault="00BA6E10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BA6E10" w:rsidRPr="001D47EB" w:rsidRDefault="00BA6E10" w:rsidP="001D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Международные конфликты и способы их разрешения в нач.21 в.</w:t>
            </w:r>
          </w:p>
        </w:tc>
        <w:tc>
          <w:tcPr>
            <w:tcW w:w="1145" w:type="pct"/>
            <w:vMerge/>
            <w:vAlign w:val="center"/>
          </w:tcPr>
          <w:p w:rsidR="00BA6E10" w:rsidRPr="001D47EB" w:rsidRDefault="00BA6E10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BA6E10" w:rsidRPr="001D47EB" w:rsidRDefault="00BA6E10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6E10" w:rsidRPr="001D47EB" w:rsidTr="00CB3ED8">
        <w:trPr>
          <w:trHeight w:val="206"/>
        </w:trPr>
        <w:tc>
          <w:tcPr>
            <w:tcW w:w="682" w:type="pct"/>
            <w:vMerge/>
          </w:tcPr>
          <w:p w:rsidR="00BA6E10" w:rsidRPr="001D47EB" w:rsidRDefault="00BA6E10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BA6E10" w:rsidRPr="001D47EB" w:rsidRDefault="00BA6E10" w:rsidP="001D47E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  <w:p w:rsidR="00BA6E10" w:rsidRPr="001D47EB" w:rsidRDefault="00BA6E10" w:rsidP="001D47E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47E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Вторая мировая война: дискуссионные вопросы.</w:t>
            </w:r>
          </w:p>
          <w:p w:rsidR="00BA6E10" w:rsidRPr="001D47EB" w:rsidRDefault="00BA6E10" w:rsidP="001D47E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47E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Великая Отечественная война: значение и цена Победы.</w:t>
            </w:r>
          </w:p>
          <w:p w:rsidR="00BA6E10" w:rsidRPr="001D47EB" w:rsidRDefault="00BA6E10" w:rsidP="001D47E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47E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Наш край в годы Великой Отечественной войны.</w:t>
            </w:r>
          </w:p>
        </w:tc>
        <w:tc>
          <w:tcPr>
            <w:tcW w:w="1145" w:type="pct"/>
            <w:vAlign w:val="center"/>
          </w:tcPr>
          <w:p w:rsidR="00BA6E10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38" w:type="pct"/>
            <w:vMerge/>
          </w:tcPr>
          <w:p w:rsidR="00BA6E10" w:rsidRPr="001D47EB" w:rsidRDefault="00BA6E10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6E10" w:rsidRPr="001D47EB" w:rsidTr="00CB3ED8">
        <w:trPr>
          <w:trHeight w:val="206"/>
        </w:trPr>
        <w:tc>
          <w:tcPr>
            <w:tcW w:w="682" w:type="pct"/>
            <w:vMerge/>
          </w:tcPr>
          <w:p w:rsidR="00BA6E10" w:rsidRPr="001D47EB" w:rsidRDefault="00BA6E10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BA6E10" w:rsidRPr="001D47EB" w:rsidRDefault="00BA6E10" w:rsidP="001D47E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vAlign w:val="center"/>
          </w:tcPr>
          <w:p w:rsidR="00BA6E10" w:rsidRPr="001D47EB" w:rsidRDefault="00BA6E10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38" w:type="pct"/>
            <w:vMerge/>
          </w:tcPr>
          <w:p w:rsidR="00BA6E10" w:rsidRPr="001D47EB" w:rsidRDefault="00BA6E10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6E10" w:rsidRPr="001D47EB" w:rsidTr="00CB3ED8">
        <w:trPr>
          <w:trHeight w:val="206"/>
        </w:trPr>
        <w:tc>
          <w:tcPr>
            <w:tcW w:w="682" w:type="pct"/>
            <w:vMerge/>
          </w:tcPr>
          <w:p w:rsidR="00BA6E10" w:rsidRPr="001D47EB" w:rsidRDefault="00BA6E10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BA6E10" w:rsidRPr="00BA6E10" w:rsidRDefault="00BA6E10" w:rsidP="001D47EB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№1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Периоды обост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>рения ХВ: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>Корейская война.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>Карибский кризис. Вьетнамская война.</w:t>
            </w:r>
          </w:p>
        </w:tc>
        <w:tc>
          <w:tcPr>
            <w:tcW w:w="1145" w:type="pct"/>
            <w:vMerge w:val="restart"/>
            <w:vAlign w:val="center"/>
          </w:tcPr>
          <w:p w:rsidR="00BA6E10" w:rsidRPr="00BA6E10" w:rsidRDefault="00BA6E10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E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A6E10" w:rsidRPr="001D47EB" w:rsidRDefault="00BA6E10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E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:rsidR="00BA6E10" w:rsidRPr="001D47EB" w:rsidRDefault="00BA6E10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6E10" w:rsidRPr="001D47EB" w:rsidTr="00CB3ED8">
        <w:trPr>
          <w:trHeight w:val="206"/>
        </w:trPr>
        <w:tc>
          <w:tcPr>
            <w:tcW w:w="682" w:type="pct"/>
            <w:vMerge/>
          </w:tcPr>
          <w:p w:rsidR="00BA6E10" w:rsidRPr="001D47EB" w:rsidRDefault="00BA6E10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BA6E10" w:rsidRPr="00BA6E10" w:rsidRDefault="00BA6E10" w:rsidP="001D47EB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№2 Страны Западной и Восточной Европы и США во 2 пол 20в.</w:t>
            </w:r>
          </w:p>
        </w:tc>
        <w:tc>
          <w:tcPr>
            <w:tcW w:w="1145" w:type="pct"/>
            <w:vMerge/>
            <w:vAlign w:val="center"/>
          </w:tcPr>
          <w:p w:rsidR="00BA6E10" w:rsidRPr="001D47EB" w:rsidRDefault="00BA6E10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BA6E10" w:rsidRPr="001D47EB" w:rsidRDefault="00BA6E10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3C99" w:rsidRPr="001D47EB" w:rsidTr="00CB3ED8">
        <w:trPr>
          <w:trHeight w:val="187"/>
        </w:trPr>
        <w:tc>
          <w:tcPr>
            <w:tcW w:w="682" w:type="pct"/>
            <w:vMerge w:val="restart"/>
          </w:tcPr>
          <w:p w:rsidR="00053C99" w:rsidRPr="001D47EB" w:rsidRDefault="00053C99" w:rsidP="00BA6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№3 СССР во 2 пол.20в.</w:t>
            </w:r>
          </w:p>
        </w:tc>
        <w:tc>
          <w:tcPr>
            <w:tcW w:w="2535" w:type="pct"/>
            <w:vAlign w:val="center"/>
          </w:tcPr>
          <w:p w:rsidR="00053C99" w:rsidRPr="001D47EB" w:rsidRDefault="00053C99" w:rsidP="001D47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053C99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38" w:type="pct"/>
            <w:vMerge w:val="restart"/>
          </w:tcPr>
          <w:p w:rsidR="00053C99" w:rsidRPr="001D47EB" w:rsidRDefault="00053C99" w:rsidP="001D4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 w:rsidRPr="001D47EB"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053C99" w:rsidRPr="001D47EB" w:rsidTr="00CB3ED8">
        <w:trPr>
          <w:trHeight w:val="412"/>
        </w:trPr>
        <w:tc>
          <w:tcPr>
            <w:tcW w:w="682" w:type="pct"/>
            <w:vMerge/>
          </w:tcPr>
          <w:p w:rsidR="00053C99" w:rsidRPr="001D47EB" w:rsidRDefault="00053C99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53C99" w:rsidRPr="001D47EB" w:rsidRDefault="00053C99" w:rsidP="00BA6E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. В буднях великих строек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Борьба за власть после смерти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И.В.Сталина</w:t>
            </w:r>
            <w:proofErr w:type="spellEnd"/>
          </w:p>
        </w:tc>
        <w:tc>
          <w:tcPr>
            <w:tcW w:w="1145" w:type="pct"/>
            <w:vMerge w:val="restart"/>
            <w:vAlign w:val="center"/>
          </w:tcPr>
          <w:p w:rsidR="00053C99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  <w:p w:rsidR="00053C99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53C99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53C99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3C99" w:rsidRPr="001D47EB" w:rsidTr="00CB3ED8">
        <w:trPr>
          <w:trHeight w:val="250"/>
        </w:trPr>
        <w:tc>
          <w:tcPr>
            <w:tcW w:w="682" w:type="pct"/>
            <w:vMerge/>
          </w:tcPr>
          <w:p w:rsidR="00053C99" w:rsidRPr="001D47EB" w:rsidRDefault="00053C99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53C99" w:rsidRPr="001D47EB" w:rsidRDefault="00053C99" w:rsidP="00CB3E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СССР в 50-х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нач.80-х 20в.</w:t>
            </w:r>
          </w:p>
        </w:tc>
        <w:tc>
          <w:tcPr>
            <w:tcW w:w="1145" w:type="pct"/>
            <w:vMerge/>
            <w:vAlign w:val="center"/>
          </w:tcPr>
          <w:p w:rsidR="00053C99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3C99" w:rsidRPr="001D47EB" w:rsidTr="00CB3ED8">
        <w:trPr>
          <w:trHeight w:val="399"/>
        </w:trPr>
        <w:tc>
          <w:tcPr>
            <w:tcW w:w="682" w:type="pct"/>
            <w:vMerge/>
          </w:tcPr>
          <w:p w:rsidR="00053C99" w:rsidRPr="001D47EB" w:rsidRDefault="00053C99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53C99" w:rsidRPr="001D47EB" w:rsidRDefault="00053C99" w:rsidP="00BA6E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Перестройка и распад СССР.</w:t>
            </w:r>
          </w:p>
        </w:tc>
        <w:tc>
          <w:tcPr>
            <w:tcW w:w="1145" w:type="pct"/>
            <w:vMerge/>
            <w:vAlign w:val="center"/>
          </w:tcPr>
          <w:p w:rsidR="00053C99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3C99" w:rsidRPr="001D47EB" w:rsidTr="00CB3ED8">
        <w:trPr>
          <w:trHeight w:val="399"/>
        </w:trPr>
        <w:tc>
          <w:tcPr>
            <w:tcW w:w="682" w:type="pct"/>
            <w:vMerge/>
          </w:tcPr>
          <w:p w:rsidR="00053C99" w:rsidRPr="001D47EB" w:rsidRDefault="00053C99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53C99" w:rsidRPr="001D47EB" w:rsidRDefault="00053C99" w:rsidP="00BA6E1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vMerge/>
            <w:vAlign w:val="center"/>
          </w:tcPr>
          <w:p w:rsidR="00053C99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3C99" w:rsidRPr="001D47EB" w:rsidTr="00CB3ED8">
        <w:trPr>
          <w:trHeight w:val="203"/>
        </w:trPr>
        <w:tc>
          <w:tcPr>
            <w:tcW w:w="682" w:type="pct"/>
            <w:vMerge/>
          </w:tcPr>
          <w:p w:rsidR="00053C99" w:rsidRPr="001D47EB" w:rsidRDefault="00053C99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53C99" w:rsidRPr="001D47EB" w:rsidRDefault="00053C99" w:rsidP="001D4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D8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Советская наука и  культура в 50-х – начале 90-х </w:t>
            </w:r>
            <w:proofErr w:type="spell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г.г</w:t>
            </w:r>
            <w:proofErr w:type="spell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. ХХ века.</w:t>
            </w:r>
          </w:p>
        </w:tc>
        <w:tc>
          <w:tcPr>
            <w:tcW w:w="1145" w:type="pct"/>
            <w:vMerge/>
            <w:vAlign w:val="center"/>
          </w:tcPr>
          <w:p w:rsidR="00053C99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3C99" w:rsidRPr="001D47EB" w:rsidTr="00CB3ED8">
        <w:trPr>
          <w:trHeight w:val="203"/>
        </w:trPr>
        <w:tc>
          <w:tcPr>
            <w:tcW w:w="682" w:type="pct"/>
            <w:vMerge/>
          </w:tcPr>
          <w:p w:rsidR="00053C99" w:rsidRPr="001D47EB" w:rsidRDefault="00053C99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53C99" w:rsidRDefault="00053C99" w:rsidP="001D4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C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053C9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053C9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053C99" w:rsidRPr="00053C99" w:rsidRDefault="00053C99" w:rsidP="001D4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Афганская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война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ричины</w:t>
            </w:r>
            <w:proofErr w:type="spellEnd"/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 xml:space="preserve"> и последствия распада СССР.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5" w:type="pct"/>
            <w:vAlign w:val="center"/>
          </w:tcPr>
          <w:p w:rsidR="00053C99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3C99" w:rsidRPr="001D47EB" w:rsidTr="00CB3ED8">
        <w:trPr>
          <w:trHeight w:val="165"/>
        </w:trPr>
        <w:tc>
          <w:tcPr>
            <w:tcW w:w="682" w:type="pct"/>
            <w:vMerge w:val="restart"/>
          </w:tcPr>
          <w:p w:rsidR="00053C99" w:rsidRPr="001D47EB" w:rsidRDefault="00053C99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Российская Федерация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современное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сообщество</w:t>
            </w:r>
          </w:p>
        </w:tc>
        <w:tc>
          <w:tcPr>
            <w:tcW w:w="2535" w:type="pct"/>
            <w:vAlign w:val="center"/>
          </w:tcPr>
          <w:p w:rsidR="00053C99" w:rsidRPr="001D47EB" w:rsidRDefault="00053C99" w:rsidP="001D47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053C99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  <w:vMerge w:val="restart"/>
          </w:tcPr>
          <w:p w:rsidR="00053C99" w:rsidRPr="001D47EB" w:rsidRDefault="00053C99" w:rsidP="001D4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ОК01-ОК09</w:t>
            </w:r>
          </w:p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 w:rsidRPr="001D47EB"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053C99" w:rsidRPr="001D47EB" w:rsidTr="00CB3ED8">
        <w:trPr>
          <w:trHeight w:val="733"/>
        </w:trPr>
        <w:tc>
          <w:tcPr>
            <w:tcW w:w="682" w:type="pct"/>
            <w:vMerge/>
          </w:tcPr>
          <w:p w:rsidR="00053C99" w:rsidRPr="001D47EB" w:rsidRDefault="00053C99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53C99" w:rsidRPr="001D47EB" w:rsidRDefault="00053C99" w:rsidP="001D47E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Начало нового государства. Либерализация цен. Приватизация. Внутренние кризисы власти. </w:t>
            </w:r>
            <w:r w:rsidRPr="001D47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Внешняя политика Российской Федерации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90-х г.20в.</w:t>
            </w:r>
          </w:p>
        </w:tc>
        <w:tc>
          <w:tcPr>
            <w:tcW w:w="1145" w:type="pct"/>
            <w:vMerge w:val="restart"/>
            <w:vAlign w:val="center"/>
          </w:tcPr>
          <w:p w:rsidR="00053C99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3ED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38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3C99" w:rsidRPr="001D47EB" w:rsidTr="00CB3ED8">
        <w:trPr>
          <w:trHeight w:val="535"/>
        </w:trPr>
        <w:tc>
          <w:tcPr>
            <w:tcW w:w="682" w:type="pct"/>
            <w:vMerge/>
          </w:tcPr>
          <w:p w:rsidR="00053C99" w:rsidRPr="001D47EB" w:rsidRDefault="00053C99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53C99" w:rsidRPr="001D47EB" w:rsidRDefault="00053C99" w:rsidP="001D47E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нач.21в.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: социально- экономическое развитие. Трудности. Успехи</w:t>
            </w:r>
          </w:p>
        </w:tc>
        <w:tc>
          <w:tcPr>
            <w:tcW w:w="1145" w:type="pct"/>
            <w:vMerge/>
            <w:vAlign w:val="center"/>
          </w:tcPr>
          <w:p w:rsidR="00053C99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3C99" w:rsidRPr="001D47EB" w:rsidTr="00CB3ED8">
        <w:trPr>
          <w:trHeight w:val="255"/>
        </w:trPr>
        <w:tc>
          <w:tcPr>
            <w:tcW w:w="682" w:type="pct"/>
            <w:vMerge/>
          </w:tcPr>
          <w:p w:rsidR="00053C99" w:rsidRPr="001D47EB" w:rsidRDefault="00053C99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53C99" w:rsidRPr="001D47EB" w:rsidRDefault="00053C99" w:rsidP="001D47E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История антироссийской пропаганды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45" w:type="pct"/>
            <w:vMerge/>
            <w:vAlign w:val="center"/>
          </w:tcPr>
          <w:p w:rsidR="00053C99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3C99" w:rsidRPr="001D47EB" w:rsidTr="00CB3ED8">
        <w:trPr>
          <w:trHeight w:val="701"/>
        </w:trPr>
        <w:tc>
          <w:tcPr>
            <w:tcW w:w="682" w:type="pct"/>
            <w:vMerge/>
          </w:tcPr>
          <w:p w:rsidR="00053C99" w:rsidRPr="001D47EB" w:rsidRDefault="00053C99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53C99" w:rsidRPr="001D47EB" w:rsidRDefault="00053C99" w:rsidP="00CB3E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Слава русского оружия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Россия в деле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современном этапе.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5" w:type="pct"/>
            <w:vMerge/>
            <w:vAlign w:val="center"/>
          </w:tcPr>
          <w:p w:rsidR="00053C99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3C99" w:rsidRPr="001D47EB" w:rsidTr="00CB3ED8">
        <w:trPr>
          <w:trHeight w:val="701"/>
        </w:trPr>
        <w:tc>
          <w:tcPr>
            <w:tcW w:w="682" w:type="pct"/>
            <w:vMerge/>
          </w:tcPr>
          <w:p w:rsidR="00053C99" w:rsidRPr="001D47EB" w:rsidRDefault="00053C99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53C99" w:rsidRPr="001D47EB" w:rsidRDefault="00053C99" w:rsidP="001D47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.Проблемы и конфликты современного мира. Глобальные проблемы человечества.</w:t>
            </w:r>
          </w:p>
        </w:tc>
        <w:tc>
          <w:tcPr>
            <w:tcW w:w="1145" w:type="pct"/>
            <w:vMerge/>
            <w:vAlign w:val="center"/>
          </w:tcPr>
          <w:p w:rsidR="00053C99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3C99" w:rsidRPr="001D47EB" w:rsidTr="00CB3ED8">
        <w:trPr>
          <w:trHeight w:val="165"/>
        </w:trPr>
        <w:tc>
          <w:tcPr>
            <w:tcW w:w="682" w:type="pct"/>
            <w:vMerge/>
          </w:tcPr>
          <w:p w:rsidR="00053C99" w:rsidRPr="001D47EB" w:rsidRDefault="00053C99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53C99" w:rsidRDefault="00053C99" w:rsidP="001D47E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C9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CB3ED8">
              <w:rPr>
                <w:rFonts w:ascii="Times New Roman" w:eastAsia="Times New Roman" w:hAnsi="Times New Roman" w:cs="Times New Roman"/>
                <w:lang w:eastAsia="ru-RU"/>
              </w:rPr>
              <w:t>.Военная кампания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B3ED8">
              <w:rPr>
                <w:rFonts w:ascii="Times New Roman" w:eastAsia="Times New Roman" w:hAnsi="Times New Roman" w:cs="Times New Roman"/>
                <w:lang w:eastAsia="ru-RU"/>
              </w:rPr>
              <w:t>на Украине: борьба с неофашизмом и русофобией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Новые тенденции многополярного мира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45" w:type="pct"/>
            <w:vMerge/>
            <w:vAlign w:val="center"/>
          </w:tcPr>
          <w:p w:rsidR="00053C99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3C99" w:rsidRPr="001D47EB" w:rsidTr="00CB3ED8">
        <w:trPr>
          <w:trHeight w:val="165"/>
        </w:trPr>
        <w:tc>
          <w:tcPr>
            <w:tcW w:w="682" w:type="pct"/>
            <w:vMerge/>
          </w:tcPr>
          <w:p w:rsidR="00053C99" w:rsidRPr="001D47EB" w:rsidRDefault="00053C99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53C99" w:rsidRDefault="00053C99" w:rsidP="001D47E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</w:p>
          <w:p w:rsidR="00053C99" w:rsidRPr="00053C99" w:rsidRDefault="00053C99" w:rsidP="001D47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Чеченская война. Грузино-осетинский конфликт. Расширение НАТО на Восток</w:t>
            </w:r>
          </w:p>
        </w:tc>
        <w:tc>
          <w:tcPr>
            <w:tcW w:w="1145" w:type="pct"/>
            <w:vAlign w:val="center"/>
          </w:tcPr>
          <w:p w:rsidR="00053C99" w:rsidRPr="001D47EB" w:rsidRDefault="00053C99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38" w:type="pct"/>
            <w:vMerge/>
          </w:tcPr>
          <w:p w:rsidR="00053C99" w:rsidRPr="001D47EB" w:rsidRDefault="00053C99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D47EB" w:rsidRPr="001D47EB" w:rsidTr="00CB3ED8">
        <w:tc>
          <w:tcPr>
            <w:tcW w:w="3217" w:type="pct"/>
            <w:gridSpan w:val="2"/>
          </w:tcPr>
          <w:p w:rsidR="001D47EB" w:rsidRPr="001D47EB" w:rsidRDefault="001D47EB" w:rsidP="001D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1145" w:type="pct"/>
            <w:vAlign w:val="center"/>
          </w:tcPr>
          <w:p w:rsidR="001D47EB" w:rsidRPr="001D47EB" w:rsidRDefault="001D47EB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</w:tcPr>
          <w:p w:rsidR="001D47EB" w:rsidRPr="001D47EB" w:rsidRDefault="001D47EB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D47EB" w:rsidRPr="001D47EB" w:rsidTr="00CB3ED8">
        <w:trPr>
          <w:trHeight w:val="20"/>
        </w:trPr>
        <w:tc>
          <w:tcPr>
            <w:tcW w:w="3217" w:type="pct"/>
            <w:gridSpan w:val="2"/>
          </w:tcPr>
          <w:p w:rsidR="001D47EB" w:rsidRPr="001D47EB" w:rsidRDefault="001D47EB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45" w:type="pct"/>
            <w:vAlign w:val="center"/>
          </w:tcPr>
          <w:p w:rsidR="001D47EB" w:rsidRPr="001D47EB" w:rsidRDefault="00CB3ED8" w:rsidP="001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638" w:type="pct"/>
          </w:tcPr>
          <w:p w:rsidR="001D47EB" w:rsidRPr="001D47EB" w:rsidRDefault="001D47EB" w:rsidP="001D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1D47EB" w:rsidRPr="001D47EB" w:rsidRDefault="001D47EB" w:rsidP="001D47EB">
      <w:pPr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1D47EB" w:rsidRPr="001D47EB" w:rsidSect="0036433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D47EB" w:rsidRPr="001D47EB" w:rsidRDefault="001D47EB" w:rsidP="001D47EB">
      <w:pPr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1D47EB" w:rsidRPr="001D47EB" w:rsidRDefault="001D47EB" w:rsidP="001D47E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D47EB" w:rsidRPr="001D47EB" w:rsidRDefault="001D47EB" w:rsidP="001D47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1D47EB">
        <w:rPr>
          <w:rFonts w:ascii="Times New Roman" w:eastAsia="Times New Roman" w:hAnsi="Times New Roman" w:cs="Times New Roman"/>
          <w:bCs/>
          <w:lang w:eastAsia="ru-RU"/>
        </w:rPr>
        <w:t xml:space="preserve">Кабинет </w:t>
      </w:r>
      <w:r w:rsidR="00053C99">
        <w:rPr>
          <w:rFonts w:ascii="Times New Roman" w:eastAsia="Times New Roman" w:hAnsi="Times New Roman" w:cs="Times New Roman"/>
          <w:bCs/>
          <w:lang w:eastAsia="ru-RU"/>
        </w:rPr>
        <w:t>«Истории и обществознания</w:t>
      </w: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D47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47EB">
        <w:rPr>
          <w:rFonts w:ascii="Times New Roman" w:eastAsia="Times New Roman" w:hAnsi="Times New Roman" w:cs="Times New Roman"/>
        </w:rPr>
        <w:t>оснащенный о</w:t>
      </w:r>
      <w:r w:rsidRPr="001D47EB">
        <w:rPr>
          <w:rFonts w:ascii="Times New Roman" w:eastAsia="Times New Roman" w:hAnsi="Times New Roman" w:cs="Times New Roman"/>
          <w:bCs/>
        </w:rPr>
        <w:t xml:space="preserve">борудованием: </w:t>
      </w:r>
      <w:proofErr w:type="spellStart"/>
      <w:r w:rsidR="00636092">
        <w:rPr>
          <w:rFonts w:ascii="Times New Roman" w:eastAsia="Times New Roman" w:hAnsi="Times New Roman" w:cs="Times New Roman"/>
          <w:bCs/>
          <w:lang w:eastAsia="ru-RU"/>
        </w:rPr>
        <w:t>проектор</w:t>
      </w:r>
      <w:proofErr w:type="gramStart"/>
      <w:r w:rsidR="00636092">
        <w:rPr>
          <w:rFonts w:ascii="Times New Roman" w:eastAsia="Times New Roman" w:hAnsi="Times New Roman" w:cs="Times New Roman"/>
          <w:bCs/>
          <w:lang w:eastAsia="ru-RU"/>
        </w:rPr>
        <w:t>,д</w:t>
      </w:r>
      <w:proofErr w:type="gramEnd"/>
      <w:r w:rsidR="00636092">
        <w:rPr>
          <w:rFonts w:ascii="Times New Roman" w:eastAsia="Times New Roman" w:hAnsi="Times New Roman" w:cs="Times New Roman"/>
          <w:bCs/>
          <w:lang w:eastAsia="ru-RU"/>
        </w:rPr>
        <w:t>оска,ПК</w:t>
      </w:r>
      <w:proofErr w:type="spellEnd"/>
    </w:p>
    <w:p w:rsidR="001D47EB" w:rsidRPr="001D47EB" w:rsidRDefault="001D47EB" w:rsidP="001D47E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D47EB" w:rsidRPr="001D47EB" w:rsidRDefault="001D47EB" w:rsidP="001D47E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lang w:eastAsia="ru-RU"/>
        </w:rPr>
        <w:t>3.2. Информационное обеспечение реализации программы</w:t>
      </w:r>
    </w:p>
    <w:p w:rsidR="001D47EB" w:rsidRPr="001D47EB" w:rsidRDefault="001D47EB" w:rsidP="001D47E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Cs/>
          <w:lang w:eastAsia="ru-RU"/>
        </w:rPr>
        <w:t>Для реализации программы библиотечный фонд образовательной организации должен иметь п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1D47EB">
        <w:rPr>
          <w:rFonts w:ascii="Times New Roman" w:eastAsia="Times New Roman" w:hAnsi="Times New Roman" w:cs="Times New Roman"/>
          <w:bCs/>
          <w:lang w:eastAsia="ru-RU"/>
        </w:rPr>
        <w:t xml:space="preserve">библиотечного фонда образовательной организацией </w:t>
      </w:r>
      <w:proofErr w:type="gramStart"/>
      <w:r w:rsidRPr="001D47EB">
        <w:rPr>
          <w:rFonts w:ascii="Times New Roman" w:eastAsia="Times New Roman" w:hAnsi="Times New Roman" w:cs="Times New Roman"/>
          <w:bCs/>
          <w:lang w:eastAsia="ru-RU"/>
        </w:rPr>
        <w:t>выбирается не менее одного издания</w:t>
      </w:r>
      <w:proofErr w:type="gramEnd"/>
      <w:r w:rsidRPr="001D47EB">
        <w:rPr>
          <w:rFonts w:ascii="Times New Roman" w:eastAsia="Times New Roman" w:hAnsi="Times New Roman" w:cs="Times New Roman"/>
          <w:bCs/>
          <w:lang w:eastAsia="ru-RU"/>
        </w:rPr>
        <w:t xml:space="preserve">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1D47EB" w:rsidRPr="001D47EB" w:rsidRDefault="001D47EB" w:rsidP="001D47E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D47EB" w:rsidRPr="001D47EB" w:rsidRDefault="001D47EB" w:rsidP="001D47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D47EB">
        <w:rPr>
          <w:rFonts w:ascii="Times New Roman" w:eastAsia="Times New Roman" w:hAnsi="Times New Roman" w:cs="Times New Roman"/>
          <w:b/>
          <w:lang w:eastAsia="ru-RU"/>
        </w:rPr>
        <w:t>3.2.1. Основные печатные издания</w:t>
      </w:r>
    </w:p>
    <w:p w:rsidR="001D47EB" w:rsidRPr="001D47EB" w:rsidRDefault="001D47EB" w:rsidP="001D47E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1D47EB">
        <w:rPr>
          <w:rFonts w:ascii="Times New Roman" w:eastAsia="Times New Roman" w:hAnsi="Times New Roman" w:cs="Times New Roman"/>
          <w:iCs/>
          <w:lang w:eastAsia="ru-RU"/>
        </w:rPr>
        <w:t>Артемов В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D47EB">
        <w:rPr>
          <w:rFonts w:ascii="Times New Roman" w:eastAsia="Times New Roman" w:hAnsi="Times New Roman" w:cs="Times New Roman"/>
          <w:iCs/>
          <w:lang w:eastAsia="ru-RU"/>
        </w:rPr>
        <w:t>В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1D47EB">
        <w:rPr>
          <w:rFonts w:ascii="Times New Roman" w:eastAsia="Times New Roman" w:hAnsi="Times New Roman" w:cs="Times New Roman"/>
          <w:iCs/>
          <w:lang w:eastAsia="ru-RU"/>
        </w:rPr>
        <w:t>Лубченков</w:t>
      </w:r>
      <w:proofErr w:type="spellEnd"/>
      <w:r w:rsidRPr="001D47EB">
        <w:rPr>
          <w:rFonts w:ascii="Times New Roman" w:eastAsia="Times New Roman" w:hAnsi="Times New Roman" w:cs="Times New Roman"/>
          <w:iCs/>
          <w:lang w:eastAsia="ru-RU"/>
        </w:rPr>
        <w:t xml:space="preserve"> Ю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D47EB">
        <w:rPr>
          <w:rFonts w:ascii="Times New Roman" w:eastAsia="Times New Roman" w:hAnsi="Times New Roman" w:cs="Times New Roman"/>
          <w:iCs/>
          <w:lang w:eastAsia="ru-RU"/>
        </w:rPr>
        <w:t>Н</w:t>
      </w:r>
      <w:r w:rsidRPr="001D47EB">
        <w:rPr>
          <w:rFonts w:ascii="Times New Roman" w:eastAsia="Times New Roman" w:hAnsi="Times New Roman" w:cs="Times New Roman"/>
          <w:lang w:eastAsia="ru-RU"/>
        </w:rP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</w:t>
      </w:r>
      <w:proofErr w:type="gramStart"/>
      <w:r w:rsidRPr="001D47E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1D47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D47EB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1D47EB">
        <w:rPr>
          <w:rFonts w:ascii="Times New Roman" w:eastAsia="Times New Roman" w:hAnsi="Times New Roman" w:cs="Times New Roman"/>
          <w:lang w:eastAsia="ru-RU"/>
        </w:rPr>
        <w:t>роф. образования. — М., 2020.</w:t>
      </w:r>
    </w:p>
    <w:p w:rsidR="001D47EB" w:rsidRPr="001D47EB" w:rsidRDefault="001D47EB" w:rsidP="001D47EB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7EB" w:rsidRPr="001D47EB" w:rsidRDefault="001D47EB" w:rsidP="001D47EB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1D47EB" w:rsidRPr="001D47EB" w:rsidRDefault="001D47EB" w:rsidP="001D47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47EB" w:rsidRPr="001D47EB" w:rsidRDefault="001D47EB" w:rsidP="001D47EB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</w:t>
      </w:r>
      <w:proofErr w:type="spell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История</w:t>
      </w:r>
      <w:proofErr w:type="gram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.р</w:t>
      </w:r>
      <w:proofErr w:type="gram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у</w:t>
      </w:r>
      <w:proofErr w:type="spell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Сайт о Всемирной Истории в деталях.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http://www.istoriia.ru.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1D47EB" w:rsidRPr="001D47EB" w:rsidRDefault="001D47EB" w:rsidP="001D47EB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2. Intellect-video.com: История России и СССР</w:t>
      </w:r>
      <w:proofErr w:type="gram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proofErr w:type="gram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о</w:t>
      </w:r>
      <w:proofErr w:type="gram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нлайн-видео.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http://intellect-video.com/russian-history/.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1D47EB" w:rsidRPr="001D47EB" w:rsidRDefault="001D47EB" w:rsidP="001D47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Всемирная история.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http://www.world-history.ru.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1D47EB" w:rsidRPr="001D47EB" w:rsidRDefault="001D47EB" w:rsidP="001D47EB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7EB" w:rsidRPr="001D47EB" w:rsidRDefault="001D47EB" w:rsidP="001D47EB">
      <w:p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1D47EB" w:rsidRPr="001D47EB" w:rsidRDefault="001D47EB" w:rsidP="001D47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6092" w:rsidRPr="00636092" w:rsidRDefault="001D47EB" w:rsidP="0063609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Артемов В.В. История Отечества: С древнейших времен до наших дней: учебник для студ. учреждений </w:t>
      </w:r>
      <w:proofErr w:type="spellStart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>сред</w:t>
      </w:r>
      <w:proofErr w:type="gramStart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>.п</w:t>
      </w:r>
      <w:proofErr w:type="gramEnd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>роф</w:t>
      </w:r>
      <w:proofErr w:type="spellEnd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образования / В.В. Артемов, Ю.Н. </w:t>
      </w:r>
      <w:proofErr w:type="spellStart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>Лубченков</w:t>
      </w:r>
      <w:proofErr w:type="spellEnd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– 21-е изд., стер. </w:t>
      </w: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> М.: Изд</w:t>
      </w:r>
      <w:r w:rsidR="00636092"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ательский центр «Академия», 2019.  </w:t>
      </w:r>
    </w:p>
    <w:p w:rsidR="00636092" w:rsidRDefault="00636092" w:rsidP="0063609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6092" w:rsidRDefault="00636092" w:rsidP="0063609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6092" w:rsidRDefault="00636092" w:rsidP="0063609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6092" w:rsidRDefault="00636092" w:rsidP="0063609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6092" w:rsidRDefault="00636092" w:rsidP="0063609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6092" w:rsidRDefault="00636092" w:rsidP="0063609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6092" w:rsidRDefault="00636092" w:rsidP="0063609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6092" w:rsidRDefault="00636092" w:rsidP="0063609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6092" w:rsidRDefault="00636092" w:rsidP="0063609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6092" w:rsidRDefault="00636092" w:rsidP="0063609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6092" w:rsidRDefault="00636092" w:rsidP="0063609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D47EB" w:rsidRPr="00636092" w:rsidRDefault="001D47EB" w:rsidP="0063609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1D47EB" w:rsidRPr="001D47EB" w:rsidRDefault="001D47EB" w:rsidP="001D47E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7EB" w:rsidRPr="001D47EB" w:rsidRDefault="001D47EB" w:rsidP="001D47E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7EB" w:rsidRPr="001D47EB" w:rsidRDefault="001D47EB" w:rsidP="001D47E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</w:t>
      </w: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1D47EB" w:rsidRPr="001D47EB" w:rsidRDefault="001D47EB" w:rsidP="001D47E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1D47EB" w:rsidRPr="001D47EB" w:rsidTr="00F04C47">
        <w:tc>
          <w:tcPr>
            <w:tcW w:w="1912" w:type="pct"/>
          </w:tcPr>
          <w:p w:rsidR="001D47EB" w:rsidRPr="001D47EB" w:rsidRDefault="001D47EB" w:rsidP="001D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1D47EB" w:rsidRPr="001D47EB" w:rsidRDefault="001D47EB" w:rsidP="001D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1D47EB" w:rsidRPr="001D47EB" w:rsidRDefault="001D47EB" w:rsidP="001D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1D47EB" w:rsidRPr="001D47EB" w:rsidTr="00F04C47">
        <w:tc>
          <w:tcPr>
            <w:tcW w:w="1912" w:type="pct"/>
          </w:tcPr>
          <w:p w:rsidR="001D47EB" w:rsidRPr="001D47EB" w:rsidRDefault="001D47EB" w:rsidP="001D47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Знание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  <w:tc>
          <w:tcPr>
            <w:tcW w:w="1580" w:type="pct"/>
          </w:tcPr>
          <w:p w:rsidR="001D47EB" w:rsidRPr="001D47EB" w:rsidRDefault="001D47EB" w:rsidP="001D47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1D47EB" w:rsidRPr="001D47EB" w:rsidRDefault="001D47EB" w:rsidP="001D47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Отвечает ли учащийся на все дополнительные вопросы преподавателя. </w:t>
            </w:r>
          </w:p>
          <w:p w:rsidR="001D47EB" w:rsidRPr="001D47EB" w:rsidRDefault="001D47EB" w:rsidP="001D47EB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 каком уровне выполнены контрольные работы и рефераты самостоятельной работы.</w:t>
            </w:r>
            <w:r w:rsidRPr="001D4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1508" w:type="pct"/>
          </w:tcPr>
          <w:p w:rsidR="001D47EB" w:rsidRPr="001D47EB" w:rsidRDefault="001D47EB" w:rsidP="001D47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Экспертное наблюдение за выступлениями с рефератами, </w:t>
            </w:r>
          </w:p>
          <w:p w:rsidR="001D47EB" w:rsidRPr="001D47EB" w:rsidRDefault="001D47EB" w:rsidP="001D47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Ответы на вопросы, </w:t>
            </w:r>
          </w:p>
          <w:p w:rsidR="001D47EB" w:rsidRPr="001D47EB" w:rsidRDefault="001D47EB" w:rsidP="001D47EB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работа, сдача зачёта</w:t>
            </w:r>
          </w:p>
        </w:tc>
      </w:tr>
      <w:tr w:rsidR="001D47EB" w:rsidRPr="001D47EB" w:rsidTr="00F04C47">
        <w:trPr>
          <w:trHeight w:val="896"/>
        </w:trPr>
        <w:tc>
          <w:tcPr>
            <w:tcW w:w="1912" w:type="pct"/>
          </w:tcPr>
          <w:p w:rsidR="001D47EB" w:rsidRPr="001D47EB" w:rsidRDefault="001D47EB" w:rsidP="001D47E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1.Умение ориентироваться в историческом прошлом России.</w:t>
            </w:r>
          </w:p>
          <w:p w:rsidR="001D47EB" w:rsidRPr="001D47EB" w:rsidRDefault="001D47EB" w:rsidP="001D47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80" w:type="pct"/>
          </w:tcPr>
          <w:p w:rsidR="001D47EB" w:rsidRPr="001D47EB" w:rsidRDefault="001D47EB" w:rsidP="001D47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1D47EB" w:rsidRPr="001D47EB" w:rsidRDefault="001D47EB" w:rsidP="001D47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рефератах и дискуссиях.</w:t>
            </w:r>
          </w:p>
          <w:p w:rsidR="001D47EB" w:rsidRPr="001D47EB" w:rsidRDefault="001D47EB" w:rsidP="001D47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профессию и сферу частной жизни.</w:t>
            </w:r>
          </w:p>
        </w:tc>
        <w:tc>
          <w:tcPr>
            <w:tcW w:w="1508" w:type="pct"/>
          </w:tcPr>
          <w:p w:rsidR="001D47EB" w:rsidRPr="001D47EB" w:rsidRDefault="001D47EB" w:rsidP="001D47EB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1D47EB" w:rsidRPr="001D47EB" w:rsidRDefault="001D47EB" w:rsidP="001D47EB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1D47EB" w:rsidRPr="001D47EB" w:rsidRDefault="001D47EB" w:rsidP="001D47EB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1D47EB" w:rsidRPr="001D47EB" w:rsidRDefault="001D47EB" w:rsidP="001D47EB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1D47EB" w:rsidRPr="001D47EB" w:rsidRDefault="001D47EB" w:rsidP="001D47EB">
      <w:pPr>
        <w:rPr>
          <w:rFonts w:ascii="Calibri" w:eastAsia="Times New Roman" w:hAnsi="Calibri" w:cs="Times New Roman"/>
          <w:lang w:eastAsia="ru-RU"/>
        </w:rPr>
      </w:pPr>
    </w:p>
    <w:p w:rsidR="001D47EB" w:rsidRPr="001D47EB" w:rsidRDefault="001D47EB" w:rsidP="001D47EB">
      <w:pPr>
        <w:jc w:val="right"/>
        <w:rPr>
          <w:rFonts w:ascii="Times New Roman" w:eastAsia="Times New Roman" w:hAnsi="Times New Roman" w:cs="Times New Roman"/>
          <w:b/>
          <w:sz w:val="20"/>
          <w:szCs w:val="48"/>
          <w:lang w:eastAsia="ru-RU"/>
        </w:rPr>
      </w:pPr>
    </w:p>
    <w:p w:rsidR="001D47EB" w:rsidRPr="001D47EB" w:rsidRDefault="001D47EB" w:rsidP="001D47EB">
      <w:pPr>
        <w:rPr>
          <w:rFonts w:ascii="Calibri" w:eastAsia="Times New Roman" w:hAnsi="Calibri" w:cs="Times New Roman"/>
          <w:lang w:eastAsia="ru-RU"/>
        </w:rPr>
      </w:pPr>
    </w:p>
    <w:p w:rsidR="001D47EB" w:rsidRPr="001D47EB" w:rsidRDefault="001D47EB" w:rsidP="001D47EB">
      <w:pPr>
        <w:rPr>
          <w:rFonts w:ascii="Calibri" w:eastAsia="Times New Roman" w:hAnsi="Calibri" w:cs="Times New Roman"/>
          <w:lang w:eastAsia="ru-RU"/>
        </w:rPr>
      </w:pPr>
    </w:p>
    <w:p w:rsidR="009D545B" w:rsidRDefault="009D545B"/>
    <w:sectPr w:rsidR="009D545B" w:rsidSect="00364335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5" w:rsidRDefault="00B17F7B" w:rsidP="00364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335" w:rsidRDefault="00B17F7B" w:rsidP="003643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5" w:rsidRDefault="00B17F7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364335" w:rsidRDefault="00B17F7B" w:rsidP="0036433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5" w:rsidRDefault="00B17F7B" w:rsidP="00364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335" w:rsidRDefault="00B17F7B" w:rsidP="00364335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5" w:rsidRDefault="00B17F7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36092">
      <w:rPr>
        <w:noProof/>
      </w:rPr>
      <w:t>10</w:t>
    </w:r>
    <w:r>
      <w:fldChar w:fldCharType="end"/>
    </w:r>
  </w:p>
  <w:p w:rsidR="00364335" w:rsidRDefault="00B17F7B" w:rsidP="0036433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79144C6B"/>
    <w:multiLevelType w:val="hybridMultilevel"/>
    <w:tmpl w:val="90D0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C0"/>
    <w:rsid w:val="00053C99"/>
    <w:rsid w:val="001D47EB"/>
    <w:rsid w:val="0038516D"/>
    <w:rsid w:val="003E5AC0"/>
    <w:rsid w:val="00636092"/>
    <w:rsid w:val="009D545B"/>
    <w:rsid w:val="00B17F7B"/>
    <w:rsid w:val="00BA6E10"/>
    <w:rsid w:val="00C66ED3"/>
    <w:rsid w:val="00CB3ED8"/>
    <w:rsid w:val="00C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D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D47EB"/>
  </w:style>
  <w:style w:type="character" w:styleId="a5">
    <w:name w:val="page number"/>
    <w:rsid w:val="001D47EB"/>
    <w:rPr>
      <w:rFonts w:cs="Times New Roman"/>
    </w:rPr>
  </w:style>
  <w:style w:type="paragraph" w:styleId="a6">
    <w:name w:val="List Paragraph"/>
    <w:basedOn w:val="a"/>
    <w:uiPriority w:val="34"/>
    <w:qFormat/>
    <w:rsid w:val="00C66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D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D47EB"/>
  </w:style>
  <w:style w:type="character" w:styleId="a5">
    <w:name w:val="page number"/>
    <w:rsid w:val="001D47EB"/>
    <w:rPr>
      <w:rFonts w:cs="Times New Roman"/>
    </w:rPr>
  </w:style>
  <w:style w:type="paragraph" w:styleId="a6">
    <w:name w:val="List Paragraph"/>
    <w:basedOn w:val="a"/>
    <w:uiPriority w:val="34"/>
    <w:qFormat/>
    <w:rsid w:val="00C6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3</cp:revision>
  <dcterms:created xsi:type="dcterms:W3CDTF">2023-02-06T06:59:00Z</dcterms:created>
  <dcterms:modified xsi:type="dcterms:W3CDTF">2023-02-06T09:01:00Z</dcterms:modified>
</cp:coreProperties>
</file>