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52D6ACA8" w:rsidR="00E21EAC" w:rsidRDefault="00754CD5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1C7287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311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7A4FF55E" w14:textId="77777777" w:rsidR="001C7287" w:rsidRPr="001C7287" w:rsidRDefault="00E21EAC" w:rsidP="001C7287">
      <w:pPr>
        <w:suppressAutoHyphens/>
        <w:jc w:val="center"/>
        <w:rPr>
          <w:rFonts w:ascii="Times New Roman" w:hAnsi="Times New Roman"/>
          <w:b/>
          <w:i/>
        </w:rPr>
      </w:pPr>
      <w:r w:rsidRPr="001C7287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1C7287" w:rsidRPr="001C7287">
        <w:rPr>
          <w:rFonts w:ascii="Times New Roman" w:hAnsi="Times New Roman"/>
          <w:b/>
          <w:sz w:val="24"/>
          <w:szCs w:val="24"/>
        </w:rPr>
        <w:t>54.01.20 Графический дизайнер</w:t>
      </w:r>
    </w:p>
    <w:p w14:paraId="5073C1DB" w14:textId="6884FE9F" w:rsidR="00155C36" w:rsidRPr="00B408B7" w:rsidRDefault="00155C36" w:rsidP="00155C36">
      <w:pPr>
        <w:suppressAutoHyphens/>
        <w:jc w:val="right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1C7287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3EC66D5F" w14:textId="77777777" w:rsidR="001C7287" w:rsidRPr="00B408B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5D5E9EB7" w:rsidR="001C7287" w:rsidRPr="00155C36" w:rsidRDefault="001C7287" w:rsidP="001C7287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01B7D8D1" w:rsidR="001C7287" w:rsidRPr="00B36A92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C7287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3BF3E943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51C0C20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C7287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4105F16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04ED988B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C7287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1E45DB1E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3BBE40F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1C7287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2A50DC2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62028F4F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C7287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273EA641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331A5740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C7287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413A27C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1B8BA3E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C7287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401C5BE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79BCE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C7287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E54F762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7CCAC8A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1C7287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6C109AA7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1D557812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C7287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62B34EA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3F352567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C7287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DFC5623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1B4517E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C7287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3655F6B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0B51A7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C7287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4D70E151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2A1DA3E5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C7287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0A822657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7833999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C7287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5B6DE81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6EDE726F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1C7287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2F552DB5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026B746D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C7287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0BB77AC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49E9AE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C7287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4989E7A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2C452AE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C7287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482CFB99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B26EBD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C7287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5B97230C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375B616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C7287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6CBE9226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340B3FF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1C7287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0704E7A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3744393C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C7287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7950BEA2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1F673CE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C7287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2C1E479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5EFF6D01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C7287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5E429E7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2A9599B6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1C7287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22E3630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7BDC9B4B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1C7287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503462CC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32AF8648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1C7287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4FF8DDF9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582D0FFE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1C7287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40409F59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1F55567A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1C7287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57E74255" w:rsidR="001C7287" w:rsidRPr="00661148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4268A1F3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</w:tc>
      </w:tr>
      <w:tr w:rsidR="001C7287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4DFE4E7A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41313FC4" w:rsidR="001C7287" w:rsidRPr="00A10E5E" w:rsidRDefault="001C7287" w:rsidP="001C72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</w:tc>
      </w:tr>
      <w:tr w:rsidR="001C7287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4B9DF16F" w:rsidR="001C7287" w:rsidRPr="00A10E5E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1D378C68" w:rsidR="001C7287" w:rsidRPr="00A10E5E" w:rsidRDefault="001C7287" w:rsidP="001C728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C7287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1222D900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3046FD56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C7287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59AF7D48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33F04E95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C7287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129456A6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051" w:type="dxa"/>
            <w:vAlign w:val="center"/>
          </w:tcPr>
          <w:p w14:paraId="056BD125" w14:textId="50CF295C" w:rsidR="001C7287" w:rsidRPr="00115B40" w:rsidRDefault="001C7287" w:rsidP="001C72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1C7287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651B6A67" w:rsidR="001C7287" w:rsidRDefault="001C7287" w:rsidP="001C7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11D450E" w:rsidR="001C7287" w:rsidRPr="00115B40" w:rsidRDefault="001C7287" w:rsidP="001C728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C7287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31C0C2E2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03623037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C7287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04048BCD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9F4D85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9F4D85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205D1CBB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  <w:iCs/>
              </w:rPr>
              <w:t>260</w:t>
            </w:r>
          </w:p>
        </w:tc>
      </w:tr>
      <w:tr w:rsidR="001C7287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12551A17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</w:rPr>
              <w:t>в т. ч.:</w:t>
            </w:r>
          </w:p>
        </w:tc>
      </w:tr>
      <w:tr w:rsidR="001C7287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74EB83C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лекции</w:t>
            </w:r>
          </w:p>
        </w:tc>
        <w:tc>
          <w:tcPr>
            <w:tcW w:w="1315" w:type="pct"/>
            <w:vAlign w:val="center"/>
          </w:tcPr>
          <w:p w14:paraId="49461B7D" w14:textId="45E0ACB7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  <w:iCs/>
              </w:rPr>
              <w:t>36</w:t>
            </w:r>
          </w:p>
        </w:tc>
      </w:tr>
      <w:tr w:rsidR="001C7287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04D7A613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Семинарн.занятия</w:t>
            </w:r>
          </w:p>
        </w:tc>
        <w:tc>
          <w:tcPr>
            <w:tcW w:w="1315" w:type="pct"/>
            <w:vAlign w:val="center"/>
          </w:tcPr>
          <w:p w14:paraId="17EC38AF" w14:textId="1C965F55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  <w:iCs/>
              </w:rPr>
              <w:t>2</w:t>
            </w:r>
          </w:p>
        </w:tc>
      </w:tr>
      <w:tr w:rsidR="001C7287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153F2CCA" w:rsidR="001C7287" w:rsidRPr="00CB5949" w:rsidRDefault="001C7287" w:rsidP="001C7287">
            <w:pPr>
              <w:suppressAutoHyphens/>
              <w:spacing w:after="0"/>
              <w:rPr>
                <w:rFonts w:ascii="Times New Roman" w:hAnsi="Times New Roman"/>
              </w:rPr>
            </w:pPr>
            <w:r w:rsidRPr="009F4D85">
              <w:rPr>
                <w:rFonts w:ascii="Times New Roman" w:hAnsi="Times New Roman"/>
              </w:rPr>
              <w:t>практические занятия</w:t>
            </w:r>
            <w:r w:rsidRPr="009F4D8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FF45BDA" w14:textId="00A6CDFC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  <w:iCs/>
              </w:rPr>
              <w:t>210</w:t>
            </w:r>
          </w:p>
        </w:tc>
      </w:tr>
      <w:tr w:rsidR="001C7287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1725F34B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9F4D8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495C619D" w14:textId="7FDFA81A" w:rsidR="001C7287" w:rsidRPr="00B36A92" w:rsidRDefault="001C7287" w:rsidP="001C72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9F4D85">
              <w:rPr>
                <w:rFonts w:ascii="Times New Roman" w:hAnsi="Times New Roman"/>
                <w:iCs/>
              </w:rPr>
              <w:t>12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240386CE" w:rsidR="00E21EAC" w:rsidRPr="001C7287" w:rsidRDefault="00E21EAC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1C7287" w:rsidRPr="001C7287">
        <w:rPr>
          <w:rFonts w:ascii="Times New Roman" w:hAnsi="Times New Roman"/>
          <w:sz w:val="24"/>
        </w:rPr>
        <w:t>Основы методики самостоятельных занятий физическими упражнениями</w:t>
      </w:r>
    </w:p>
    <w:p w14:paraId="20BFC28A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2. Самоконтроль занимающихся физическими упражнениями и спортом</w:t>
      </w:r>
    </w:p>
    <w:p w14:paraId="463DFC92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3. Физическая культура в профессиональной деятельности специалиста</w:t>
      </w:r>
    </w:p>
    <w:p w14:paraId="3D3C25DC" w14:textId="01D026BA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 xml:space="preserve">Раздел 4. Бег на средние  дистанции и эстафетный бег </w:t>
      </w:r>
    </w:p>
    <w:p w14:paraId="296A5895" w14:textId="55D3DB79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5. Прыжок в длину</w:t>
      </w:r>
    </w:p>
    <w:p w14:paraId="2BA15ED6" w14:textId="0045665A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6. Метание гранаты</w:t>
      </w:r>
    </w:p>
    <w:p w14:paraId="09E1CC71" w14:textId="05AAC926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7. Профессионально-прикладная физическая подготовка Физкультурно-оздоровительная деятельность</w:t>
      </w:r>
    </w:p>
    <w:p w14:paraId="1D43D822" w14:textId="366CC412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</w:p>
    <w:p w14:paraId="3B95DD13" w14:textId="7E3A87F3" w:rsidR="001C7287" w:rsidRPr="001C7287" w:rsidRDefault="001C7287" w:rsidP="001C7287">
      <w:pPr>
        <w:spacing w:after="0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 xml:space="preserve">Раздел 8. Физическое  совершенствование Атлетическая гимнастика </w:t>
      </w:r>
    </w:p>
    <w:p w14:paraId="1015B399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</w:p>
    <w:p w14:paraId="233524C7" w14:textId="687171EA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9. Баскетбол</w:t>
      </w:r>
    </w:p>
    <w:p w14:paraId="1B5E6F4D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</w:p>
    <w:p w14:paraId="3BE42D1D" w14:textId="1085FB0C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 xml:space="preserve">Раздел 10. Волейбол </w:t>
      </w:r>
    </w:p>
    <w:p w14:paraId="7EFCB008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</w:p>
    <w:p w14:paraId="7A446A8C" w14:textId="77777777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11. Настольный теннис</w:t>
      </w:r>
    </w:p>
    <w:p w14:paraId="179470C9" w14:textId="6581B6F1" w:rsidR="001C7287" w:rsidRPr="001C7287" w:rsidRDefault="001C7287" w:rsidP="001C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1C7287">
        <w:rPr>
          <w:rFonts w:ascii="Times New Roman" w:hAnsi="Times New Roman"/>
          <w:sz w:val="24"/>
        </w:rPr>
        <w:t>Раздел 12. Мини-футбол</w:t>
      </w:r>
    </w:p>
    <w:p w14:paraId="3D920BE0" w14:textId="28CEE3BD" w:rsidR="00E21EAC" w:rsidRPr="001C7287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DE76BB" w14:textId="77777777" w:rsidR="00E21EAC" w:rsidRPr="001C7287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3F7D9C0E" w14:textId="77777777" w:rsidR="0052565F" w:rsidRPr="001C7287" w:rsidRDefault="00953119"/>
    <w:sectPr w:rsidR="0052565F" w:rsidRPr="001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491851"/>
    <w:rsid w:val="004A45B2"/>
    <w:rsid w:val="004E2EF2"/>
    <w:rsid w:val="00534146"/>
    <w:rsid w:val="00661E47"/>
    <w:rsid w:val="006B7BD8"/>
    <w:rsid w:val="007261E0"/>
    <w:rsid w:val="00754CD5"/>
    <w:rsid w:val="00870E38"/>
    <w:rsid w:val="00953119"/>
    <w:rsid w:val="009B7168"/>
    <w:rsid w:val="009F7FB3"/>
    <w:rsid w:val="00A06C28"/>
    <w:rsid w:val="00A94677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6</cp:revision>
  <dcterms:created xsi:type="dcterms:W3CDTF">2022-09-22T06:55:00Z</dcterms:created>
  <dcterms:modified xsi:type="dcterms:W3CDTF">2022-10-11T10:42:00Z</dcterms:modified>
</cp:coreProperties>
</file>