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1D" w:rsidRDefault="0074301D" w:rsidP="0074301D">
      <w:pPr>
        <w:widowControl w:val="0"/>
        <w:autoSpaceDE w:val="0"/>
        <w:autoSpaceDN w:val="0"/>
        <w:spacing w:before="76" w:after="0" w:line="240" w:lineRule="auto"/>
        <w:ind w:left="1011" w:right="392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МИНИСТЕРСТВО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ОБРАЗОВАНИЯ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МОСКОВСКОЙ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74301D" w:rsidRDefault="0074301D" w:rsidP="0074301D">
      <w:pPr>
        <w:widowControl w:val="0"/>
        <w:autoSpaceDE w:val="0"/>
        <w:autoSpaceDN w:val="0"/>
        <w:spacing w:after="0" w:line="240" w:lineRule="auto"/>
        <w:ind w:left="1618" w:right="10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Московской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74301D" w:rsidRDefault="0074301D" w:rsidP="0074301D">
      <w:pPr>
        <w:widowControl w:val="0"/>
        <w:autoSpaceDE w:val="0"/>
        <w:autoSpaceDN w:val="0"/>
        <w:spacing w:after="0" w:line="240" w:lineRule="auto"/>
        <w:ind w:left="1011" w:right="38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«Воскресенский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колледж»</w:t>
      </w:r>
    </w:p>
    <w:p w:rsidR="0074301D" w:rsidRDefault="0074301D" w:rsidP="007430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74301D" w:rsidRDefault="0074301D" w:rsidP="0074301D">
      <w:pPr>
        <w:widowControl w:val="0"/>
        <w:autoSpaceDE w:val="0"/>
        <w:autoSpaceDN w:val="0"/>
        <w:spacing w:before="195" w:after="0" w:line="360" w:lineRule="auto"/>
        <w:ind w:right="264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рабочей программе дисциплины</w:t>
      </w:r>
    </w:p>
    <w:p w:rsidR="0074301D" w:rsidRDefault="0074301D" w:rsidP="0074301D">
      <w:pPr>
        <w:widowControl w:val="0"/>
        <w:autoSpaceDE w:val="0"/>
        <w:autoSpaceDN w:val="0"/>
        <w:spacing w:before="195" w:after="0" w:line="360" w:lineRule="auto"/>
        <w:ind w:right="264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ОДБ.07.  Основы безопасности жизнедеятельности</w:t>
      </w:r>
    </w:p>
    <w:p w:rsidR="0074301D" w:rsidRDefault="0074301D" w:rsidP="0074301D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74301D" w:rsidRDefault="0074301D" w:rsidP="0074301D">
      <w:pPr>
        <w:widowControl w:val="0"/>
        <w:autoSpaceDE w:val="0"/>
        <w:autoSpaceDN w:val="0"/>
        <w:spacing w:before="95"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Профессия: 54.01.20. Графический дизайнер</w:t>
      </w:r>
    </w:p>
    <w:p w:rsidR="0074301D" w:rsidRDefault="0074301D" w:rsidP="0074301D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Для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2022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набора.</w:t>
      </w:r>
    </w:p>
    <w:p w:rsidR="0074301D" w:rsidRDefault="0074301D" w:rsidP="007430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74301D" w:rsidRDefault="0074301D" w:rsidP="0074301D">
      <w:pPr>
        <w:widowControl w:val="0"/>
        <w:autoSpaceDE w:val="0"/>
        <w:autoSpaceDN w:val="0"/>
        <w:spacing w:before="181" w:after="0" w:line="240" w:lineRule="auto"/>
        <w:ind w:left="1011" w:right="38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74301D" w:rsidRDefault="0074301D" w:rsidP="0074301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4301D" w:rsidRPr="00BF46EF" w:rsidRDefault="0074301D" w:rsidP="0074301D">
      <w:pPr>
        <w:suppressAutoHyphens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Pr="006917D1">
        <w:rPr>
          <w:rFonts w:ascii="Times New Roman" w:hAnsi="Times New Roman"/>
          <w:sz w:val="24"/>
          <w:szCs w:val="24"/>
        </w:rPr>
        <w:t>ОДБ.07 Основы безопасности</w:t>
      </w:r>
      <w:r w:rsidRPr="006917D1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917D1">
        <w:rPr>
          <w:rFonts w:ascii="Times New Roman" w:hAnsi="Times New Roman"/>
          <w:sz w:val="24"/>
          <w:szCs w:val="24"/>
        </w:rPr>
        <w:t>жизнедеятельности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FF5FB1">
        <w:rPr>
          <w:rFonts w:ascii="Times New Roman" w:hAnsi="Times New Roman"/>
          <w:sz w:val="24"/>
          <w:szCs w:val="24"/>
        </w:rPr>
        <w:t>54.01.20 Графический дизайнер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9 декабря 2016 года № 1543 и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74301D" w:rsidRDefault="0074301D" w:rsidP="0074301D">
      <w:pPr>
        <w:widowControl w:val="0"/>
        <w:autoSpaceDE w:val="0"/>
        <w:autoSpaceDN w:val="0"/>
        <w:spacing w:after="0" w:line="228" w:lineRule="auto"/>
        <w:ind w:left="1016" w:right="3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«ОДБ.07. «Основы безопасности жизнедеятельности»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базовой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общеобразовательного цикла.</w:t>
      </w:r>
    </w:p>
    <w:p w:rsidR="0074301D" w:rsidRPr="0044443C" w:rsidRDefault="0074301D" w:rsidP="0074301D">
      <w:pPr>
        <w:widowControl w:val="0"/>
        <w:autoSpaceDE w:val="0"/>
        <w:autoSpaceDN w:val="0"/>
        <w:spacing w:after="0" w:line="264" w:lineRule="exact"/>
        <w:ind w:left="1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ориентирована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целей: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 (для юношей)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 (для юношей)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 (для юношей)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пострадавшим; </w:t>
      </w:r>
    </w:p>
    <w:p w:rsidR="0074301D" w:rsidRPr="0044443C" w:rsidRDefault="0074301D" w:rsidP="0074301D">
      <w:pPr>
        <w:widowControl w:val="0"/>
        <w:tabs>
          <w:tab w:val="left" w:pos="481"/>
        </w:tabs>
        <w:spacing w:after="0" w:line="317" w:lineRule="exact"/>
        <w:ind w:right="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    </w:t>
      </w:r>
      <w:r w:rsidRPr="0044443C">
        <w:rPr>
          <w:rFonts w:ascii="Times New Roman" w:hAnsi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17" w:lineRule="exact"/>
        <w:ind w:left="260" w:right="80" w:firstLine="2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основы военной службы и обороны государства (для юношей)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lastRenderedPageBreak/>
        <w:t>задачи и основные мероприятия гражданской обороны;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2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 (для юношей)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 (для юношей)</w:t>
      </w:r>
    </w:p>
    <w:p w:rsidR="0074301D" w:rsidRDefault="0074301D" w:rsidP="0074301D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74301D" w:rsidRPr="0044443C" w:rsidRDefault="0074301D" w:rsidP="0074301D">
      <w:pPr>
        <w:widowControl w:val="0"/>
        <w:shd w:val="clear" w:color="auto" w:fill="FFFFFF"/>
        <w:tabs>
          <w:tab w:val="left" w:pos="377"/>
        </w:tabs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программы учебной дисциплины обучающимися осваиваются умения и знания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4"/>
      </w:tblGrid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</w:t>
            </w: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непрерывному образованию как условию успешной профессиональной и общественной деятельности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</w:t>
            </w: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оснований, границ своего знания и незнания, новых познавательных задач и средств их достижения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eastAsia="Segoe UI Symbol" w:hAnsi="Times New Roman" w:cs="Times New Roman"/>
                <w:color w:val="181717"/>
                <w:sz w:val="24"/>
                <w:szCs w:val="24"/>
              </w:rPr>
              <w:t>П</w:t>
            </w: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Понимание необходимости подготовки граждан к защите Отечества;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антиэкстремистской и антитеррористической личностной позиции;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оказать первую помощь пострадавшим;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2E53B7" w:rsidRDefault="0074301D" w:rsidP="00B157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ЛВР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</w:t>
            </w:r>
          </w:p>
        </w:tc>
      </w:tr>
      <w:tr w:rsidR="0074301D" w:rsidTr="00396ACD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ЛВР 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ситуациях.</w:t>
            </w:r>
          </w:p>
        </w:tc>
      </w:tr>
    </w:tbl>
    <w:p w:rsidR="0074301D" w:rsidRDefault="0074301D" w:rsidP="0074301D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74301D" w:rsidRDefault="0074301D" w:rsidP="0074301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01D" w:rsidRDefault="0074301D" w:rsidP="0074301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01D" w:rsidRDefault="0074301D" w:rsidP="0074301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01D" w:rsidRDefault="0074301D" w:rsidP="0074301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01D" w:rsidRDefault="0074301D" w:rsidP="0074301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74301D" w:rsidRDefault="0074301D" w:rsidP="0074301D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85"/>
        <w:gridCol w:w="2635"/>
      </w:tblGrid>
      <w:tr w:rsidR="0074301D" w:rsidTr="00B1573E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01D" w:rsidRDefault="0074301D" w:rsidP="00B1573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01D" w:rsidRDefault="0074301D" w:rsidP="00B1573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74301D" w:rsidTr="00B1573E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01D" w:rsidRDefault="0074301D" w:rsidP="00B157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(макс.)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01D" w:rsidRDefault="0074301D" w:rsidP="00B1573E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74301D" w:rsidTr="00B1573E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01D" w:rsidRDefault="0074301D" w:rsidP="00B1573E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74301D" w:rsidTr="00B1573E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01D" w:rsidRDefault="0074301D" w:rsidP="00B15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01D" w:rsidRDefault="0074301D" w:rsidP="00B1573E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74301D" w:rsidTr="00B1573E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01D" w:rsidRDefault="0074301D" w:rsidP="00B15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01D" w:rsidRDefault="0074301D" w:rsidP="00B1573E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74301D" w:rsidTr="00B1573E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01D" w:rsidRDefault="0074301D" w:rsidP="00B15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01D" w:rsidRDefault="0074301D" w:rsidP="00B1573E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74301D" w:rsidTr="00B1573E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01D" w:rsidRDefault="0074301D" w:rsidP="00B1573E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(ДЗ)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01D" w:rsidRDefault="0074301D" w:rsidP="00B1573E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74301D" w:rsidRDefault="0074301D" w:rsidP="007430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301D" w:rsidRDefault="0074301D" w:rsidP="0074301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4301D" w:rsidSect="0044443C">
          <w:pgSz w:w="11910" w:h="16840"/>
          <w:pgMar w:top="1040" w:right="740" w:bottom="280" w:left="1134" w:header="720" w:footer="720" w:gutter="0"/>
          <w:cols w:space="720"/>
        </w:sectPr>
      </w:pP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6790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тем</w:t>
      </w: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1. Введение в дисциплину. </w:t>
      </w: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946790">
        <w:rPr>
          <w:rFonts w:ascii="Times New Roman" w:hAnsi="Times New Roman"/>
          <w:sz w:val="24"/>
          <w:szCs w:val="24"/>
        </w:rPr>
        <w:t>Обеспечение личной безопасности</w:t>
      </w: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946790">
        <w:rPr>
          <w:rFonts w:ascii="Times New Roman" w:hAnsi="Times New Roman"/>
          <w:sz w:val="24"/>
          <w:szCs w:val="24"/>
        </w:rPr>
        <w:t>Государственная система обеспечения безопасности населения</w:t>
      </w: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946790">
        <w:rPr>
          <w:rFonts w:ascii="Times New Roman" w:hAnsi="Times New Roman"/>
          <w:sz w:val="24"/>
          <w:szCs w:val="24"/>
        </w:rPr>
        <w:t>Основы обороны государства и воинская обязанность</w:t>
      </w: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946790">
        <w:rPr>
          <w:rFonts w:ascii="Times New Roman" w:hAnsi="Times New Roman"/>
          <w:sz w:val="24"/>
          <w:szCs w:val="24"/>
        </w:rPr>
        <w:t>Основы медицинских знаний</w:t>
      </w: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Промежуточная аттестация — </w:t>
      </w:r>
      <w:r w:rsidRPr="00946790"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74301D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</w:pPr>
    </w:p>
    <w:p w:rsidR="0074301D" w:rsidRDefault="0074301D" w:rsidP="0074301D"/>
    <w:p w:rsidR="006F1FE6" w:rsidRDefault="006F1FE6"/>
    <w:sectPr w:rsidR="006F1FE6" w:rsidSect="0044443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1D"/>
    <w:rsid w:val="00396ACD"/>
    <w:rsid w:val="006F1FE6"/>
    <w:rsid w:val="0074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0B53F-37FB-4C94-A6A8-26E85476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0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2</cp:revision>
  <dcterms:created xsi:type="dcterms:W3CDTF">2022-09-16T08:04:00Z</dcterms:created>
  <dcterms:modified xsi:type="dcterms:W3CDTF">2022-09-16T08:14:00Z</dcterms:modified>
</cp:coreProperties>
</file>