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76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67217614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09BBDB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06D2FA4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66D8357B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F8898A9" w14:textId="2A7207DC" w:rsidR="00B063E2" w:rsidRDefault="00937F9F" w:rsidP="00E21EA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ОДП.0</w:t>
      </w:r>
      <w:r w:rsidR="00BD71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063E2" w:rsidRPr="00B06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РОДНАЯ ЛИТЕРАТУРА </w:t>
      </w:r>
    </w:p>
    <w:p w14:paraId="0655513B" w14:textId="63222183" w:rsidR="00E21EAC" w:rsidRDefault="00E21EAC" w:rsidP="00E21E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2D1CFA" w:rsidRPr="002D1CFA">
        <w:rPr>
          <w:rFonts w:ascii="Times New Roman" w:hAnsi="Times New Roman"/>
          <w:b/>
          <w:bCs/>
          <w:sz w:val="24"/>
          <w:szCs w:val="24"/>
        </w:rPr>
        <w:t>54.01.20 Графический дизайнер</w:t>
      </w:r>
    </w:p>
    <w:p w14:paraId="121A0300" w14:textId="77777777" w:rsidR="00B063E2" w:rsidRDefault="00B063E2" w:rsidP="00B06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F1E42E" w14:textId="77777777" w:rsidR="00B063E2" w:rsidRPr="00AD3E5A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0" w:name="_Toc283296926"/>
      <w:bookmarkStart w:id="1" w:name="_Toc283648307"/>
      <w:r w:rsidRPr="00AD3E5A">
        <w:rPr>
          <w:rFonts w:ascii="Times New Roman" w:hAnsi="Times New Roman" w:cs="Times New Roman"/>
          <w:bCs w:val="0"/>
          <w:i w:val="0"/>
          <w:iCs w:val="0"/>
        </w:rPr>
        <w:t>1.1 Область применения программы</w:t>
      </w:r>
      <w:bookmarkEnd w:id="0"/>
      <w:bookmarkEnd w:id="1"/>
    </w:p>
    <w:p w14:paraId="74BF7699" w14:textId="77777777" w:rsidR="002D1CFA" w:rsidRPr="002D1CFA" w:rsidRDefault="002D1CFA" w:rsidP="002D1CFA">
      <w:pPr>
        <w:rPr>
          <w:rFonts w:ascii="Times New Roman" w:hAnsi="Times New Roman" w:cs="Times New Roman"/>
          <w:sz w:val="28"/>
          <w:szCs w:val="28"/>
        </w:rPr>
      </w:pPr>
      <w:r w:rsidRPr="002D1C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9D5A503" w14:textId="77777777" w:rsidR="00B063E2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042822E2" w14:textId="77777777" w:rsidR="00B063E2" w:rsidRPr="00DB6888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2" w:name="_Toc283296927"/>
      <w:bookmarkStart w:id="3" w:name="_Toc283648308"/>
      <w:r w:rsidRPr="00AD3E5A">
        <w:rPr>
          <w:rFonts w:ascii="Times New Roman" w:hAnsi="Times New Roman" w:cs="Times New Roman"/>
          <w:bCs w:val="0"/>
          <w:i w:val="0"/>
          <w:iCs w:val="0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12CEF3D3" w14:textId="77777777" w:rsidR="00B063E2" w:rsidRPr="00AD3E5A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  <w:bookmarkStart w:id="4" w:name="_Toc283296928"/>
      <w:bookmarkStart w:id="5" w:name="_Toc283648309"/>
      <w:r w:rsidRPr="00AD3E5A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E5A">
        <w:rPr>
          <w:rFonts w:ascii="Times New Roman" w:hAnsi="Times New Roman"/>
          <w:sz w:val="28"/>
          <w:szCs w:val="28"/>
        </w:rPr>
        <w:t>«</w:t>
      </w:r>
      <w:r w:rsidRPr="00E05E0C">
        <w:rPr>
          <w:rFonts w:ascii="Times New Roman" w:hAnsi="Times New Roman"/>
          <w:sz w:val="28"/>
          <w:szCs w:val="28"/>
        </w:rPr>
        <w:t>«</w:t>
      </w:r>
      <w:bookmarkStart w:id="6" w:name="_GoBack"/>
      <w:r w:rsidRPr="00E05E0C">
        <w:rPr>
          <w:rFonts w:ascii="Times New Roman" w:hAnsi="Times New Roman"/>
          <w:sz w:val="28"/>
          <w:szCs w:val="28"/>
        </w:rPr>
        <w:t>Родная литература</w:t>
      </w:r>
      <w:bookmarkEnd w:id="6"/>
      <w:r w:rsidRPr="00E05E0C">
        <w:rPr>
          <w:rFonts w:ascii="Times New Roman" w:hAnsi="Times New Roman"/>
          <w:sz w:val="28"/>
          <w:szCs w:val="28"/>
        </w:rPr>
        <w:t>»</w:t>
      </w:r>
      <w:r w:rsidRPr="00AD3E5A">
        <w:rPr>
          <w:rFonts w:ascii="Times New Roman" w:hAnsi="Times New Roman"/>
          <w:sz w:val="28"/>
          <w:szCs w:val="28"/>
        </w:rPr>
        <w:t xml:space="preserve"> изучается в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AD3E5A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(ППССЗ).</w:t>
      </w:r>
    </w:p>
    <w:p w14:paraId="286C9037" w14:textId="77777777" w:rsidR="00B063E2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</w:p>
    <w:p w14:paraId="67E5480C" w14:textId="77777777" w:rsidR="00B063E2" w:rsidRPr="00DB6888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  <w:r w:rsidRPr="00DB6888">
        <w:rPr>
          <w:rFonts w:ascii="Times New Roman" w:hAnsi="Times New Roman" w:cs="Times New Roman"/>
          <w:b/>
          <w:i w:val="0"/>
        </w:rPr>
        <w:t>1.3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6209EBCB" w14:textId="77777777" w:rsidR="00B063E2" w:rsidRPr="00AD3E5A" w:rsidRDefault="00B063E2" w:rsidP="00B063E2">
      <w:pPr>
        <w:pStyle w:val="a4"/>
        <w:widowControl w:val="0"/>
        <w:numPr>
          <w:ilvl w:val="1"/>
          <w:numId w:val="6"/>
        </w:numPr>
        <w:tabs>
          <w:tab w:val="left" w:pos="633"/>
        </w:tabs>
        <w:spacing w:after="0" w:line="240" w:lineRule="auto"/>
        <w:ind w:left="0" w:right="91" w:firstLine="142"/>
        <w:contextualSpacing w:val="0"/>
        <w:rPr>
          <w:rFonts w:ascii="Times New Roman" w:hAnsi="Times New Roman"/>
          <w:sz w:val="28"/>
          <w:szCs w:val="28"/>
        </w:rPr>
      </w:pPr>
      <w:r w:rsidRPr="00AD3E5A">
        <w:rPr>
          <w:rFonts w:ascii="Times New Roman" w:hAnsi="Times New Roman"/>
          <w:b/>
          <w:sz w:val="28"/>
          <w:szCs w:val="28"/>
        </w:rPr>
        <w:t xml:space="preserve">Содержание программы учебной дисциплины </w:t>
      </w:r>
      <w:r w:rsidRPr="00E05E0C">
        <w:rPr>
          <w:rFonts w:ascii="Times New Roman" w:hAnsi="Times New Roman"/>
          <w:sz w:val="28"/>
          <w:szCs w:val="28"/>
        </w:rPr>
        <w:t xml:space="preserve">«Родная литература» </w:t>
      </w:r>
      <w:r w:rsidRPr="00AD3E5A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DB6888">
        <w:rPr>
          <w:rFonts w:ascii="Times New Roman" w:hAnsi="Times New Roman"/>
          <w:b/>
          <w:sz w:val="28"/>
          <w:szCs w:val="28"/>
        </w:rPr>
        <w:t>целей</w:t>
      </w:r>
      <w:r w:rsidRPr="00AD3E5A">
        <w:rPr>
          <w:rFonts w:ascii="Times New Roman" w:hAnsi="Times New Roman"/>
          <w:sz w:val="28"/>
          <w:szCs w:val="28"/>
        </w:rPr>
        <w:t>:</w:t>
      </w:r>
    </w:p>
    <w:p w14:paraId="31A7B91E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воспитание ценностного отношения к родной литературе как хранителю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88">
        <w:rPr>
          <w:rFonts w:ascii="Times New Roman" w:hAnsi="Times New Roman"/>
          <w:sz w:val="28"/>
          <w:szCs w:val="28"/>
        </w:rPr>
        <w:t>культуры,</w:t>
      </w:r>
    </w:p>
    <w:p w14:paraId="0A757CBB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включение в культурно-языковое поле своего народа; приобщение к литературному наследию своего народа;</w:t>
      </w:r>
    </w:p>
    <w:p w14:paraId="583EDAB0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7E587A16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3508A44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</w:t>
      </w:r>
    </w:p>
    <w:p w14:paraId="63D5184F" w14:textId="77777777" w:rsidR="00B063E2" w:rsidRPr="00DB6888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lastRenderedPageBreak/>
        <w:t>поиск, систематизация и использование необходимой информации, в том числе в сети Интернет.</w:t>
      </w:r>
    </w:p>
    <w:p w14:paraId="01128517" w14:textId="77777777" w:rsidR="00B063E2" w:rsidRPr="00AD3E5A" w:rsidRDefault="00B063E2" w:rsidP="00B063E2">
      <w:pPr>
        <w:widowControl w:val="0"/>
        <w:tabs>
          <w:tab w:val="left" w:pos="822"/>
        </w:tabs>
        <w:spacing w:after="0" w:line="237" w:lineRule="auto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3E887688" w14:textId="77777777" w:rsidR="00B063E2" w:rsidRPr="00DB6888" w:rsidRDefault="00B063E2" w:rsidP="00B063E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DB6888">
        <w:rPr>
          <w:rFonts w:ascii="Times New Roman" w:eastAsiaTheme="minorHAnsi" w:hAnsi="Times New Roman" w:cs="Times New Roman"/>
          <w:i w:val="0"/>
          <w:lang w:eastAsia="en-US"/>
        </w:rPr>
        <w:t xml:space="preserve">1.4  </w:t>
      </w:r>
      <w:r w:rsidRPr="00DB6888">
        <w:rPr>
          <w:rFonts w:ascii="Times New Roman" w:hAnsi="Times New Roman" w:cs="Times New Roman"/>
          <w:i w:val="0"/>
        </w:rPr>
        <w:t>Освоение</w:t>
      </w:r>
      <w:r w:rsidRPr="00DB6888">
        <w:rPr>
          <w:rFonts w:ascii="Times New Roman" w:hAnsi="Times New Roman" w:cs="Times New Roman"/>
          <w:i w:val="0"/>
        </w:rPr>
        <w:tab/>
        <w:t>содержания</w:t>
      </w:r>
      <w:r w:rsidRPr="00DB6888">
        <w:rPr>
          <w:rFonts w:ascii="Times New Roman" w:hAnsi="Times New Roman" w:cs="Times New Roman"/>
          <w:i w:val="0"/>
        </w:rPr>
        <w:tab/>
        <w:t>учебной</w:t>
      </w:r>
      <w:r w:rsidRPr="00DB6888">
        <w:rPr>
          <w:rFonts w:ascii="Times New Roman" w:hAnsi="Times New Roman" w:cs="Times New Roman"/>
          <w:i w:val="0"/>
        </w:rPr>
        <w:tab/>
        <w:t>дисциплины</w:t>
      </w:r>
      <w:r w:rsidRPr="00DB6888">
        <w:rPr>
          <w:rFonts w:ascii="Times New Roman" w:hAnsi="Times New Roman" w:cs="Times New Roman"/>
          <w:i w:val="0"/>
        </w:rPr>
        <w:tab/>
        <w:t>«</w:t>
      </w:r>
      <w:r>
        <w:rPr>
          <w:rFonts w:ascii="Times New Roman" w:hAnsi="Times New Roman" w:cs="Times New Roman"/>
          <w:i w:val="0"/>
        </w:rPr>
        <w:t>Родная л</w:t>
      </w:r>
      <w:r w:rsidRPr="00DB6888">
        <w:rPr>
          <w:rFonts w:ascii="Times New Roman" w:hAnsi="Times New Roman" w:cs="Times New Roman"/>
          <w:i w:val="0"/>
        </w:rPr>
        <w:t>итература» обеспечивает достижение студентами следующих результатов:</w:t>
      </w:r>
    </w:p>
    <w:p w14:paraId="08DEE00A" w14:textId="77777777" w:rsidR="00B063E2" w:rsidRDefault="00B063E2" w:rsidP="00B06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1CFA" w:rsidRPr="00B36A92" w14:paraId="4B28435B" w14:textId="77777777" w:rsidTr="00257647">
        <w:trPr>
          <w:trHeight w:val="649"/>
        </w:trPr>
        <w:tc>
          <w:tcPr>
            <w:tcW w:w="1101" w:type="dxa"/>
            <w:vAlign w:val="center"/>
            <w:hideMark/>
          </w:tcPr>
          <w:p w14:paraId="750292DE" w14:textId="77777777" w:rsidR="002D1CFA" w:rsidRPr="00B408B7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Toc283648310"/>
            <w:bookmarkStart w:id="8" w:name="_Toc283296929"/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EC9470E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AB7E065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D1CFA" w:rsidRPr="00B36A92" w14:paraId="2630062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2ACCA8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19E2A065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D1CFA" w:rsidRPr="00B36A92" w14:paraId="355E5DA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67E5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7BE5AE5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D1CFA" w:rsidRPr="00B36A92" w14:paraId="5D664D3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3AC67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9DCF9C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D1CFA" w:rsidRPr="00B36A92" w14:paraId="67E2DED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8ADE32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EFCEF3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D1CFA" w:rsidRPr="00B36A92" w14:paraId="0B64D61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58C08E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683D1BE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D1CFA" w:rsidRPr="00B36A92" w14:paraId="7593814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763A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0B89E0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D1CFA" w:rsidRPr="00B36A92" w14:paraId="493EC26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820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6B30C69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D1CFA" w:rsidRPr="00B36A92" w14:paraId="5A702523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7B5C55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35F4F4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D1CFA" w:rsidRPr="00B36A92" w14:paraId="37B14AE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4D96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0A88A86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D1CFA" w:rsidRPr="00B36A92" w14:paraId="6D2EC0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792CDA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45E7EAFD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D1CFA" w:rsidRPr="00B36A92" w14:paraId="1F958A4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5A1B1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718703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D1CFA" w:rsidRPr="00B36A92" w14:paraId="6E8EFC3A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46E79F23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3ED0E28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первую помощь</w:t>
            </w:r>
          </w:p>
        </w:tc>
      </w:tr>
      <w:tr w:rsidR="002D1CFA" w:rsidRPr="00B36A92" w14:paraId="6261ACC2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E6F3D3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14:paraId="0C8B986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D1CFA" w:rsidRPr="00B36A92" w14:paraId="4F12D2D8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82D816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4CAB1C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D1CFA" w:rsidRPr="00B36A92" w14:paraId="0DE091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2F811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5978E4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D1CFA" w:rsidRPr="00B36A92" w14:paraId="27576DB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407BE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3DE044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D1CFA" w:rsidRPr="00B36A92" w14:paraId="0C19BD7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018CF6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32DAB9E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D1CFA" w:rsidRPr="00B36A92" w14:paraId="3F6F83C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853D37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C8A446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D1CFA" w:rsidRPr="00B36A92" w14:paraId="3EB019D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41E568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AE999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D1CFA" w:rsidRPr="00B36A92" w14:paraId="3938B8F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4DCBA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22FC042B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D1CFA" w:rsidRPr="00B36A92" w14:paraId="012FE74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01BCEC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55D9020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D1CFA" w:rsidRPr="00B36A92" w14:paraId="0A2E58D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5C7E6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0F32064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D1CFA" w:rsidRPr="00B36A92" w14:paraId="755CB73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F12C3ED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7DF32EF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D1CFA" w:rsidRPr="00B36A92" w14:paraId="2E7B7CC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ED3636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274573E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D1CFA" w:rsidRPr="00B36A92" w14:paraId="65F9669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6E6479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7011626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2D1CFA" w:rsidRPr="00B36A92" w14:paraId="428C6F5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BE229F1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1E6FD007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2D1CFA" w:rsidRPr="00B36A92" w14:paraId="5428A87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982B6F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08C6F81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2D1CFA" w:rsidRPr="00B36A92" w14:paraId="3305A94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4E05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6364F486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 xml:space="preserve">вободное использование словарного запаса, развитие культуры владения </w:t>
            </w:r>
            <w:r w:rsidRPr="002B328A">
              <w:rPr>
                <w:rFonts w:ascii="Times New Roman" w:hAnsi="Times New Roman"/>
                <w:sz w:val="24"/>
                <w:szCs w:val="24"/>
              </w:rPr>
              <w:lastRenderedPageBreak/>
              <w:t>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2D1CFA" w:rsidRPr="00B36A92" w14:paraId="19FF3DE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3CA2AB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vAlign w:val="center"/>
          </w:tcPr>
          <w:p w14:paraId="6039870F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2D1CFA" w:rsidRPr="00B36A92" w14:paraId="7573E67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FF71053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743A2394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2D1CFA" w:rsidRPr="00B36A92" w14:paraId="34FA025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A5D4D40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68699159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D1CFA" w:rsidRPr="00B36A92" w14:paraId="52F8521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638728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6E8DDA3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D1CFA" w:rsidRPr="00B36A92" w14:paraId="3D90683F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72BA97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1B6CF21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D1CFA" w:rsidRPr="00B36A92" w14:paraId="52ACA20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7FC177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4D1C531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6945A145" w14:textId="77777777" w:rsidR="00B063E2" w:rsidRDefault="00B063E2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2F48C0C8" w14:textId="77777777" w:rsidR="00E21EAC" w:rsidRDefault="00E21EAC" w:rsidP="00B063E2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63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14:paraId="1518725B" w14:textId="77777777" w:rsidR="00B063E2" w:rsidRPr="00B063E2" w:rsidRDefault="00B063E2" w:rsidP="00B063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D1CFA" w:rsidRPr="00B36A92" w14:paraId="3D282EF1" w14:textId="77777777" w:rsidTr="00257647">
        <w:trPr>
          <w:trHeight w:val="490"/>
        </w:trPr>
        <w:tc>
          <w:tcPr>
            <w:tcW w:w="3685" w:type="pct"/>
            <w:vAlign w:val="center"/>
          </w:tcPr>
          <w:bookmarkEnd w:id="7"/>
          <w:bookmarkEnd w:id="8"/>
          <w:p w14:paraId="77A96F17" w14:textId="77777777" w:rsidR="002D1CFA" w:rsidRPr="00B36A92" w:rsidRDefault="002D1CFA" w:rsidP="00257647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A17C688" w14:textId="77777777" w:rsidR="002D1CFA" w:rsidRPr="00B36A92" w:rsidRDefault="002D1CFA" w:rsidP="00257647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D1CFA" w:rsidRPr="00B36A92" w14:paraId="55C4113D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499D9DBB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3EB8E208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157</w:t>
            </w:r>
          </w:p>
        </w:tc>
      </w:tr>
      <w:tr w:rsidR="002D1CFA" w:rsidRPr="00B36A92" w14:paraId="00024539" w14:textId="77777777" w:rsidTr="00257647">
        <w:trPr>
          <w:trHeight w:val="336"/>
        </w:trPr>
        <w:tc>
          <w:tcPr>
            <w:tcW w:w="5000" w:type="pct"/>
            <w:gridSpan w:val="2"/>
            <w:vAlign w:val="center"/>
          </w:tcPr>
          <w:p w14:paraId="5DD6442C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D1CFA" w:rsidRPr="00B36A92" w14:paraId="7A95239D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72264B22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21D56BB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141</w:t>
            </w:r>
          </w:p>
        </w:tc>
      </w:tr>
      <w:tr w:rsidR="002D1CFA" w:rsidRPr="00B36A92" w14:paraId="0DCBF049" w14:textId="77777777" w:rsidTr="00257647">
        <w:trPr>
          <w:trHeight w:val="490"/>
        </w:trPr>
        <w:tc>
          <w:tcPr>
            <w:tcW w:w="3685" w:type="pct"/>
            <w:vAlign w:val="center"/>
          </w:tcPr>
          <w:p w14:paraId="46843C84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A125ECE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</w:t>
            </w:r>
          </w:p>
        </w:tc>
      </w:tr>
      <w:tr w:rsidR="002D1CFA" w:rsidRPr="00B36A92" w14:paraId="0CC45CA2" w14:textId="77777777" w:rsidTr="00257647">
        <w:trPr>
          <w:trHeight w:val="267"/>
        </w:trPr>
        <w:tc>
          <w:tcPr>
            <w:tcW w:w="3685" w:type="pct"/>
            <w:vAlign w:val="center"/>
          </w:tcPr>
          <w:p w14:paraId="63CDE620" w14:textId="77777777" w:rsidR="002D1CFA" w:rsidRPr="00CB5949" w:rsidRDefault="002D1CFA" w:rsidP="00257647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D025002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2D1CFA" w:rsidRPr="00B36A92" w14:paraId="1FDC2555" w14:textId="77777777" w:rsidTr="00257647">
        <w:trPr>
          <w:trHeight w:val="331"/>
        </w:trPr>
        <w:tc>
          <w:tcPr>
            <w:tcW w:w="3685" w:type="pct"/>
            <w:vAlign w:val="center"/>
          </w:tcPr>
          <w:p w14:paraId="642268B9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1718720D" w14:textId="77777777" w:rsidR="002D1CFA" w:rsidRPr="00B36A92" w:rsidRDefault="002D1CFA" w:rsidP="0025764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40758463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77649ACF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 промежуточной аттестации – Д</w:t>
      </w:r>
      <w:r w:rsidR="00491851"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ифференцированный зачет.</w:t>
      </w:r>
    </w:p>
    <w:p w14:paraId="6993F706" w14:textId="77777777" w:rsidR="00E21EAC" w:rsidRPr="00B063E2" w:rsidRDefault="00E21EAC" w:rsidP="0093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Наименование разделов дисциплины:</w:t>
      </w:r>
      <w:r w:rsidR="00937F9F" w:rsidRPr="00B063E2">
        <w:rPr>
          <w:sz w:val="32"/>
        </w:rPr>
        <w:t xml:space="preserve"> </w:t>
      </w:r>
    </w:p>
    <w:p w14:paraId="6C789CE2" w14:textId="77777777" w:rsidR="00E21EAC" w:rsidRPr="00793F4D" w:rsidRDefault="00937F9F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</w:t>
      </w:r>
      <w:r w:rsidR="00E21EAC"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24588F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Русская литература на рубеже веков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6A278608" w14:textId="77777777" w:rsidR="00793F4D" w:rsidRPr="00793F4D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</w:t>
      </w:r>
      <w:r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1920-х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94DCB88" w14:textId="77777777" w:rsidR="00793F4D" w:rsidRPr="00B063E2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3.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1930 — начала 1940-х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885E618" w14:textId="77777777" w:rsidR="00E21EAC" w:rsidRPr="00423DD7" w:rsidRDefault="00793F4D" w:rsidP="00423DD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4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13D8D75A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46C1" w14:textId="77777777" w:rsidR="0052565F" w:rsidRDefault="00BD718C"/>
    <w:sectPr w:rsidR="0052565F" w:rsidSect="00A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048E2"/>
    <w:multiLevelType w:val="hybridMultilevel"/>
    <w:tmpl w:val="F54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220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057138"/>
    <w:multiLevelType w:val="hybridMultilevel"/>
    <w:tmpl w:val="76C4A162"/>
    <w:lvl w:ilvl="0" w:tplc="5942AE4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377EDF"/>
    <w:multiLevelType w:val="multilevel"/>
    <w:tmpl w:val="ED0EB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372"/>
    <w:rsid w:val="001C0250"/>
    <w:rsid w:val="0024588F"/>
    <w:rsid w:val="002D1CFA"/>
    <w:rsid w:val="00423DD7"/>
    <w:rsid w:val="00491851"/>
    <w:rsid w:val="004E2EF2"/>
    <w:rsid w:val="00534146"/>
    <w:rsid w:val="00661E47"/>
    <w:rsid w:val="006A27C9"/>
    <w:rsid w:val="006B7BD8"/>
    <w:rsid w:val="007261E0"/>
    <w:rsid w:val="00793F4D"/>
    <w:rsid w:val="00870E38"/>
    <w:rsid w:val="00937F9F"/>
    <w:rsid w:val="009F7FB3"/>
    <w:rsid w:val="00A77FE6"/>
    <w:rsid w:val="00B063E2"/>
    <w:rsid w:val="00B13446"/>
    <w:rsid w:val="00BD718C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6DF"/>
  <w15:docId w15:val="{DCBB525C-CE00-4A80-AD22-60FAB2D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B06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B063E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063E2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B063E2"/>
    <w:rPr>
      <w:b w:val="0"/>
    </w:rPr>
  </w:style>
  <w:style w:type="character" w:customStyle="1" w:styleId="10">
    <w:name w:val="Стиль1 Знак"/>
    <w:basedOn w:val="20"/>
    <w:link w:val="1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virus.metodist@bk.ru</cp:lastModifiedBy>
  <cp:revision>7</cp:revision>
  <dcterms:created xsi:type="dcterms:W3CDTF">2021-03-23T22:53:00Z</dcterms:created>
  <dcterms:modified xsi:type="dcterms:W3CDTF">2023-01-09T10:53:00Z</dcterms:modified>
</cp:coreProperties>
</file>