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1D" w:rsidRDefault="0074301D" w:rsidP="0074301D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МИНИСТЕРСТВО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74301D" w:rsidRDefault="0074301D" w:rsidP="0074301D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74301D" w:rsidRDefault="0074301D" w:rsidP="0074301D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«Воскресенский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74301D" w:rsidRDefault="0074301D" w:rsidP="007430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4301D" w:rsidRDefault="0074301D" w:rsidP="0074301D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</w:p>
    <w:p w:rsidR="0074301D" w:rsidRDefault="0074301D" w:rsidP="0074301D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</w:t>
      </w:r>
      <w:r w:rsidR="00696E0D">
        <w:rPr>
          <w:rFonts w:ascii="Times New Roman" w:eastAsia="Times New Roman" w:hAnsi="Times New Roman" w:cs="Times New Roman"/>
          <w:b/>
          <w:sz w:val="24"/>
          <w:u w:val="single"/>
        </w:rPr>
        <w:t>УП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.07.  Основы безопасности жизнедеятельности</w:t>
      </w:r>
    </w:p>
    <w:p w:rsidR="0074301D" w:rsidRDefault="0074301D" w:rsidP="0074301D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74301D" w:rsidRDefault="0074301D" w:rsidP="0074301D">
      <w:pPr>
        <w:widowControl w:val="0"/>
        <w:autoSpaceDE w:val="0"/>
        <w:autoSpaceDN w:val="0"/>
        <w:spacing w:before="95"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Профессия: 54.01.20. Графический дизайнер</w:t>
      </w:r>
    </w:p>
    <w:p w:rsidR="0074301D" w:rsidRDefault="0074301D" w:rsidP="0074301D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</w:t>
      </w:r>
      <w:r w:rsidR="00696E0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набора.</w:t>
      </w:r>
    </w:p>
    <w:p w:rsidR="0074301D" w:rsidRDefault="0074301D" w:rsidP="007430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74301D" w:rsidRDefault="0074301D" w:rsidP="0074301D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74301D" w:rsidRDefault="0074301D" w:rsidP="0074301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4301D" w:rsidRPr="00BF46EF" w:rsidRDefault="0074301D" w:rsidP="0074301D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Pr="006917D1">
        <w:rPr>
          <w:rFonts w:ascii="Times New Roman" w:hAnsi="Times New Roman"/>
          <w:sz w:val="24"/>
          <w:szCs w:val="24"/>
        </w:rPr>
        <w:t>О</w:t>
      </w:r>
      <w:r w:rsidR="00696E0D">
        <w:rPr>
          <w:rFonts w:ascii="Times New Roman" w:hAnsi="Times New Roman"/>
          <w:sz w:val="24"/>
          <w:szCs w:val="24"/>
        </w:rPr>
        <w:t>УП</w:t>
      </w:r>
      <w:r w:rsidRPr="006917D1">
        <w:rPr>
          <w:rFonts w:ascii="Times New Roman" w:hAnsi="Times New Roman"/>
          <w:sz w:val="24"/>
          <w:szCs w:val="24"/>
        </w:rPr>
        <w:t>.07 Основы безопасности</w:t>
      </w:r>
      <w:r w:rsidRPr="006917D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917D1">
        <w:rPr>
          <w:rFonts w:ascii="Times New Roman" w:hAnsi="Times New Roman"/>
          <w:sz w:val="24"/>
          <w:szCs w:val="24"/>
        </w:rPr>
        <w:t>жизнедеятельности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FF5FB1">
        <w:rPr>
          <w:rFonts w:ascii="Times New Roman" w:hAnsi="Times New Roman"/>
          <w:sz w:val="24"/>
          <w:szCs w:val="24"/>
        </w:rPr>
        <w:t>54.01.20 Графический дизайнер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9 декабря 2016 года № 1543 и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74301D" w:rsidRDefault="0074301D" w:rsidP="0074301D">
      <w:pPr>
        <w:widowControl w:val="0"/>
        <w:autoSpaceDE w:val="0"/>
        <w:autoSpaceDN w:val="0"/>
        <w:spacing w:after="0" w:line="228" w:lineRule="auto"/>
        <w:ind w:left="1016" w:right="3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</w:t>
      </w:r>
      <w:r w:rsidR="00696E0D">
        <w:rPr>
          <w:rFonts w:ascii="Times New Roman" w:eastAsia="Times New Roman" w:hAnsi="Times New Roman" w:cs="Times New Roman"/>
          <w:sz w:val="24"/>
        </w:rPr>
        <w:t>УП</w:t>
      </w:r>
      <w:r>
        <w:rPr>
          <w:rFonts w:ascii="Times New Roman" w:eastAsia="Times New Roman" w:hAnsi="Times New Roman" w:cs="Times New Roman"/>
          <w:sz w:val="24"/>
        </w:rPr>
        <w:t>.07. «Основы безопасности жизнедеятельности»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базовой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общеобразовательного цикла.</w:t>
      </w:r>
    </w:p>
    <w:p w:rsidR="0074301D" w:rsidRPr="0044443C" w:rsidRDefault="0074301D" w:rsidP="0074301D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ориентирована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целей: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:rsidR="0074301D" w:rsidRPr="0044443C" w:rsidRDefault="0074301D" w:rsidP="0074301D">
      <w:pPr>
        <w:widowControl w:val="0"/>
        <w:tabs>
          <w:tab w:val="left" w:pos="481"/>
        </w:tabs>
        <w:spacing w:after="0" w:line="317" w:lineRule="exact"/>
        <w:ind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   </w:t>
      </w:r>
      <w:r w:rsidRPr="0044443C"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lastRenderedPageBreak/>
        <w:t>задачи и основные мероприятия гражданской обороны;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2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 (для юношей)</w:t>
      </w:r>
    </w:p>
    <w:p w:rsidR="0074301D" w:rsidRPr="0044443C" w:rsidRDefault="0074301D" w:rsidP="0074301D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 (для юношей)</w:t>
      </w:r>
    </w:p>
    <w:p w:rsidR="0074301D" w:rsidRDefault="0074301D" w:rsidP="0074301D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74301D" w:rsidRPr="0044443C" w:rsidRDefault="0074301D" w:rsidP="0074301D">
      <w:pPr>
        <w:widowControl w:val="0"/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программы учебной дисциплины обучающимися осваиваются умения и знания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0"/>
        <w:gridCol w:w="3544"/>
      </w:tblGrid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</w:t>
            </w: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непрерывному образованию как условию успешной профессиональной и общественной деятельности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</w:t>
            </w: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оснований, границ своего знания и незнания, новых познавательных задач и средств их достижения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eastAsia="Segoe UI Symbol" w:hAnsi="Times New Roman" w:cs="Times New Roman"/>
                <w:color w:val="181717"/>
                <w:sz w:val="24"/>
                <w:szCs w:val="24"/>
              </w:rPr>
              <w:t>П</w:t>
            </w: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необходимости подготовки граждан к защите Отечества;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оказать первую помощь пострадавшим;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2E53B7" w:rsidRDefault="0074301D" w:rsidP="00B15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74301D" w:rsidTr="009D3492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B437B7" w:rsidRDefault="0074301D" w:rsidP="00B1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D" w:rsidRPr="00FC510F" w:rsidRDefault="0074301D" w:rsidP="00B15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  <w:tr w:rsidR="009D3492" w:rsidRPr="00DF45B0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92" w:rsidRPr="00DF45B0" w:rsidRDefault="009D3492" w:rsidP="00711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92" w:rsidRPr="00DF45B0" w:rsidRDefault="009D3492" w:rsidP="00711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обучения</w:t>
            </w:r>
          </w:p>
        </w:tc>
      </w:tr>
      <w:tr w:rsidR="009D3492" w:rsidRPr="00DF45B0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92" w:rsidRPr="00DF45B0" w:rsidRDefault="009D3492" w:rsidP="007119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92" w:rsidRPr="00DF45B0" w:rsidRDefault="009D3492" w:rsidP="00711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92" w:rsidRPr="00DF45B0" w:rsidRDefault="009D3492" w:rsidP="00711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9D3492" w:rsidRPr="00DF45B0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widowControl w:val="0"/>
              <w:spacing w:after="0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01. Выбирать способы решения задач профессиональной деятельности применительно </w:t>
            </w:r>
            <w:r w:rsidRPr="00DF45B0">
              <w:rPr>
                <w:rFonts w:ascii="Times New Roman" w:hAnsi="Times New Roman" w:cs="Times New Roman"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Style w:val="dt-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а) </w:t>
            </w: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DF45B0">
              <w:rPr>
                <w:iCs/>
                <w:color w:val="000000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Style w:val="dt-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</w:t>
            </w: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</w:t>
            </w: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достоверность, прогнозировать изменение в новых условиях;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сформировать представления о возможных источниках опасности в</w:t>
            </w:r>
          </w:p>
          <w:p w:rsidR="009D3492" w:rsidRPr="00DF45B0" w:rsidRDefault="009D3492" w:rsidP="0071196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различных ситуациях (в быту, транспорте, общественных местах, в природной</w:t>
            </w:r>
          </w:p>
          <w:p w:rsidR="009D3492" w:rsidRPr="00DF45B0" w:rsidRDefault="009D3492" w:rsidP="0071196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среде, в социуме, в цифровой среде); владение основными способами</w:t>
            </w:r>
          </w:p>
          <w:p w:rsidR="009D3492" w:rsidRPr="00DF45B0" w:rsidRDefault="009D3492" w:rsidP="0071196C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опасных и экстремальных ситуаций; </w:t>
            </w:r>
          </w:p>
          <w:p w:rsidR="009D3492" w:rsidRPr="00DF45B0" w:rsidRDefault="009D3492" w:rsidP="0071196C">
            <w:pPr>
              <w:spacing w:after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знать порядок действий в экстремальных и чрезвычайных ситуациях</w:t>
            </w:r>
          </w:p>
        </w:tc>
      </w:tr>
      <w:tr w:rsidR="009D3492" w:rsidRPr="00DF45B0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</w:t>
            </w: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в) работа с информацией: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и </w:t>
            </w: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владеть навыками распознавания и защиты информации, информационной безопасности личности</w:t>
            </w:r>
            <w:r w:rsidRPr="00DF45B0">
              <w:rPr>
                <w:color w:val="000000"/>
                <w:shd w:val="clear" w:color="auto" w:fill="FFFFFF"/>
              </w:rPr>
              <w:t xml:space="preserve">; </w:t>
            </w:r>
            <w:r w:rsidRPr="00DF45B0">
              <w:rPr>
                <w:iCs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проявить нетерпимость к проявлениям насилия в социальном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взаимодействии; 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знать о способах безопасного поведения в цифровой среде;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- уметь применять их на практике; 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уметь распознавать опасности в цифровой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среде (в том числе криминального характера, опасности вовлечения в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деструктивную деятельность) и противодействовать им</w:t>
            </w:r>
          </w:p>
        </w:tc>
      </w:tr>
      <w:tr w:rsidR="009D3492" w:rsidRPr="00DF45B0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03. 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а) самоорганизация: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б) самоконтроль: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оценивать риски и своевременно принимать решения по их снижению;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в) эмоциональный интеллект, предполагающий </w:t>
            </w:r>
            <w:proofErr w:type="spellStart"/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представления о роли России в современном мире;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угрозах военного характера; роли Вооруженных Сил Российской Федерации в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обеспечении мира; знать основы обороны государства и воинской службы;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 в области гражданской обороны; знать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при сигналах гражданской обороны</w:t>
            </w:r>
          </w:p>
        </w:tc>
      </w:tr>
      <w:tr w:rsidR="009D3492" w:rsidRPr="00DF45B0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04. Эффективно взаимодействовать и работать в коллективе и команде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б) совместная деятельность: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г) принятие себя и других людей: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принимать мотивы и аргументы других людей при анализе результатов деятельности;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9D3492" w:rsidRPr="00DF45B0" w:rsidRDefault="009D3492" w:rsidP="007119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знать основы безопасного, конструктивного общения, 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уметь различать опасные явления в социальном взаимодействии, в том числе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криминального характера; 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уметь предупреждать опасные явления и противодействовать им</w:t>
            </w:r>
          </w:p>
        </w:tc>
      </w:tr>
      <w:tr w:rsidR="009D3492" w:rsidRPr="00DF45B0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9D3492" w:rsidRPr="00DF45B0" w:rsidRDefault="009D3492" w:rsidP="0071196C">
            <w:pPr>
              <w:tabs>
                <w:tab w:val="left" w:pos="41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российской гражданской идентичности, патриотизма, уважения к своему </w:t>
            </w: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освоенные обучающимися </w:t>
            </w:r>
            <w:proofErr w:type="spellStart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  <w:bookmarkStart w:id="0" w:name="l254"/>
            <w:bookmarkStart w:id="1" w:name="l497"/>
            <w:bookmarkEnd w:id="0"/>
            <w:bookmarkEnd w:id="1"/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знать основы безопасного, конструктивного общения, уметь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различать опасные явления в социальном взаимодействии, в том числе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криминального характера; умение предупреждать опасные явления и</w:t>
            </w:r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противодействовать им;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сформировать представления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      </w:r>
            <w:bookmarkStart w:id="2" w:name="l501"/>
            <w:bookmarkStart w:id="3" w:name="l258"/>
            <w:bookmarkEnd w:id="2"/>
            <w:bookmarkEnd w:id="3"/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представления о роли России в современном мире; угрозах военного характера; роли Вооруженных Сил Российской Федерации в </w:t>
            </w: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знать основы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  <w:bookmarkStart w:id="4" w:name="l502"/>
            <w:bookmarkEnd w:id="4"/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 государства, общества и личности в обеспечении безопасности</w:t>
            </w:r>
            <w:bookmarkStart w:id="5" w:name="l260"/>
            <w:bookmarkEnd w:id="5"/>
          </w:p>
        </w:tc>
      </w:tr>
      <w:tr w:rsidR="009D3492" w:rsidRPr="00DF45B0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</w:t>
            </w: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умение прогнозировать неблагоприятные экологические </w:t>
            </w: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последствия предпринимаемых действий, предотвращать их;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сформировать представления о возможных источниках опасности в различных ситуациях (в быту, транспорте, общественных местах, в природной среде, в социуме, в цифровой среде); владеть основными способами предупреждения опасных и экстремальных ситуаций; знать порядок действий в экстремальных и чрезвычайных ситуациях;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 xml:space="preserve">- сформировать представления о важности соблюдения правил дорожного движения всеми участниками движения, правил </w:t>
            </w:r>
            <w:r w:rsidRPr="00DF45B0">
              <w:rPr>
                <w:color w:val="000000"/>
              </w:rPr>
              <w:lastRenderedPageBreak/>
              <w:t>безопасности на транспорте. Знать правила безопасного поведения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  <w:bookmarkStart w:id="6" w:name="l255"/>
            <w:bookmarkStart w:id="7" w:name="l498"/>
            <w:bookmarkEnd w:id="6"/>
            <w:bookmarkEnd w:id="7"/>
          </w:p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ценности бережного отношения к природе, разумного природопользования;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>- 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  <w:bookmarkStart w:id="8" w:name="l500"/>
            <w:bookmarkEnd w:id="8"/>
          </w:p>
        </w:tc>
      </w:tr>
      <w:tr w:rsidR="009D3492" w:rsidRPr="00DF45B0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</w:t>
            </w: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 xml:space="preserve"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готовность к саморазвитию, самостоятельности и самоопределению;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наличие мотивации к обучению и личностному развитию;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части физического воспитания: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здорового и безопасного образа жизни, ответственного отношения к своему здоровью;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:rsidR="009D3492" w:rsidRPr="00DF45B0" w:rsidRDefault="009D3492" w:rsidP="00711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активное неприятие вредных привычек и иных форм причинения вреда физическому и психическому здоровью;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универсальными регулятивными действиями: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а) самоорганизация: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давать оценку новым ситуациям;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расширять рамки учебного предмета на основе личных предпочтений;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делать осознанный выбор, аргументировать его, брать ответственность за решение;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t>- оценивать приобретенный опыт;</w:t>
            </w:r>
            <w:r w:rsidRPr="00DF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DF45B0">
              <w:rPr>
                <w:color w:val="000000"/>
              </w:rPr>
              <w:t xml:space="preserve">- способствовать формированию и проявлению широкой эрудиции в разных областях знаний, постоянно повышать свой образовательный и культурный уровень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DF45B0" w:rsidRDefault="009D3492" w:rsidP="0071196C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</w:t>
            </w:r>
            <w:r w:rsidRPr="00DF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биолого-социального характера</w:t>
            </w:r>
          </w:p>
        </w:tc>
      </w:tr>
      <w:tr w:rsidR="009D3492" w:rsidRPr="00B8543A" w:rsidTr="009D34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92" w:rsidRPr="00FA7424" w:rsidRDefault="009D3492" w:rsidP="0071196C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24">
              <w:rPr>
                <w:rFonts w:ascii="Times New Roman" w:hAnsi="Times New Roman"/>
                <w:sz w:val="24"/>
                <w:szCs w:val="24"/>
              </w:rPr>
              <w:lastRenderedPageBreak/>
              <w:t>ПК.1.2.</w:t>
            </w:r>
            <w:r w:rsidRPr="00094427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2" w:rsidRPr="00FE70BA" w:rsidRDefault="009D3492" w:rsidP="007119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BA">
              <w:rPr>
                <w:rFonts w:ascii="Times New Roman" w:hAnsi="Times New Roman"/>
                <w:sz w:val="24"/>
                <w:szCs w:val="24"/>
              </w:rPr>
              <w:t>5.ориентироваться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D3492" w:rsidRPr="00FE70BA" w:rsidRDefault="009D3492" w:rsidP="007119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BA">
              <w:rPr>
                <w:rFonts w:ascii="Times New Roman" w:hAnsi="Times New Roman"/>
                <w:sz w:val="24"/>
                <w:szCs w:val="24"/>
              </w:rPr>
              <w:t>6.применять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D3492" w:rsidRPr="00DF45B0" w:rsidRDefault="009D3492" w:rsidP="0071196C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92" w:rsidRPr="00BE193E" w:rsidRDefault="009D3492" w:rsidP="0071196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BE193E">
              <w:rPr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D3492" w:rsidRPr="00BE193E" w:rsidRDefault="009D3492" w:rsidP="0071196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BE193E">
              <w:rPr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D3492" w:rsidRPr="00B8543A" w:rsidRDefault="009D3492" w:rsidP="007119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01D" w:rsidRDefault="0074301D" w:rsidP="0074301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bookmarkStart w:id="9" w:name="_GoBack"/>
      <w:bookmarkEnd w:id="9"/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01D" w:rsidRDefault="0074301D" w:rsidP="007430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74301D" w:rsidRDefault="0074301D" w:rsidP="0074301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85"/>
        <w:gridCol w:w="2635"/>
      </w:tblGrid>
      <w:tr w:rsidR="00696E0D" w:rsidRPr="00696E0D" w:rsidTr="008C369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96E0D" w:rsidRPr="00696E0D" w:rsidTr="008C369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 w:rsidRPr="00696E0D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(макс.)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88</w:t>
            </w:r>
          </w:p>
        </w:tc>
      </w:tr>
      <w:tr w:rsidR="00696E0D" w:rsidRPr="00696E0D" w:rsidTr="008C3692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т. ч.:</w:t>
            </w:r>
          </w:p>
        </w:tc>
      </w:tr>
      <w:tr w:rsidR="00696E0D" w:rsidRPr="00696E0D" w:rsidTr="008C369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696E0D" w:rsidRPr="00696E0D" w:rsidTr="008C369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  <w:r w:rsidRPr="00696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696E0D" w:rsidRPr="00696E0D" w:rsidTr="008C369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96E0D" w:rsidRPr="00696E0D" w:rsidTr="008C3692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96E0D" w:rsidRPr="00696E0D" w:rsidTr="008C3692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в форме (ДЗ) в </w:t>
            </w:r>
            <w:r w:rsidRPr="00696E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696E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семестре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E0D" w:rsidRPr="00696E0D" w:rsidRDefault="00696E0D" w:rsidP="00696E0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6E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74301D" w:rsidRDefault="0074301D" w:rsidP="007430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301D" w:rsidRDefault="0074301D" w:rsidP="0074301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4301D" w:rsidSect="0044443C">
          <w:pgSz w:w="11910" w:h="16840"/>
          <w:pgMar w:top="1040" w:right="740" w:bottom="280" w:left="1134" w:header="720" w:footer="720" w:gutter="0"/>
          <w:cols w:space="720"/>
        </w:sectPr>
      </w:pP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тем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1. Введение в дисциплину. 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46790">
        <w:rPr>
          <w:rFonts w:ascii="Times New Roman" w:hAnsi="Times New Roman"/>
          <w:sz w:val="24"/>
          <w:szCs w:val="24"/>
        </w:rPr>
        <w:t>Обеспечение личной безопасности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46790">
        <w:rPr>
          <w:rFonts w:ascii="Times New Roman" w:hAnsi="Times New Roman"/>
          <w:sz w:val="24"/>
          <w:szCs w:val="24"/>
        </w:rPr>
        <w:t>Государственная система обеспечения безопасности населения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946790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946790">
        <w:rPr>
          <w:rFonts w:ascii="Times New Roman" w:hAnsi="Times New Roman"/>
          <w:sz w:val="24"/>
          <w:szCs w:val="24"/>
        </w:rPr>
        <w:t>Основы медицинских знаний</w:t>
      </w: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4301D" w:rsidRPr="00946790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Pr="00946790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74301D" w:rsidRDefault="0074301D" w:rsidP="0074301D">
      <w:pPr>
        <w:widowControl w:val="0"/>
        <w:autoSpaceDE w:val="0"/>
        <w:autoSpaceDN w:val="0"/>
        <w:spacing w:before="88" w:after="0" w:line="240" w:lineRule="auto"/>
        <w:ind w:left="-567"/>
      </w:pPr>
    </w:p>
    <w:p w:rsidR="0074301D" w:rsidRDefault="0074301D" w:rsidP="0074301D"/>
    <w:p w:rsidR="006F1FE6" w:rsidRDefault="006F1FE6"/>
    <w:sectPr w:rsidR="006F1FE6" w:rsidSect="0044443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1D"/>
    <w:rsid w:val="00396ACD"/>
    <w:rsid w:val="00696E0D"/>
    <w:rsid w:val="006F1FE6"/>
    <w:rsid w:val="0074301D"/>
    <w:rsid w:val="009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AD58"/>
  <w15:chartTrackingRefBased/>
  <w15:docId w15:val="{D070B53F-37FB-4C94-A6A8-26E8547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99"/>
    <w:qFormat/>
    <w:locked/>
    <w:rsid w:val="009D349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99"/>
    <w:qFormat/>
    <w:rsid w:val="009D3492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t-p">
    <w:name w:val="dt-p"/>
    <w:basedOn w:val="a"/>
    <w:rsid w:val="009D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D3492"/>
  </w:style>
  <w:style w:type="paragraph" w:customStyle="1" w:styleId="msonormal0">
    <w:name w:val="msonormal"/>
    <w:basedOn w:val="a"/>
    <w:rsid w:val="009D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3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4271</Words>
  <Characters>24346</Characters>
  <Application>Microsoft Office Word</Application>
  <DocSecurity>0</DocSecurity>
  <Lines>202</Lines>
  <Paragraphs>57</Paragraphs>
  <ScaleCrop>false</ScaleCrop>
  <Company/>
  <LinksUpToDate>false</LinksUpToDate>
  <CharactersWithSpaces>28560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Алексей</cp:lastModifiedBy>
  <cp:revision>4</cp:revision>
  <dcterms:created xsi:type="dcterms:W3CDTF">2022-09-16T08:04:00Z</dcterms:created>
  <dcterms:modified xsi:type="dcterms:W3CDTF">2023-09-27T09:34:00Z</dcterms:modified>
</cp:coreProperties>
</file>