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D4EF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14:paraId="6DEDB21C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2D6BB7B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14:paraId="12E33953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14:paraId="321ADE40" w14:textId="3BF6C757" w:rsidR="00E57AD4" w:rsidRPr="00E57AD4" w:rsidRDefault="00E57AD4" w:rsidP="00A336F7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525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ОУП.</w:t>
      </w:r>
      <w:bookmarkStart w:id="0" w:name="_GoBack"/>
      <w:bookmarkEnd w:id="0"/>
      <w:r w:rsidR="00A336F7" w:rsidRPr="00A3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A4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A336F7" w:rsidRPr="00A3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Химия</w:t>
      </w:r>
    </w:p>
    <w:p w14:paraId="0A4CA76C" w14:textId="77777777" w:rsidR="002A414E" w:rsidRDefault="00E57AD4" w:rsidP="002A414E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2A414E" w:rsidRPr="002A414E">
        <w:rPr>
          <w:rFonts w:ascii="Times New Roman" w:hAnsi="Times New Roman" w:cs="Times New Roman"/>
          <w:sz w:val="24"/>
          <w:szCs w:val="24"/>
        </w:rPr>
        <w:t xml:space="preserve">54.01.20 Графический дизайнер </w:t>
      </w:r>
    </w:p>
    <w:p w14:paraId="12978616" w14:textId="39BFA34A" w:rsidR="00E57AD4" w:rsidRPr="00E57AD4" w:rsidRDefault="00E57AD4" w:rsidP="002A414E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FFBDF3" w14:textId="77777777"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14:paraId="432709D0" w14:textId="77777777" w:rsid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14:paraId="1E1B0128" w14:textId="77777777" w:rsidR="00A336F7" w:rsidRDefault="00A336F7" w:rsidP="00A3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14:paraId="0D082F3B" w14:textId="77777777" w:rsidR="00A336F7" w:rsidRDefault="00A336F7" w:rsidP="00A336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0E0899CB" w14:textId="77777777" w:rsidR="00A336F7" w:rsidRDefault="00A336F7" w:rsidP="00A3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B00AC6D" w14:textId="77777777" w:rsidR="00A336F7" w:rsidRDefault="00A336F7" w:rsidP="00A336F7">
      <w:pPr>
        <w:suppressAutoHyphens/>
        <w:spacing w:after="0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63E3CDD4" w14:textId="77777777" w:rsidR="00A336F7" w:rsidRDefault="00A336F7" w:rsidP="00A336F7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101"/>
        <w:gridCol w:w="8515"/>
      </w:tblGrid>
      <w:tr w:rsidR="002A414E" w14:paraId="47A9A58F" w14:textId="77777777" w:rsidTr="00C72C51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3AC9A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1318B48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FC09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A414E" w14:paraId="49390201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132F1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3925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A414E" w14:paraId="3D957D4F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EB7BB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52D4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A414E" w14:paraId="78E5E73B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27ED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7BFA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A414E" w14:paraId="53841FCC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B23A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3536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A414E" w14:paraId="1C629D66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C462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8CF7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A414E" w14:paraId="78551F35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1857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839E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A414E" w14:paraId="22A06D60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3A26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B46D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A414E" w14:paraId="33D2EE15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C30E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F65B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A414E" w14:paraId="0277CFE5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45A32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FD57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A414E" w14:paraId="6BE9CA28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3D23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435B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A414E" w14:paraId="611B54BC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410B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F4AC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A414E" w14:paraId="4E390223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9081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8765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A414E" w14:paraId="12CE12BC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C763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1688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A414E" w14:paraId="54A1899C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7A09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6689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A414E" w14:paraId="628B0001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8F877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E26B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2A414E" w14:paraId="3B722414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1E1A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88F6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A414E" w14:paraId="32D89CD1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DD86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1162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2A414E" w14:paraId="6620EE76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4CAF4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C1FD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A414E" w14:paraId="1E34F475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FFC2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759E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A414E" w14:paraId="1B3A5757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2FFF9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DAA2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A414E" w14:paraId="2F498DA1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59F5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CC12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A414E" w14:paraId="08B0751C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B3115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6B312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A414E" w14:paraId="454852A7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97628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C534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A414E" w14:paraId="20C24E86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7A6B1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757F" w14:textId="77777777" w:rsidR="002A414E" w:rsidRDefault="002A414E" w:rsidP="00C72C51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A414E" w14:paraId="5D69EF8F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3CCD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614F" w14:textId="77777777" w:rsidR="002A414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 системы знаний об общих химических закономерностях, законах, теориях;</w:t>
            </w:r>
          </w:p>
        </w:tc>
      </w:tr>
      <w:tr w:rsidR="002A414E" w14:paraId="049D24C6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3550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1B45" w14:textId="77777777" w:rsidR="002A414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      </w:r>
          </w:p>
        </w:tc>
      </w:tr>
      <w:tr w:rsidR="002A414E" w14:paraId="265408C9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7967" w14:textId="77777777" w:rsidR="002A414E" w:rsidRDefault="002A414E" w:rsidP="00C72C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241B" w14:textId="77777777" w:rsidR="002A414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      </w:r>
          </w:p>
        </w:tc>
      </w:tr>
      <w:tr w:rsidR="002A414E" w14:paraId="56E414CD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CCDB" w14:textId="77777777" w:rsidR="002A414E" w:rsidRDefault="002A414E" w:rsidP="00C7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AC1F" w14:textId="77777777" w:rsidR="002A414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      </w:r>
          </w:p>
        </w:tc>
      </w:tr>
      <w:tr w:rsidR="002A414E" w14:paraId="14D69BD2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EE54D" w14:textId="77777777" w:rsidR="002A414E" w:rsidRDefault="002A414E" w:rsidP="00C72C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72DE" w14:textId="77777777" w:rsidR="002A414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</w:p>
        </w:tc>
      </w:tr>
      <w:tr w:rsidR="002A414E" w14:paraId="7535CC3E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93CB" w14:textId="77777777" w:rsidR="002A414E" w:rsidRDefault="002A414E" w:rsidP="00C72C5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97AD" w14:textId="77777777" w:rsidR="002A414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2A414E" w14:paraId="3FA43E5B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653B" w14:textId="77777777" w:rsidR="002A414E" w:rsidRDefault="002A414E" w:rsidP="00C72C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41E8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</w:p>
          <w:p w14:paraId="4A3620F8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приверженность принципам честности, порядочности, открытости,</w:t>
            </w:r>
          </w:p>
          <w:p w14:paraId="199BB312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экономически активный и участвующий в студенческом и</w:t>
            </w:r>
          </w:p>
          <w:p w14:paraId="05317F60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территориальном самоуправлении, в том числе на условиях</w:t>
            </w:r>
          </w:p>
          <w:p w14:paraId="56F04470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добровольчества, продуктивно взаимодействующий и участвующий</w:t>
            </w:r>
          </w:p>
          <w:p w14:paraId="5A7E703A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 деятельности общественных организаций.</w:t>
            </w:r>
          </w:p>
        </w:tc>
      </w:tr>
      <w:tr w:rsidR="002A414E" w14:paraId="37847FFA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085F" w14:textId="77777777" w:rsidR="002A414E" w:rsidRDefault="002A414E" w:rsidP="00C72C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2D9C9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</w:t>
            </w:r>
          </w:p>
          <w:p w14:paraId="7429D37A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</w:p>
          <w:p w14:paraId="03A2D8E6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</w:p>
          <w:p w14:paraId="1967A07C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многонационального народа России</w:t>
            </w:r>
          </w:p>
        </w:tc>
      </w:tr>
      <w:tr w:rsidR="002A414E" w14:paraId="4543AE15" w14:textId="77777777" w:rsidTr="00C72C5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E65DF" w14:textId="77777777" w:rsidR="002A414E" w:rsidRDefault="002A414E" w:rsidP="00C72C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703DD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</w:t>
            </w:r>
          </w:p>
          <w:p w14:paraId="542C05D5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воспитанию детей; демонстрирующий неприятие насилия в семье,</w:t>
            </w:r>
          </w:p>
          <w:p w14:paraId="37E8A056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ухода от родительской ответственности, отказа от отношений со</w:t>
            </w:r>
          </w:p>
          <w:p w14:paraId="725BC28E" w14:textId="77777777" w:rsidR="002A414E" w:rsidRPr="00447C3E" w:rsidRDefault="002A414E" w:rsidP="00C72C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своими детьми и их финансового содержания</w:t>
            </w:r>
          </w:p>
        </w:tc>
      </w:tr>
    </w:tbl>
    <w:p w14:paraId="21373D59" w14:textId="77777777" w:rsidR="00A336F7" w:rsidRDefault="00A336F7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3AC6F1D" w14:textId="77777777" w:rsidR="002A414E" w:rsidRDefault="002A414E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507"/>
        <w:gridCol w:w="3259"/>
      </w:tblGrid>
      <w:tr w:rsidR="002A414E" w:rsidRPr="00C2668F" w14:paraId="6703D1E3" w14:textId="77777777" w:rsidTr="002A414E">
        <w:trPr>
          <w:cantSplit/>
          <w:trHeight w:val="270"/>
        </w:trPr>
        <w:tc>
          <w:tcPr>
            <w:tcW w:w="1838" w:type="dxa"/>
            <w:vMerge w:val="restart"/>
            <w:vAlign w:val="center"/>
          </w:tcPr>
          <w:p w14:paraId="7B6F02A4" w14:textId="77777777" w:rsidR="002A414E" w:rsidRPr="00C2668F" w:rsidRDefault="002A414E" w:rsidP="00C72C51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Код и наименование формируемых компетенций</w:t>
            </w:r>
          </w:p>
        </w:tc>
        <w:tc>
          <w:tcPr>
            <w:tcW w:w="7766" w:type="dxa"/>
            <w:gridSpan w:val="2"/>
            <w:vAlign w:val="center"/>
          </w:tcPr>
          <w:p w14:paraId="6CC54563" w14:textId="77777777" w:rsidR="002A414E" w:rsidRPr="00C2668F" w:rsidRDefault="002A414E" w:rsidP="00C72C51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2A414E" w:rsidRPr="00C2668F" w14:paraId="7843B935" w14:textId="77777777" w:rsidTr="002A414E">
        <w:trPr>
          <w:cantSplit/>
          <w:trHeight w:val="563"/>
        </w:trPr>
        <w:tc>
          <w:tcPr>
            <w:tcW w:w="1838" w:type="dxa"/>
            <w:vMerge/>
            <w:vAlign w:val="center"/>
          </w:tcPr>
          <w:p w14:paraId="1897D319" w14:textId="77777777" w:rsidR="002A414E" w:rsidRPr="00C2668F" w:rsidRDefault="002A414E" w:rsidP="00C72C51">
            <w:pPr>
              <w:widowControl w:val="0"/>
              <w:spacing w:after="0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vAlign w:val="center"/>
          </w:tcPr>
          <w:p w14:paraId="138A3390" w14:textId="77777777" w:rsidR="002A414E" w:rsidRPr="00C2668F" w:rsidRDefault="002A414E" w:rsidP="00C72C51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Общие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C2668F">
              <w:rPr>
                <w:rFonts w:ascii="Times New Roman" w:eastAsia="OfficinaSansBookC" w:hAnsi="Times New Roman"/>
                <w:b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14:paraId="37E8C7BF" w14:textId="77777777" w:rsidR="002A414E" w:rsidRPr="00C2668F" w:rsidRDefault="002A414E" w:rsidP="00C72C51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Дисциплинарные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414E" w:rsidRPr="00C2668F" w14:paraId="3E05F6C4" w14:textId="77777777" w:rsidTr="002A414E">
        <w:trPr>
          <w:trHeight w:val="674"/>
        </w:trPr>
        <w:tc>
          <w:tcPr>
            <w:tcW w:w="1838" w:type="dxa"/>
          </w:tcPr>
          <w:p w14:paraId="592529C0" w14:textId="77777777" w:rsidR="002A414E" w:rsidRPr="00C2668F" w:rsidRDefault="002A414E" w:rsidP="00C72C51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ОК 01. Выбирать способы решения задач профессиональной деятельности применительно 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к различным контекстам</w:t>
            </w:r>
          </w:p>
        </w:tc>
        <w:tc>
          <w:tcPr>
            <w:tcW w:w="4507" w:type="dxa"/>
          </w:tcPr>
          <w:p w14:paraId="01BFA291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lastRenderedPageBreak/>
              <w:t>В части трудового воспитания:</w:t>
            </w:r>
          </w:p>
          <w:p w14:paraId="2FCC32CC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готовность к труду, осознание ценности мастерства, трудолюбие;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7C596B3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23332AA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trike/>
                <w:sz w:val="24"/>
                <w:szCs w:val="24"/>
                <w:highlight w:val="white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lastRenderedPageBreak/>
              <w:t>- интерес к различным сферам профессиональной деятельности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,</w:t>
            </w:r>
          </w:p>
          <w:p w14:paraId="012B4AE0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Овладение универсальными учебными познавательными действиями:</w:t>
            </w:r>
          </w:p>
          <w:p w14:paraId="74E41FCF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  <w:t xml:space="preserve"> а) 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базовые логические действия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:</w:t>
            </w:r>
          </w:p>
          <w:p w14:paraId="6EA52E05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самостоятельно формулировать и актуализировать проблему, рассматривать ее всесторонне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 xml:space="preserve">; </w:t>
            </w:r>
          </w:p>
          <w:p w14:paraId="51E35D24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1A791A81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определять цели деятельности, задавать параметры и критерии их достижения;</w:t>
            </w:r>
          </w:p>
          <w:p w14:paraId="32FA73F9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выявлять закономерности и противоречия в рассматриваемых явлениях; </w:t>
            </w:r>
          </w:p>
          <w:p w14:paraId="4D3FD845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558AD7A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развивать креативное мышление при решении жизненных проблем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603F610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  <w:t>б)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 базовые исследовательские действия:</w:t>
            </w:r>
          </w:p>
          <w:p w14:paraId="7103AE5C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544E480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EFEDDB0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28B84F4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3D783A37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85E24F4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EBC6E5E" w14:textId="77777777" w:rsidR="002A414E" w:rsidRPr="00C2668F" w:rsidRDefault="002A414E" w:rsidP="00C72C51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3259" w:type="dxa"/>
          </w:tcPr>
          <w:p w14:paraId="7DE30228" w14:textId="77777777" w:rsidR="002A414E" w:rsidRPr="00C2668F" w:rsidRDefault="002A414E" w:rsidP="00C72C5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 xml:space="preserve">- владеть системой химических знаний, которая включает: основополагающие понятия (химический элемент, атом, электронная оболочка атома, s-, р-, d-электронные орбитали атомов, ион, молекула, валентность, 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электроотрицательность,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экзо-и эндотермические, реакции ионного обмена), раствор, электролиты, неэлектролиты,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фактологические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      </w:r>
          </w:p>
          <w:p w14:paraId="08D6BBF6" w14:textId="77777777" w:rsidR="002A414E" w:rsidRPr="00C2668F" w:rsidRDefault="002A414E" w:rsidP="00C72C5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уметь выявлять характерные признаки и взаимосвязь изученных понятий, применять соответствующие понятия при описании строения и 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      </w:r>
          </w:p>
          <w:p w14:paraId="30F5708F" w14:textId="77777777" w:rsidR="002A414E" w:rsidRPr="00C2668F" w:rsidRDefault="002A414E" w:rsidP="00C72C5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      </w:r>
          </w:p>
          <w:p w14:paraId="52EBED86" w14:textId="77777777" w:rsidR="002A414E" w:rsidRPr="00C2668F" w:rsidRDefault="002A414E" w:rsidP="00C72C5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реакции;</w:t>
            </w:r>
          </w:p>
          <w:p w14:paraId="400403C6" w14:textId="77777777" w:rsidR="002A414E" w:rsidRPr="00C2668F" w:rsidRDefault="002A414E" w:rsidP="00C72C5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сформировать представления: о химической составляющей естественнонаучной картины мира, роли химии в познании 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14:paraId="75119174" w14:textId="77777777" w:rsidR="002A414E" w:rsidRPr="00C2668F" w:rsidRDefault="002A414E" w:rsidP="00C72C5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</w:t>
            </w:r>
          </w:p>
        </w:tc>
      </w:tr>
      <w:tr w:rsidR="002A414E" w:rsidRPr="00C2668F" w14:paraId="00FBB949" w14:textId="77777777" w:rsidTr="002A414E">
        <w:trPr>
          <w:trHeight w:val="674"/>
        </w:trPr>
        <w:tc>
          <w:tcPr>
            <w:tcW w:w="1838" w:type="dxa"/>
          </w:tcPr>
          <w:p w14:paraId="05D89F23" w14:textId="77777777" w:rsidR="002A414E" w:rsidRPr="00C2668F" w:rsidRDefault="002A414E" w:rsidP="00C72C51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507" w:type="dxa"/>
          </w:tcPr>
          <w:p w14:paraId="625DC4B3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В области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ценности научного познания:</w:t>
            </w:r>
          </w:p>
          <w:p w14:paraId="424FEFB4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FAB9CB8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45A7E788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556A1815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Овладение универсальными учебными познавательными действиями:</w:t>
            </w:r>
          </w:p>
          <w:p w14:paraId="622AC900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lang w:eastAsia="ru-RU"/>
              </w:rPr>
              <w:t>в)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 работа с информацией:</w:t>
            </w:r>
          </w:p>
          <w:p w14:paraId="1E6DEA01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79B6FC81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7C01E063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  <w:p w14:paraId="6F0A3C29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76B2D705" w14:textId="77777777" w:rsidR="002A414E" w:rsidRPr="00C2668F" w:rsidRDefault="002A414E" w:rsidP="00C72C51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; 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</w:tcPr>
          <w:p w14:paraId="45EFCAD6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 xml:space="preserve">- 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14:paraId="1B453C80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14:paraId="4A2EBC49" w14:textId="77777777" w:rsidR="002A414E" w:rsidRPr="00C2668F" w:rsidRDefault="002A414E" w:rsidP="00C72C5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владеть основными методами научного познания веществ и химических явлений (наблюдение, измерение, эксперимент, моделирование);</w:t>
            </w:r>
          </w:p>
          <w:p w14:paraId="7DFA28CA" w14:textId="77777777" w:rsidR="002A414E" w:rsidRPr="00C2668F" w:rsidRDefault="002A414E" w:rsidP="00C72C5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</w:t>
            </w:r>
          </w:p>
        </w:tc>
      </w:tr>
      <w:tr w:rsidR="002A414E" w:rsidRPr="00C2668F" w14:paraId="4CB9A045" w14:textId="77777777" w:rsidTr="002A414E">
        <w:trPr>
          <w:trHeight w:val="674"/>
        </w:trPr>
        <w:tc>
          <w:tcPr>
            <w:tcW w:w="1838" w:type="dxa"/>
          </w:tcPr>
          <w:p w14:paraId="53FFC836" w14:textId="77777777" w:rsidR="002A414E" w:rsidRPr="00C2668F" w:rsidRDefault="002A414E" w:rsidP="00C72C51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507" w:type="dxa"/>
          </w:tcPr>
          <w:p w14:paraId="16B09D48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готовность к саморазвитию, самостоятельности и самоопределению;</w:t>
            </w:r>
          </w:p>
          <w:p w14:paraId="108E940C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-овладение навыками учебно-исследовательской, проектной и социальной деятельности;</w:t>
            </w:r>
          </w:p>
          <w:p w14:paraId="48D24F60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14:paraId="473BE67F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 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:</w:t>
            </w:r>
          </w:p>
          <w:p w14:paraId="6006810F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14:paraId="7491FE01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1FCA593D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30CE29CA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7025FFCC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14:paraId="7CD33801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color w:val="808080"/>
                <w:sz w:val="24"/>
                <w:szCs w:val="24"/>
                <w:lang w:eastAsia="ru-RU"/>
              </w:rPr>
              <w:t>г</w:t>
            </w:r>
            <w:r w:rsidRPr="00C2668F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lang w:eastAsia="ru-RU"/>
              </w:rPr>
              <w:t>)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 принятие себя и других людей:</w:t>
            </w:r>
          </w:p>
          <w:p w14:paraId="4E188B27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14:paraId="1E9F3CB3" w14:textId="77777777" w:rsidR="002A414E" w:rsidRPr="00C2668F" w:rsidRDefault="002A414E" w:rsidP="00C72C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14:paraId="5DE85739" w14:textId="77777777" w:rsidR="002A414E" w:rsidRPr="00C2668F" w:rsidRDefault="002A414E" w:rsidP="00C72C51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3259" w:type="dxa"/>
          </w:tcPr>
          <w:p w14:paraId="35670863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 xml:space="preserve">- 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</w:t>
            </w:r>
          </w:p>
        </w:tc>
      </w:tr>
      <w:tr w:rsidR="002A414E" w:rsidRPr="00C2668F" w14:paraId="621E52F9" w14:textId="77777777" w:rsidTr="002A414E">
        <w:trPr>
          <w:trHeight w:val="674"/>
        </w:trPr>
        <w:tc>
          <w:tcPr>
            <w:tcW w:w="1838" w:type="dxa"/>
          </w:tcPr>
          <w:p w14:paraId="08465CE6" w14:textId="77777777" w:rsidR="002A414E" w:rsidRPr="00C2668F" w:rsidRDefault="002A414E" w:rsidP="00C72C51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507" w:type="dxa"/>
          </w:tcPr>
          <w:p w14:paraId="0E669144" w14:textId="77777777" w:rsidR="002A414E" w:rsidRPr="00C2668F" w:rsidRDefault="002A414E" w:rsidP="00C72C51">
            <w:pPr>
              <w:spacing w:after="0" w:line="240" w:lineRule="auto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В области</w:t>
            </w: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экологического воспитания:</w:t>
            </w:r>
          </w:p>
          <w:p w14:paraId="0FDF898A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0DAC3094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1D04F25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активное неприятие действий, приносящих вред окружающей среде;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F790CD1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1ED879D" w14:textId="77777777" w:rsidR="002A414E" w:rsidRPr="00C2668F" w:rsidRDefault="002A414E" w:rsidP="00C72C51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расширение опыта деятельности экологической направленности;</w:t>
            </w: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0787C22" w14:textId="77777777" w:rsidR="002A414E" w:rsidRPr="00C2668F" w:rsidRDefault="002A414E" w:rsidP="00C72C51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lang w:eastAsia="ru-RU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3259" w:type="dxa"/>
          </w:tcPr>
          <w:p w14:paraId="693F05FB" w14:textId="77777777" w:rsidR="002A414E" w:rsidRPr="00C2668F" w:rsidRDefault="002A414E" w:rsidP="00C72C5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14:paraId="31D56206" w14:textId="77777777" w:rsidR="002A414E" w:rsidRPr="00C2668F" w:rsidRDefault="002A414E" w:rsidP="00C72C51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</w:t>
            </w:r>
          </w:p>
        </w:tc>
      </w:tr>
      <w:tr w:rsidR="002A414E" w:rsidRPr="00C2668F" w14:paraId="3D64BB18" w14:textId="77777777" w:rsidTr="002A414E">
        <w:trPr>
          <w:trHeight w:val="427"/>
        </w:trPr>
        <w:tc>
          <w:tcPr>
            <w:tcW w:w="1838" w:type="dxa"/>
          </w:tcPr>
          <w:p w14:paraId="40620FA5" w14:textId="77777777" w:rsidR="002A414E" w:rsidRPr="005B7E24" w:rsidRDefault="002A414E" w:rsidP="00C72C51">
            <w:pPr>
              <w:spacing w:after="0" w:line="240" w:lineRule="auto"/>
              <w:rPr>
                <w:rFonts w:ascii="Times New Roman" w:eastAsia="OfficinaSansBookC" w:hAnsi="Times New Roman"/>
                <w:b/>
                <w:i/>
                <w:sz w:val="24"/>
                <w:szCs w:val="24"/>
                <w:lang w:eastAsia="ru-RU"/>
              </w:rPr>
            </w:pPr>
            <w:r w:rsidRPr="005B7E24">
              <w:rPr>
                <w:rFonts w:ascii="Times New Roman" w:hAnsi="Times New Roman"/>
              </w:rPr>
              <w:t xml:space="preserve">ПК 1.1. </w:t>
            </w:r>
          </w:p>
        </w:tc>
        <w:tc>
          <w:tcPr>
            <w:tcW w:w="4507" w:type="dxa"/>
          </w:tcPr>
          <w:p w14:paraId="0CFF0A15" w14:textId="77777777" w:rsidR="002A414E" w:rsidRPr="005B7E24" w:rsidRDefault="002A414E" w:rsidP="00C72C51">
            <w:pPr>
              <w:suppressAutoHyphens/>
              <w:spacing w:after="24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E24">
              <w:rPr>
                <w:rFonts w:ascii="Times New Roman" w:hAnsi="Times New Roman"/>
                <w:sz w:val="24"/>
                <w:szCs w:val="24"/>
              </w:rPr>
              <w:t>Осуществлять сбор, систематизацию и анализ данных необходимых для разработки технического задания дизайн-продукта</w:t>
            </w:r>
          </w:p>
        </w:tc>
        <w:tc>
          <w:tcPr>
            <w:tcW w:w="3259" w:type="dxa"/>
          </w:tcPr>
          <w:p w14:paraId="2F3272A4" w14:textId="77777777" w:rsidR="002A414E" w:rsidRPr="00C2668F" w:rsidRDefault="002A414E" w:rsidP="00C72C51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</w:p>
        </w:tc>
      </w:tr>
    </w:tbl>
    <w:p w14:paraId="682A9303" w14:textId="77777777" w:rsidR="00A336F7" w:rsidRDefault="00A336F7" w:rsidP="00EE17FC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456C3AA" w14:textId="77777777" w:rsidR="00A336F7" w:rsidRDefault="00A336F7" w:rsidP="00A336F7">
      <w:pPr>
        <w:suppressAutoHyphens/>
        <w:spacing w:after="24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4F9D27F9" w14:textId="77777777" w:rsidR="00A336F7" w:rsidRDefault="00A336F7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7" w:type="dxa"/>
        <w:tblLayout w:type="fixed"/>
        <w:tblLook w:val="0000" w:firstRow="0" w:lastRow="0" w:firstColumn="0" w:lastColumn="0" w:noHBand="0" w:noVBand="0"/>
      </w:tblPr>
      <w:tblGrid>
        <w:gridCol w:w="6869"/>
        <w:gridCol w:w="2469"/>
      </w:tblGrid>
      <w:tr w:rsidR="00EE17FC" w14:paraId="343FCA45" w14:textId="77777777" w:rsidTr="00C72C51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A79A1E" w14:textId="77777777" w:rsidR="00EE17FC" w:rsidRDefault="00EE17FC" w:rsidP="00C72C51">
            <w:p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05AFF" w14:textId="77777777" w:rsidR="00EE17FC" w:rsidRDefault="00EE17FC" w:rsidP="00C72C51">
            <w:pPr>
              <w:suppressAutoHyphens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EE17FC" w14:paraId="04E9ED13" w14:textId="77777777" w:rsidTr="00C72C51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3F868C" w14:textId="77777777" w:rsidR="00EE17FC" w:rsidRDefault="00EE17FC" w:rsidP="00C72C51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9554B" w14:textId="77777777" w:rsidR="00EE17FC" w:rsidRDefault="00EE17FC" w:rsidP="00C72C51">
            <w:pPr>
              <w:suppressAutoHyphens/>
              <w:spacing w:after="0"/>
            </w:pPr>
            <w:r>
              <w:t>44</w:t>
            </w:r>
          </w:p>
        </w:tc>
      </w:tr>
      <w:tr w:rsidR="00EE17FC" w14:paraId="21ABC639" w14:textId="77777777" w:rsidTr="00C72C51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8A8AD" w14:textId="77777777" w:rsidR="00EE17FC" w:rsidRDefault="00EE17FC" w:rsidP="00C72C51">
            <w:pPr>
              <w:suppressAutoHyphens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EE17FC" w14:paraId="5E625E20" w14:textId="77777777" w:rsidTr="00C72C51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E03639" w14:textId="77777777" w:rsidR="00EE17FC" w:rsidRDefault="00EE17FC" w:rsidP="00C72C51">
            <w:pPr>
              <w:suppressAutoHyphens/>
              <w:spacing w:after="0"/>
            </w:pPr>
            <w:r>
              <w:t>всего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D076B" w14:textId="77777777" w:rsidR="00EE17FC" w:rsidRDefault="00EE17FC" w:rsidP="00C72C51">
            <w:pPr>
              <w:suppressAutoHyphens/>
              <w:spacing w:after="0"/>
            </w:pPr>
            <w:r>
              <w:t>42</w:t>
            </w:r>
          </w:p>
        </w:tc>
      </w:tr>
      <w:tr w:rsidR="00EE17FC" w14:paraId="5AD0660E" w14:textId="77777777" w:rsidTr="00C72C51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C1CBAF" w14:textId="77777777" w:rsidR="00EE17FC" w:rsidRDefault="00EE17FC" w:rsidP="00C72C51">
            <w:pPr>
              <w:suppressAutoHyphens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00583" w14:textId="77777777" w:rsidR="00EE17FC" w:rsidRDefault="00EE17FC" w:rsidP="00C72C51">
            <w:pPr>
              <w:suppressAutoHyphens/>
              <w:spacing w:after="0"/>
            </w:pPr>
            <w:r>
              <w:t>40</w:t>
            </w:r>
          </w:p>
        </w:tc>
      </w:tr>
      <w:tr w:rsidR="00EE17FC" w14:paraId="54D838FC" w14:textId="77777777" w:rsidTr="00C72C51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E7FD7B" w14:textId="77777777" w:rsidR="00EE17FC" w:rsidRDefault="00EE17FC" w:rsidP="00C72C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F41BB7" w14:textId="77777777" w:rsidR="00EE17FC" w:rsidRDefault="00EE17FC" w:rsidP="00C72C51">
            <w:pPr>
              <w:suppressAutoHyphens/>
              <w:spacing w:after="0"/>
            </w:pPr>
            <w:r>
              <w:t>2</w:t>
            </w:r>
          </w:p>
        </w:tc>
      </w:tr>
      <w:tr w:rsidR="00EE17FC" w14:paraId="5B88D6B8" w14:textId="77777777" w:rsidTr="00C72C51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0EFEE8" w14:textId="77777777" w:rsidR="00EE17FC" w:rsidRPr="00C2668F" w:rsidRDefault="00EE17FC" w:rsidP="00C72C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5B837" w14:textId="77777777" w:rsidR="00EE17FC" w:rsidRPr="00C2668F" w:rsidRDefault="00EE17FC" w:rsidP="00C72C51">
            <w:pPr>
              <w:suppressAutoHyphens/>
              <w:spacing w:after="0"/>
              <w:rPr>
                <w:rFonts w:ascii="Times New Roman" w:hAnsi="Times New Roman"/>
              </w:rPr>
            </w:pPr>
            <w:r w:rsidRPr="00C2668F">
              <w:rPr>
                <w:rFonts w:ascii="Times New Roman" w:eastAsia="OfficinaSansBookC" w:hAnsi="Times New Roman"/>
                <w:b/>
                <w:sz w:val="24"/>
                <w:szCs w:val="24"/>
              </w:rPr>
              <w:t>6</w:t>
            </w:r>
          </w:p>
        </w:tc>
      </w:tr>
      <w:tr w:rsidR="00EE17FC" w14:paraId="4C6F06C6" w14:textId="77777777" w:rsidTr="00C72C51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A22849" w14:textId="77777777" w:rsidR="00EE17FC" w:rsidRPr="00C2668F" w:rsidRDefault="00EE17FC" w:rsidP="00C72C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</w:rPr>
              <w:t>в т. ч.: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05163" w14:textId="77777777" w:rsidR="00EE17FC" w:rsidRPr="00C2668F" w:rsidRDefault="00EE17FC" w:rsidP="00C72C51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EE17FC" w14:paraId="3EFFA003" w14:textId="77777777" w:rsidTr="00C72C51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63C287" w14:textId="77777777" w:rsidR="00EE17FC" w:rsidRPr="00C2668F" w:rsidRDefault="00EE17FC" w:rsidP="00C72C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68F">
              <w:rPr>
                <w:rFonts w:ascii="Times New Roman" w:eastAsia="OfficinaSansBookC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AA4C3" w14:textId="77777777" w:rsidR="00EE17FC" w:rsidRPr="00C2668F" w:rsidRDefault="00EE17FC" w:rsidP="00C72C51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OfficinaSansBookC" w:hAnsi="Times New Roman"/>
                <w:sz w:val="24"/>
                <w:szCs w:val="24"/>
              </w:rPr>
              <w:t>6</w:t>
            </w:r>
          </w:p>
        </w:tc>
      </w:tr>
      <w:tr w:rsidR="00EE17FC" w14:paraId="2F458AF4" w14:textId="77777777" w:rsidTr="00C72C51">
        <w:trPr>
          <w:trHeight w:val="331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AA5E64" w14:textId="77777777" w:rsidR="00EE17FC" w:rsidRDefault="00EE17FC" w:rsidP="00C72C51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 дифференцированного зачета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41138" w14:textId="77777777" w:rsidR="00EE17FC" w:rsidRDefault="00EE17FC" w:rsidP="00C72C51">
            <w:pPr>
              <w:suppressAutoHyphens/>
              <w:spacing w:after="0"/>
            </w:pPr>
          </w:p>
        </w:tc>
      </w:tr>
    </w:tbl>
    <w:p w14:paraId="442EDB58" w14:textId="77777777" w:rsidR="00EE17FC" w:rsidRDefault="00EE17FC" w:rsidP="00A336F7">
      <w:pPr>
        <w:suppressAutoHyphens/>
        <w:spacing w:after="240" w:line="240" w:lineRule="auto"/>
        <w:ind w:firstLine="709"/>
      </w:pPr>
    </w:p>
    <w:p w14:paraId="30A1EEE5" w14:textId="77777777"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14:paraId="4F568B27" w14:textId="77777777"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14:paraId="0551D67C" w14:textId="51F722B8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ОБЩАЯ И НЕОРГАНИЧЕСКАЯ ХИМИЯ</w:t>
      </w:r>
    </w:p>
    <w:p w14:paraId="741246CB" w14:textId="24EE05AA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Химия – наука о веществах</w:t>
      </w:r>
    </w:p>
    <w:p w14:paraId="226C070B" w14:textId="5A5C09C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 Строение атома</w:t>
      </w:r>
    </w:p>
    <w:p w14:paraId="00D5E589" w14:textId="63E1292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Периодический закон и Периодическая система химических элементов Д.И. Менделеева</w:t>
      </w:r>
    </w:p>
    <w:p w14:paraId="453FEA24" w14:textId="73CA192F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Строение вещества</w:t>
      </w:r>
    </w:p>
    <w:p w14:paraId="6A57C570" w14:textId="2DC2B0F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1.5. Полимеры</w:t>
      </w:r>
    </w:p>
    <w:p w14:paraId="0D913443" w14:textId="510753E4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1.6. Дисперсные системы</w:t>
      </w:r>
    </w:p>
    <w:p w14:paraId="616C2374" w14:textId="1EDB48B0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1.7. Химические реакции</w:t>
      </w:r>
    </w:p>
    <w:p w14:paraId="30711465" w14:textId="1B8F0422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1.8. Растворы</w:t>
      </w:r>
    </w:p>
    <w:p w14:paraId="08E3F3BF" w14:textId="01DB39E3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1.9. Окислительно-восстановительные реакции. Электрохимические процесс</w:t>
      </w:r>
    </w:p>
    <w:p w14:paraId="07812439" w14:textId="3C7D2E46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1.10. Классификация веществ. Простые вещества</w:t>
      </w:r>
    </w:p>
    <w:p w14:paraId="6406F975" w14:textId="54485B37" w:rsidR="00CF09D4" w:rsidRPr="00A336F7" w:rsidRDefault="00CF09D4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F09D4" w:rsidRPr="00A336F7" w:rsidSect="003802F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1D0B4" w14:textId="77777777" w:rsidR="00E57031" w:rsidRDefault="00E57031" w:rsidP="00A336F7">
      <w:pPr>
        <w:spacing w:after="0" w:line="240" w:lineRule="auto"/>
      </w:pPr>
      <w:r>
        <w:separator/>
      </w:r>
    </w:p>
  </w:endnote>
  <w:endnote w:type="continuationSeparator" w:id="0">
    <w:p w14:paraId="4891363C" w14:textId="77777777" w:rsidR="00E57031" w:rsidRDefault="00E57031" w:rsidP="00A3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7A7E" w14:textId="77777777" w:rsidR="00E57031" w:rsidRDefault="00E57031" w:rsidP="00A336F7">
      <w:pPr>
        <w:spacing w:after="0" w:line="240" w:lineRule="auto"/>
      </w:pPr>
      <w:r>
        <w:separator/>
      </w:r>
    </w:p>
  </w:footnote>
  <w:footnote w:type="continuationSeparator" w:id="0">
    <w:p w14:paraId="69ED2030" w14:textId="77777777" w:rsidR="00E57031" w:rsidRDefault="00E57031" w:rsidP="00A336F7">
      <w:pPr>
        <w:spacing w:after="0" w:line="240" w:lineRule="auto"/>
      </w:pPr>
      <w:r>
        <w:continuationSeparator/>
      </w:r>
    </w:p>
  </w:footnote>
  <w:footnote w:id="1">
    <w:p w14:paraId="5C6A666D" w14:textId="77777777" w:rsidR="002A414E" w:rsidRDefault="002A414E" w:rsidP="002A414E">
      <w:pPr>
        <w:spacing w:after="0" w:line="240" w:lineRule="auto"/>
        <w:rPr>
          <w:rFonts w:ascii="OfficinaSansBookC" w:eastAsia="OfficinaSansBookC" w:hAnsi="OfficinaSansBookC" w:cs="OfficinaSansBookC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OfficinaSansBookC" w:eastAsia="OfficinaSansBookC" w:hAnsi="OfficinaSansBookC" w:cs="OfficinaSansBookC"/>
          <w:sz w:val="20"/>
          <w:szCs w:val="20"/>
        </w:rPr>
        <w:t xml:space="preserve"> 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2">
    <w:p w14:paraId="78E85436" w14:textId="77777777" w:rsidR="002A414E" w:rsidRDefault="002A414E" w:rsidP="002A414E">
      <w:pPr>
        <w:spacing w:after="0" w:line="240" w:lineRule="auto"/>
        <w:rPr>
          <w:rFonts w:ascii="OfficinaSansBookC" w:eastAsia="OfficinaSansBookC" w:hAnsi="OfficinaSansBookC" w:cs="OfficinaSansBookC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OfficinaSansBookC" w:eastAsia="OfficinaSansBookC" w:hAnsi="OfficinaSansBookC" w:cs="OfficinaSansBookC"/>
          <w:sz w:val="20"/>
          <w:szCs w:val="20"/>
        </w:rPr>
        <w:t xml:space="preserve"> Дисциплинарные (предметные) результаты указываются в соответствии с методикой преподавания дисциплины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53255"/>
    <w:rsid w:val="00093809"/>
    <w:rsid w:val="001E25AA"/>
    <w:rsid w:val="002A414E"/>
    <w:rsid w:val="00346004"/>
    <w:rsid w:val="00525427"/>
    <w:rsid w:val="007220E8"/>
    <w:rsid w:val="008007C6"/>
    <w:rsid w:val="008D511B"/>
    <w:rsid w:val="009E2781"/>
    <w:rsid w:val="009F4500"/>
    <w:rsid w:val="00A336F7"/>
    <w:rsid w:val="00BB2207"/>
    <w:rsid w:val="00C71C33"/>
    <w:rsid w:val="00CE2496"/>
    <w:rsid w:val="00CF09D4"/>
    <w:rsid w:val="00DB5D7D"/>
    <w:rsid w:val="00DD352B"/>
    <w:rsid w:val="00E57031"/>
    <w:rsid w:val="00E57AD4"/>
    <w:rsid w:val="00EE17FC"/>
    <w:rsid w:val="00EE5EEA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FDA8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6</cp:revision>
  <dcterms:created xsi:type="dcterms:W3CDTF">2023-09-25T17:33:00Z</dcterms:created>
  <dcterms:modified xsi:type="dcterms:W3CDTF">2023-10-18T12:37:00Z</dcterms:modified>
</cp:coreProperties>
</file>