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069A7">
        <w:rPr>
          <w:rFonts w:ascii="Times New Roman" w:eastAsia="Calibri" w:hAnsi="Times New Roman"/>
          <w:b/>
          <w:sz w:val="24"/>
          <w:szCs w:val="24"/>
        </w:rPr>
        <w:t>МИНИСТЕРСТВО ОБРАЗОВАНИЯ МОСКОВСКОЙ ОБЛАСТИ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069A7">
        <w:rPr>
          <w:rFonts w:ascii="Times New Roman" w:eastAsia="Calibri" w:hAnsi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069A7">
        <w:rPr>
          <w:rFonts w:ascii="Times New Roman" w:eastAsia="Calibri" w:hAnsi="Times New Roman"/>
          <w:b/>
          <w:sz w:val="24"/>
          <w:szCs w:val="24"/>
        </w:rPr>
        <w:t>Московской области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069A7">
        <w:rPr>
          <w:rFonts w:ascii="Times New Roman" w:eastAsia="Calibri" w:hAnsi="Times New Roman"/>
          <w:b/>
          <w:sz w:val="24"/>
          <w:szCs w:val="24"/>
        </w:rPr>
        <w:t>«Воскресенский колледж»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DA" w:rsidRDefault="00E34EDA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DA" w:rsidRDefault="00E34EDA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DA" w:rsidRDefault="00E34EDA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DA" w:rsidRDefault="00E34EDA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DA" w:rsidRDefault="00E34EDA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DA" w:rsidRDefault="00E34EDA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DA" w:rsidRPr="00A069A7" w:rsidRDefault="00E34EDA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НАПИСАНИЮ И ОФОРМЛЕНИЮ РЕФЕРАТОВ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 «ОДБ.05 ИСТОРИЯ»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студентов, обучающихся по профессии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hAnsi="Times New Roman" w:cs="Times New Roman"/>
          <w:bCs/>
          <w:sz w:val="28"/>
          <w:szCs w:val="28"/>
        </w:rPr>
        <w:t>54.01.20 Графический дизайнер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Подготовил: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истории и обществознания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Голенко Я. В.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C23D66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Воскресенск 2020</w:t>
      </w:r>
      <w:r w:rsidR="00A069A7"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A069A7" w:rsidRPr="00A069A7" w:rsidRDefault="00A069A7" w:rsidP="00C23D6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призваны помочь </w:t>
      </w:r>
      <w:proofErr w:type="gram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23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3D66" w:rsidRPr="00A069A7">
        <w:rPr>
          <w:rFonts w:ascii="Times New Roman" w:hAnsi="Times New Roman" w:cs="Times New Roman"/>
          <w:bCs/>
          <w:sz w:val="28"/>
          <w:szCs w:val="28"/>
        </w:rPr>
        <w:t>54.01.20 Графический дизайнер</w:t>
      </w:r>
      <w:r w:rsidR="00C23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выполнении и оформлении рефератов. Данное пособие включает последовательность подготовки, структуру реферата, требования к его оформлению.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66" w:rsidRDefault="00C23D66" w:rsidP="00C23D66">
      <w:pPr>
        <w:autoSpaceDE w:val="0"/>
        <w:autoSpaceDN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разработчик:</w:t>
      </w:r>
      <w:r>
        <w:rPr>
          <w:rFonts w:ascii="Times New Roman" w:hAnsi="Times New Roman"/>
          <w:bCs/>
          <w:sz w:val="24"/>
          <w:szCs w:val="24"/>
        </w:rPr>
        <w:t xml:space="preserve"> ГБПОУ МО «Воскресенский колледж»</w:t>
      </w:r>
    </w:p>
    <w:p w:rsidR="00C23D66" w:rsidRDefault="00C23D66" w:rsidP="00C23D66">
      <w:pPr>
        <w:autoSpaceDE w:val="0"/>
        <w:autoSpaceDN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</w:p>
    <w:p w:rsidR="00C23D66" w:rsidRDefault="00C23D66" w:rsidP="00C23D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Голенко Я. В.</w:t>
      </w:r>
      <w:r>
        <w:rPr>
          <w:rFonts w:ascii="Times New Roman" w:hAnsi="Times New Roman"/>
          <w:sz w:val="24"/>
          <w:szCs w:val="24"/>
        </w:rPr>
        <w:t>, преподаватель ГБПОУ МО «Воскресенский колледж»</w:t>
      </w:r>
    </w:p>
    <w:p w:rsidR="00C23D66" w:rsidRDefault="00C23D66" w:rsidP="00C23D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3D66" w:rsidRDefault="00C23D66" w:rsidP="00C23D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Рецензенты:</w:t>
      </w:r>
    </w:p>
    <w:p w:rsidR="00C23D66" w:rsidRDefault="00C23D66" w:rsidP="00C23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8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C23D66" w:rsidTr="00637F7E">
        <w:trPr>
          <w:trHeight w:val="69"/>
        </w:trPr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3D66" w:rsidRDefault="00C23D66" w:rsidP="00637F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В., преподаватель ГБПОУ МО «Воскресенский колледж»</w:t>
            </w:r>
          </w:p>
        </w:tc>
      </w:tr>
      <w:tr w:rsidR="00C23D66" w:rsidTr="00637F7E">
        <w:trPr>
          <w:trHeight w:val="67"/>
        </w:trPr>
        <w:tc>
          <w:tcPr>
            <w:tcW w:w="9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D66" w:rsidRDefault="00C23D66" w:rsidP="00637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D66" w:rsidRDefault="00C23D66" w:rsidP="00C23D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3D66" w:rsidRDefault="00C23D66" w:rsidP="00C23D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рассмотрены</w:t>
      </w:r>
      <w:r>
        <w:rPr>
          <w:rFonts w:ascii="Times New Roman" w:hAnsi="Times New Roman"/>
          <w:sz w:val="24"/>
          <w:szCs w:val="24"/>
        </w:rPr>
        <w:t xml:space="preserve"> на заседании предметной (цикловой) комиссии общеобразовательных дисциплин</w:t>
      </w:r>
    </w:p>
    <w:p w:rsidR="00C23D66" w:rsidRDefault="00C23D66" w:rsidP="00C23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66" w:rsidRDefault="00C23D66" w:rsidP="00C23D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   ________</w:t>
      </w:r>
    </w:p>
    <w:p w:rsidR="00C23D66" w:rsidRDefault="00C23D66" w:rsidP="00C23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66" w:rsidRDefault="00C23D66" w:rsidP="00C23D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предметной (цикловой) ко</w:t>
      </w:r>
      <w:r>
        <w:rPr>
          <w:rFonts w:ascii="Times New Roman" w:hAnsi="Times New Roman"/>
          <w:sz w:val="24"/>
          <w:szCs w:val="24"/>
        </w:rPr>
        <w:t>миссии _________/</w:t>
      </w:r>
      <w:proofErr w:type="spellStart"/>
      <w:r>
        <w:rPr>
          <w:rFonts w:ascii="Times New Roman" w:hAnsi="Times New Roman"/>
          <w:sz w:val="24"/>
          <w:szCs w:val="24"/>
        </w:rPr>
        <w:t>Пантюх</w:t>
      </w:r>
      <w:proofErr w:type="spellEnd"/>
      <w:r>
        <w:rPr>
          <w:rFonts w:ascii="Times New Roman" w:hAnsi="Times New Roman"/>
          <w:sz w:val="24"/>
          <w:szCs w:val="24"/>
        </w:rPr>
        <w:t xml:space="preserve"> О. П</w:t>
      </w:r>
      <w:r>
        <w:rPr>
          <w:rFonts w:ascii="Times New Roman" w:hAnsi="Times New Roman"/>
          <w:sz w:val="24"/>
          <w:szCs w:val="24"/>
        </w:rPr>
        <w:t>./</w:t>
      </w:r>
    </w:p>
    <w:p w:rsidR="00C23D66" w:rsidRDefault="00C23D66" w:rsidP="00C23D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23D66" w:rsidRDefault="00C23D66" w:rsidP="00C23D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 зам директора по УР ________________/Куприна Н.Л./</w:t>
      </w:r>
    </w:p>
    <w:p w:rsidR="00C23D66" w:rsidRDefault="00C23D66" w:rsidP="00C23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66" w:rsidRDefault="00C23D66" w:rsidP="00C23D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   ______ </w:t>
      </w:r>
    </w:p>
    <w:p w:rsidR="00C23D66" w:rsidRDefault="00C23D66" w:rsidP="00C23D66">
      <w:pPr>
        <w:rPr>
          <w:rFonts w:ascii="Times New Roman" w:hAnsi="Times New Roman"/>
          <w:sz w:val="24"/>
          <w:szCs w:val="24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66" w:rsidRDefault="00C23D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как форма самостоятельной работы студента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подготовки реферата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реферата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защите и порядок защиты реферата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реферата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защите реферата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……………………………………....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DA" w:rsidRDefault="00E34EDA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9A7" w:rsidRPr="00E34EDA" w:rsidRDefault="00A069A7" w:rsidP="00E34EDA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</w:t>
      </w:r>
      <w:bookmarkStart w:id="0" w:name="_GoBack"/>
      <w:bookmarkEnd w:id="0"/>
      <w:r w:rsidRPr="00E34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НИТЕЛЬНАЯ ЗАПИСКА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DA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работодателей к современному специалисту, а также Федеральный государственный образовательный стандарт среднего профессионального образования ориентированы, прежде всего, на умения самостоятельной деятельности и творческий подход к специальности. </w:t>
      </w:r>
    </w:p>
    <w:p w:rsidR="00E34EDA" w:rsidRDefault="00E34EDA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профессиональных компетенций находится в тесной связи с опытом организации самостоятельной работы, накопленным в студенческие годы. В этой связи все большее значение приобретает самостоятельная работа студентов, одной из форм которой является написание реферата.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реферата позволяет закрепить приобретаемые студентами умения поиска необходимой информации, быстрого ориентирования в современной классификации источников. Оно инициирует стремление к повышению скорости чтения, выработке адекватного понимания прочитанного, выделение главного и его фиксации – составлению конспекта. Работа над рефератом не только углубляет и расширяет уровень подготовки студентов, но прививает им вкус, навыки научного исследования и самостоятельного письменного изложения теоретических вопросов и обобщения реальных фактов.</w:t>
      </w:r>
    </w:p>
    <w:p w:rsidR="00E34EDA" w:rsidRDefault="00E34EDA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разработке, написанию и оформлению рефератов соответствуют требованиям к выполнению научно-исследовательских работ и государственных стандартов ГОСТ 2.105-95.</w:t>
      </w:r>
    </w:p>
    <w:p w:rsidR="00E34EDA" w:rsidRDefault="00E34EDA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DA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даны общие рекомендации по разработке и написанию рефератов, представлены образцы оформления титульного листа, таблицы. Методические рекомендации предназначены для студентов, 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по профессии </w:t>
      </w:r>
      <w:r w:rsidR="00E34EDA" w:rsidRPr="00A069A7">
        <w:rPr>
          <w:rFonts w:ascii="Times New Roman" w:hAnsi="Times New Roman" w:cs="Times New Roman"/>
          <w:bCs/>
          <w:sz w:val="28"/>
          <w:szCs w:val="28"/>
        </w:rPr>
        <w:t>54.01.20 Графический дизайнер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Default="00A069A7" w:rsidP="00E34E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РЕФЕРАТ КАК ФОРМА САМОСТОЯТЕЛЬНОЙ РАБОТЫ СТУДЕНТА</w:t>
      </w:r>
    </w:p>
    <w:p w:rsidR="00E34EDA" w:rsidRPr="00A069A7" w:rsidRDefault="00E34EDA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Реферирование (от лат. </w:t>
      </w:r>
      <w:r w:rsidRPr="00A069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eferre</w:t>
      </w:r>
      <w:proofErr w:type="spell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докладывать, сообщать) – это самостоятельная творческая работа студента по предмету, в которой </w:t>
      </w:r>
      <w:proofErr w:type="gram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краткого письменного изложения и оценки различных источников проводится самостоятельное исследование определенной темы, проблемы.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реферата: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реферат не копирует дословно содержание первоисточника, а представляет собой новый вторичный текст, создаваемый в результате систематизации и обобщения материала первоисточника, его аналитико-синтетической переработки;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будучи вторичным текстом, реферат составляется в соответствии со всеми требованиями, предъявляемыми к связанному высказыванию: так ему присущи следующие категории: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оптимальное соотношение;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завершенность (смысловая и жанрово-композиционная);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реферата отбирается информация, объективно-ценная для всех читающих, а не только для одного автора;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автор реферата не может пользоваться только ему понятными значками, пометками, сокращениями.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рефератов.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количества реферируемых источников выделяют следующие виды рефератов: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монографические (написанные на основе одного источника);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обзорные (созданные на основе нескольких исходных текстов, объединенных общей темой).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представленной информации и способу её изложения рефераты делятся на: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информативные, или рефераты-конспекты, достаточно полно излагающие все основные положения, доказательства и выводы исходного текста;</w:t>
      </w:r>
    </w:p>
    <w:p w:rsid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индикативные, или реферат-резюме, которые перечисляют лишь главные положения и выводы по ним без изложения доказательства</w:t>
      </w:r>
    </w:p>
    <w:p w:rsidR="00367927" w:rsidRDefault="0036792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927" w:rsidRDefault="0036792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самостоятельной работы по учебной дисциплине «ОДБ.05 История» студентам предлагается написание рефератов по следующим темам:</w:t>
      </w:r>
    </w:p>
    <w:p w:rsidR="00367927" w:rsidRDefault="0036792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927" w:rsidRDefault="0036792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державы Древнего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переселение народов и образование варварских королевств в Европе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западноевропейского феодализма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</w:t>
      </w:r>
      <w:proofErr w:type="gramStart"/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централизованный</w:t>
      </w:r>
      <w:proofErr w:type="gramEnd"/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в Европе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Средневековая культура Западной Европы. Начало Ренессанса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Восточные славяне: происхождение, расселение, занятия, общественное 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и причины образования Древнерусского государства.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географические открытия. Образование колониальных империй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Французская революция конца XVIII в.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Отмена крепостного права и реформы 60—70-х годов XIX века. 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Крушение колониальной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конфликты и кризисы в 1950— 1960-е годы. Борьба сверхдержав — СССР и США.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Крупнейшие научные открытия второй половины ХХ — начала XXI века. Освоение космоса. Новые черты культуры.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XX съезд КПСС и его значение. Начало реабилитации жертв политических репрессий.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в годы перестройки. Предпосылки перемен. М. С. Горбачев.</w:t>
      </w:r>
    </w:p>
    <w:p w:rsidR="00367927" w:rsidRPr="00367927" w:rsidRDefault="00367927" w:rsidP="00367927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советской культуры (1945—1991 годы).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ПОСЛЕДОВАТЕЛЬНОСТЬ ПОДГОТОВКИ РЕФЕРАТА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написанию и оформлению реферата.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реферата должно иметь логически-обусловленную последовательность:</w:t>
      </w:r>
    </w:p>
    <w:p w:rsidR="00A069A7" w:rsidRPr="00A069A7" w:rsidRDefault="00A069A7" w:rsidP="00E34ED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темы.</w:t>
      </w:r>
    </w:p>
    <w:p w:rsidR="00A069A7" w:rsidRPr="00A069A7" w:rsidRDefault="00A069A7" w:rsidP="00E34ED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 изучение и систематизация отобранных материалов.</w:t>
      </w:r>
    </w:p>
    <w:p w:rsidR="00A069A7" w:rsidRPr="00A069A7" w:rsidRDefault="00A069A7" w:rsidP="00E34ED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работы.</w:t>
      </w:r>
    </w:p>
    <w:p w:rsidR="00A069A7" w:rsidRPr="00A069A7" w:rsidRDefault="00A069A7" w:rsidP="00E34ED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текста.</w:t>
      </w:r>
    </w:p>
    <w:p w:rsidR="00A069A7" w:rsidRDefault="00A069A7" w:rsidP="00E34ED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реферата.</w:t>
      </w:r>
    </w:p>
    <w:p w:rsidR="00E34EDA" w:rsidRPr="00A069A7" w:rsidRDefault="00E34EDA" w:rsidP="00E34EDA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темы.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рефератом начинается с выбора темы исследования. Заинтересованность автора в проблеме определяет качество проводимого исследования и соответственно успешность его защиты. Выбирая круг вопросов своей работы, не стоит спешить воспользоваться списком тем, предложенным преподавателем. Надо попытаться сформулировать проблему своего исследования самостоятельно.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Поиск, изучение и систематизация отобранных материалов.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темы реферата нужно учитывать и его информационную обеспеченность. С этой целью, во-первых, можно обратиться к библиотечным каталогам, а во-вторых, проконсультироваться с преподавателем и библиотекарем.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определенному вопросу, можно воспользоваться библиографическими указателями. С согласия библиотеки нужные книги и журналы можно выписать по специальному межбиблиотечному абонементу из любой другой библиотеки. Полезно также знать, что ежегодно в последнем номере научного журнала публикуется указатель статей, помещенных в этом журнале за год. Отобрав последние номера журнала за несколько лет, можно разыскать по указателям, а затем найти в соответствующих номерах все статьи по той или иной теме, опубликованные в журнале за эти годы.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использование системы Интернет, но с дальнейшим осмыслением собранного материала. Недопустимо скачивание готового реферата.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Составление плана работы.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над планом реферата необходимо начать еще на этапе изучения литературы.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– это точный и краткий перечень положений в том порядке, как они будут расположены в реферате, этапы раскрытия темы.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Черновой набросок плана будет в ходе работы дополняться и изменяться. Существует два основных типа плана: простой и сложный (развернутый). В простом плане содержание реферата делится на параграфы, а в сложном на главы и параграфы. Но как построить грамотно план реферата? Конкретного рецепта здесь не существует, большую роль играет то, как предполагается расставить акценты, как сформулирована тема и цель работы. При описании, например, исторического события можно остановиться на стандартной схеме: причины события, этапы и ход события, итоги и значения исторического события.</w:t>
      </w:r>
    </w:p>
    <w:p w:rsid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планом реферата необходимо помнить, что формулировка пунктов плана не должна повторять формулировку темы (часть не может равняться целому).</w:t>
      </w:r>
    </w:p>
    <w:p w:rsidR="00E34EDA" w:rsidRPr="00A069A7" w:rsidRDefault="00E34EDA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Написание текста.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текст нужно самостоятельно на основе собранных и обработанных материалов в соответствии со структурой реферата, которая включает: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и источников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E34EDA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="00A069A7"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 </w:t>
      </w:r>
      <w:r w:rsidR="00A069A7"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содержать название департамента образования и науки, учебного заведения, дисциплины, исполнителя (студента), преподавателя, которому сдана работа на </w:t>
      </w:r>
      <w:r w:rsidR="00B14B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(см. приложение 1</w:t>
      </w:r>
      <w:r w:rsidR="00A069A7"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Оглавление, где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указан план работы, который должен содержать введение, название основных разделов, глав, параграфов, заключение, приложения (если есть), список используемой литературы, нумерацию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(см. приложение 2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Работа над введением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– одна из составных и важных частей реферата. При работе над введением необходимо опираться на навыки, приобретенные при написании изложений и сочинений. В объеме реферата введение, как правило, составляет 1-2 машинописные страницы. Введение обычно содержит вступление, обоснование актуальности выбранной темы, краткий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обзор литературы и источников по проблеме, формулировку цели и задач реферата, структуру реферата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Вступление</w:t>
      </w: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1-2 абзаца, необходимые для начала. Желательно, чтобы вступление было ярким, интригующим, проблемным, а, возможно, тема реферата потребует того, чтобы начать, например, с изложения какого-то определения, типа «</w:t>
      </w:r>
      <w:proofErr w:type="spell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Здовровье</w:t>
      </w:r>
      <w:proofErr w:type="spell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это…».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Обоснование актуальности выбранной темы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прежде всего, ответ на вопрос: «почему я выбрал(а) эту тему реферата, чем она меня заинтересовала?». Можно и нужно связать тему реферата с современностью.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Краткий обзор литературы и источников по проблеме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этой части работы над введением необходимо охарактеризовать основные источники и литературу, с которой автор работал, оценить ее полезность, доступность, сделать вывод о том, что данная тема нуждается в дальнейшей разработке, потому что изучена недостаточно.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письменной работы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конкретные задачи, которые предстоит решить в соответствии с поставленной целью, формулируются после изучения литературы и источников по проблеме.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это осознаваемый образ предвосхищаемого результата.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формулировании цели можно использовать следующие глаголы: исследовать, изучить, проанализировать, систематизировать, осветить, изложить (представления, сведения), создать, рассмотреть, обобщить и т.д.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разбивается на задачи – ступеньки в достижении цели.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то, что требует исполнения, разрешения.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Краткий обзор литературы и источников по проблеме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этой части работы над введением необходимо охарактеризовать основные источники и литературу, с которой автор работал, оценить ее полезность, доступность, высказать отношение к этим книгам.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реферата 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короткое объяснение содержания каждого раздела.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4). Основная часть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четко, логично, последовательно, согласно с планом реферата излагается суть исследуемой темы. Все рассуждения нужно аргументировать. Важно добиться того, чтобы основная идея, выдвинутая во введении, пронизывала всю работу, а весь материал был нацелен на раскрытие главных задач. Каждый раздел основной части должен открываться определенной задачей и заканчиваться краткими выводами.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изложении материала необходимо соблюдать общепринятые правила:</w:t>
      </w:r>
    </w:p>
    <w:p w:rsidR="00A069A7" w:rsidRPr="00A069A7" w:rsidRDefault="00A069A7" w:rsidP="00E34ED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вести повествование от первого лица единственного числа (такие утверждения лучше выражать в безличной форме);</w:t>
      </w:r>
    </w:p>
    <w:p w:rsidR="00A069A7" w:rsidRPr="00A069A7" w:rsidRDefault="00A069A7" w:rsidP="00E34ED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упоминании в тексте фамилий обязательно ставить инициалы перед фамилией;</w:t>
      </w:r>
    </w:p>
    <w:p w:rsidR="00A069A7" w:rsidRPr="00A069A7" w:rsidRDefault="00A069A7" w:rsidP="00E34ED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глава (параграф) начинается с новой строки;</w:t>
      </w:r>
    </w:p>
    <w:p w:rsidR="00A069A7" w:rsidRPr="00A069A7" w:rsidRDefault="00A069A7" w:rsidP="00E34ED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изложении различных точек зрения и научных положений, цитат, выдержек из литературы, необходимо указывать источники, т.е. приводить ссылки.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5). Заключение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– самостоятельная часть реферата. Оно не должно быть переложением содержания работы. Заключение должно содержать:</w:t>
      </w:r>
    </w:p>
    <w:p w:rsidR="00A069A7" w:rsidRPr="00A069A7" w:rsidRDefault="00A069A7" w:rsidP="00E34EDA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выводы в сжатой форме;</w:t>
      </w:r>
    </w:p>
    <w:p w:rsidR="00A069A7" w:rsidRPr="00A069A7" w:rsidRDefault="00A069A7" w:rsidP="00E34EDA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полноты и глубины решения тех вопросов, которые вставали в процессе изучения темы.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объему не должно превышать введение. Следует избегать типичных ошибок: увлечение второстепенным материалом, уходом от проблемы, категоричность и пестрота изложения, бедный или слишком наукообразный язык, неточность цитирования, отсутствие ссылок на источник.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6). Приложения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помещается после заключения и включает материалы, дополняющие основной текст реферата. Это могут быть таблицы, схемы, фрагменты источников, иллюстрации, фотоматериалы, словарь терминов, афоризмы, изречения, рисунки и т.д.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оформления: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 Терминологический словарь.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2. </w:t>
      </w:r>
      <w:r w:rsidR="00B14B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аппарат Российской империи.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3. Карта </w:t>
      </w:r>
      <w:r w:rsidR="00B14B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действий Северной войны.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реферата необходимо делать примечания.</w:t>
      </w:r>
      <w:r w:rsidR="00B1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Пример: (см. приложение 1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является желательным, но не обязательным элементом реферата.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7). Список источников и литературы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 завершает работу. В нем фиксируются только те источники, с которыми работал автор реферата.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число источников – пять, причем не менее 60% источников должно быть последних пяти лет издания.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указываются источники, к которым принадлежат:</w:t>
      </w:r>
    </w:p>
    <w:p w:rsidR="00A069A7" w:rsidRPr="00A069A7" w:rsidRDefault="00A069A7" w:rsidP="00E34ED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государственных органов, учреждений.</w:t>
      </w:r>
    </w:p>
    <w:p w:rsidR="00A069A7" w:rsidRPr="00A069A7" w:rsidRDefault="00A069A7" w:rsidP="00E34ED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общественных организаций и политических партий.</w:t>
      </w:r>
    </w:p>
    <w:p w:rsidR="00A069A7" w:rsidRPr="00A069A7" w:rsidRDefault="00A069A7" w:rsidP="00E34ED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материалы.</w:t>
      </w:r>
    </w:p>
    <w:p w:rsidR="00A069A7" w:rsidRPr="00A069A7" w:rsidRDefault="00A069A7" w:rsidP="00E34ED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издания.</w:t>
      </w:r>
    </w:p>
    <w:p w:rsidR="00A069A7" w:rsidRPr="00A069A7" w:rsidRDefault="00A069A7" w:rsidP="00E34ED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Мемуары.</w:t>
      </w:r>
    </w:p>
    <w:p w:rsidR="00A069A7" w:rsidRPr="00A069A7" w:rsidRDefault="00A069A7" w:rsidP="00E34ED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документы.</w:t>
      </w:r>
    </w:p>
    <w:p w:rsidR="00A069A7" w:rsidRPr="00A069A7" w:rsidRDefault="00A069A7" w:rsidP="00E34ED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социологических исследований.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указывается литература.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составляется в алфавитном порядке по фамилиям авторов или заглавий источников. При наличии нескольких работ одного автора их названия располагаются по годам изданий. Если привлекались отдельные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страницы из книги, они указываются. Иностранные источники (изданные на иностранном языке) перечисляются в конце всего списка.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книге даются в следующем порядке:</w:t>
      </w:r>
    </w:p>
    <w:p w:rsidR="00A069A7" w:rsidRPr="00A069A7" w:rsidRDefault="00A069A7" w:rsidP="00E34EDA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(фамилия, инициалы);</w:t>
      </w:r>
    </w:p>
    <w:p w:rsidR="00A069A7" w:rsidRPr="00A069A7" w:rsidRDefault="00A069A7" w:rsidP="00E34EDA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подзаголовок;</w:t>
      </w:r>
    </w:p>
    <w:p w:rsidR="00A069A7" w:rsidRPr="00A069A7" w:rsidRDefault="00A069A7" w:rsidP="00E34EDA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данные (место издания, издательство и год издания).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Андреева Г.М. Социальная психология: учебник для высших учебных заведений.– М.: Аспект Пресс, 2006. – 363 </w:t>
      </w:r>
      <w:proofErr w:type="gram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речь идет о статье, напечатанной в сборнике, журнале или газете, то после автора и названия публикации указываются:</w:t>
      </w:r>
    </w:p>
    <w:p w:rsidR="00A069A7" w:rsidRPr="00A069A7" w:rsidRDefault="00A069A7" w:rsidP="00E34ED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сборника, журнала, газеты;</w:t>
      </w:r>
    </w:p>
    <w:p w:rsidR="00A069A7" w:rsidRPr="00A069A7" w:rsidRDefault="00A069A7" w:rsidP="00E34ED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издания и год издания (если сборник);</w:t>
      </w:r>
    </w:p>
    <w:p w:rsidR="00A069A7" w:rsidRPr="00A069A7" w:rsidRDefault="00A069A7" w:rsidP="00E34ED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номер журнала или дата выхода газеты, страница.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Войскунский</w:t>
      </w:r>
      <w:proofErr w:type="spell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Метафоры Интернета // Вопросы философии. – 2001. – № 11. – С. 64–79.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библиографическом описании не разрешается сокращать фамилии авторов, а также заглавия книг и статей. Сокращаются только названия городов: Москва (М.), Санкт-Петербург (СПб.). Названия остальных городов пишутся без сокращений.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сносок в конце работы (концевые). 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цитаты в квадратных   скобках указывают порядковый номер цитируемого источника по списку литературы и, если это требуется,  номер цитируемой страницы.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оформления ссылки: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«Текст цитаты» [1, 25]</w:t>
      </w:r>
      <w:proofErr w:type="gram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.е. источник указанный в списке литературы под номером 1, 25-я страница этого источника)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К ОФОРМЛЕНИЮ РЕФЕРАТА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 пишется разборчиво на одной стороне листа (формата А4) с широкими полями слева, страницы пронумеровываются. 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работа набирается на компьютере, следует придерживаться следующих правил (в дополнение к вышеуказанным):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при помощи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на одной стороне листа формата А-4, через 1,5 интервала, шрифт </w:t>
      </w:r>
      <w:proofErr w:type="spell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– 14 (для заголовков – кегль – 16,печатается сим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етрично тексту). Текст не обходимо печатать, соблюдая следующие параметры: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 и нижнее поле страницы –2 см, левое – 2,5 см., правое – 1,5 см.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Нумерацию страниц разделов, глав, пунктов, параграфов, таблиц, рисунков, надо подавать арабскими цифрами без знака №..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страницей есть</w:t>
      </w:r>
      <w:r w:rsidR="00B1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лист. Он входит в общее количество страниц. На титульном листе ном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 страницы не ставят. На следу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страницах номер ставят в верхнем углу страницы без точки.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реферата 10-15 страниц.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E34EDA" w:rsidRDefault="00A069A7" w:rsidP="00E34EDA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ЗАЩИТЕ И ПОРЯДОК ЗАЩИТЫ РЕФЕРАТА</w:t>
      </w:r>
    </w:p>
    <w:p w:rsidR="00E34EDA" w:rsidRPr="00E34EDA" w:rsidRDefault="00E34EDA" w:rsidP="00E34ED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заранее подготовить тезисы выступления (план-конспект).</w:t>
      </w:r>
    </w:p>
    <w:p w:rsidR="00E34EDA" w:rsidRDefault="00E34EDA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защиты реферата:</w:t>
      </w:r>
    </w:p>
    <w:p w:rsidR="00A069A7" w:rsidRPr="00A069A7" w:rsidRDefault="00A069A7" w:rsidP="00E34ED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краткое сообщение, характеризующее задачи работы, ее актуальность, полученные результаты, вывод и предложения;</w:t>
      </w:r>
    </w:p>
    <w:p w:rsidR="00A069A7" w:rsidRPr="00A069A7" w:rsidRDefault="00A069A7" w:rsidP="00E34ED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 студента на вопросы преподавателя;</w:t>
      </w:r>
    </w:p>
    <w:p w:rsidR="00A069A7" w:rsidRPr="00A069A7" w:rsidRDefault="00A069A7" w:rsidP="00E34ED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отзыв руководителя-консультанта о ходе выполнения работы.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E34EDA" w:rsidRDefault="00A069A7" w:rsidP="00E34EDA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РЕФЕРАТА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традиционно делят на две группы: общие и частные.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общим критериям можно отнести следующие: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соответствие реферата теме;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глубина и полнота раскрытия темы;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адекватность передачи первоисточника;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логичность, связность;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доказательность;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структурная упорядоченность (наличие введения, основной части, заключения, их оптимальное соотношение);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(наличие плана, списка литературы, культура, цитирования, сноски и т.д.);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языковая правильность.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 категории относятся к конкретным структурным частям реферата: введению, основной части, заключению.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Критерии оценки введения: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сформулированных целей и задач работы;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краткой характеристики первоисточников.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Критерии оценки основной части: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структурирования материала по разделам, параграфам, абзацам;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заголовка к частям текста и их удачность;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proofErr w:type="spell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разносторонность в изложении материала;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выделение в тексте основных понятий и терминов, их толкование;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примеров, иллюстрирующих теоретические положения. 3. Критерии оценки заключения: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выводов по результатам анализа;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выражение своего мнения по проблеме.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66" w:rsidRDefault="00C23D66" w:rsidP="00E34ED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D66" w:rsidRDefault="00C23D66" w:rsidP="00E34ED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СОВЕТЫ ПО ЗАЩИТЕ РЕФЕРАТА</w:t>
      </w:r>
    </w:p>
    <w:p w:rsidR="00A069A7" w:rsidRP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E34ED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Готовясь к ответу, Вы должны вспомнить материал максимально подробно, и это должно найти отражение </w:t>
      </w:r>
      <w:proofErr w:type="gramStart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схеме Вашего ответа. Но тут же необходимо выделить главное, что наиболее важно для понимания материала в целом, иначе Вы сможете проговорить все 10-15 минут и не раскрыть существа вопроса. Особенно строго следует отбирать примеры и иллюстрации.</w:t>
      </w:r>
    </w:p>
    <w:p w:rsidR="00A069A7" w:rsidRPr="00A069A7" w:rsidRDefault="00A069A7" w:rsidP="00E34ED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должно быть очень кратким – 1-2 фразы (если Вы хотите подчеркнуть при этом важность и сложность данного вопроса, то не говорите, что он сложен и важен, а покажите его сложность и важность).</w:t>
      </w:r>
    </w:p>
    <w:p w:rsidR="00A069A7" w:rsidRPr="00A069A7" w:rsidRDefault="00A069A7" w:rsidP="00E34ED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вначале показать свою схему раскрытия вопроса, а уж потом ее детализировать.</w:t>
      </w:r>
    </w:p>
    <w:p w:rsidR="00A069A7" w:rsidRPr="00A069A7" w:rsidRDefault="00A069A7" w:rsidP="00E34ED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будет легче, если Вы представите себе, что объясняете материал очень способному и хорошо подготовленному человеку, который не знает именно этого раздела, и что при этом Вам обязательно нужно доказать важность данного раздела и заинтересовать в его освоении.</w:t>
      </w:r>
    </w:p>
    <w:p w:rsidR="00A069A7" w:rsidRPr="00A069A7" w:rsidRDefault="00A069A7" w:rsidP="00E34ED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следите за точностью своих выражений и правильностью употребления терминов.</w:t>
      </w:r>
    </w:p>
    <w:p w:rsidR="00A069A7" w:rsidRPr="00A069A7" w:rsidRDefault="00A069A7" w:rsidP="00E34ED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демонстрируйте излишнего волнения и не напрашивайтесь на сочувствие.</w:t>
      </w:r>
    </w:p>
    <w:p w:rsidR="00A069A7" w:rsidRPr="00A069A7" w:rsidRDefault="00A069A7" w:rsidP="00E34ED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особенно внимательны ко всем вопросам преподавателя, к малейшим его замечаниям. Он поможет Вам припомнить новый, дополнительный материал. Воспользуйтесь его поддержкой. И уж ни в коем случае его не перебивайте!</w:t>
      </w:r>
    </w:p>
    <w:p w:rsidR="00A069A7" w:rsidRPr="00A069A7" w:rsidRDefault="00A069A7" w:rsidP="00E34ED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дополнительных вопросов – чаще всего преподаватель использует их как один из способов помочь Вам или сэкономить время. Если Вас прервали, а при оценке ставят в вину пропуск важной части материала, не возмущайтесь, а покажите план своего ответа, где эта часть стоит несколько позже того, на чем Вы были прерваны.</w:t>
      </w:r>
    </w:p>
    <w:p w:rsidR="00A069A7" w:rsidRPr="00A069A7" w:rsidRDefault="00A069A7" w:rsidP="00E34ED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отвечать на дополнительный вопрос, необходимо сначала правильно его понять. Для этого нужно хотя бы немного подумать, иногда переспросить, уточнить: правильно ли Вы поняли поставленный вопрос. И при ответе следует соблюдать тот же принцип экономности мышления, а не высказывать без разбора все, что Вы можете сказать.</w:t>
      </w:r>
    </w:p>
    <w:p w:rsidR="00A069A7" w:rsidRPr="00A069A7" w:rsidRDefault="00A069A7" w:rsidP="00E34ED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доброжелательны и тактичны, даже если к ответу Вы не готовы (это вина не преподавателя, а Ваша, и пересдавать экзамен Вы будете тому же преподавателю).</w:t>
      </w:r>
    </w:p>
    <w:p w:rsidR="00FF3F7D" w:rsidRDefault="00FF3F7D" w:rsidP="00E34ED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9A7" w:rsidRDefault="00A069A7" w:rsidP="00E34ED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E34EDA" w:rsidRPr="00A069A7" w:rsidRDefault="00E34EDA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B14B9C" w:rsidP="00E34E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69A7"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Вакуленко, Л.С. Методические рекомендации по написанию рефератов, курсовых и дипломных работ: Учебно-методическое пособие для </w:t>
      </w:r>
      <w:r w:rsidR="00E34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 – Мурманск: МГПУ, 2019</w:t>
      </w:r>
      <w:r w:rsidR="00A069A7"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84 с.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C23D66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A069A7"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риложение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69A7"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оформления титульного листа к реферату</w:t>
      </w:r>
    </w:p>
    <w:p w:rsid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7D" w:rsidRPr="00A069A7" w:rsidRDefault="00FF3F7D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7D" w:rsidRPr="00A069A7" w:rsidRDefault="00FF3F7D" w:rsidP="00FF3F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069A7">
        <w:rPr>
          <w:rFonts w:ascii="Times New Roman" w:eastAsia="Calibri" w:hAnsi="Times New Roman"/>
          <w:b/>
          <w:sz w:val="24"/>
          <w:szCs w:val="24"/>
        </w:rPr>
        <w:t>МИНИСТЕРСТВО ОБРАЗОВАНИЯ МОСКОВСКОЙ ОБЛАСТИ</w:t>
      </w:r>
    </w:p>
    <w:p w:rsidR="00FF3F7D" w:rsidRPr="00A069A7" w:rsidRDefault="00FF3F7D" w:rsidP="00FF3F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069A7">
        <w:rPr>
          <w:rFonts w:ascii="Times New Roman" w:eastAsia="Calibri" w:hAnsi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FF3F7D" w:rsidRPr="00A069A7" w:rsidRDefault="00FF3F7D" w:rsidP="00FF3F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069A7">
        <w:rPr>
          <w:rFonts w:ascii="Times New Roman" w:eastAsia="Calibri" w:hAnsi="Times New Roman"/>
          <w:b/>
          <w:sz w:val="24"/>
          <w:szCs w:val="24"/>
        </w:rPr>
        <w:t>Московской области</w:t>
      </w:r>
    </w:p>
    <w:p w:rsidR="00FF3F7D" w:rsidRPr="00A069A7" w:rsidRDefault="00FF3F7D" w:rsidP="00FF3F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069A7">
        <w:rPr>
          <w:rFonts w:ascii="Times New Roman" w:eastAsia="Calibri" w:hAnsi="Times New Roman"/>
          <w:b/>
          <w:sz w:val="24"/>
          <w:szCs w:val="24"/>
        </w:rPr>
        <w:t>«Воскресенский колледж»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Реферат по дисциплине</w:t>
      </w:r>
    </w:p>
    <w:p w:rsidR="00A069A7" w:rsidRPr="00A069A7" w:rsidRDefault="00FF3F7D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«ОДБ.05 ИСТОРИЯ</w:t>
      </w:r>
      <w:r w:rsidR="00A069A7"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3F7D" w:rsidRDefault="00FF3F7D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FF3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Реформы Петра Великого</w:t>
      </w: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Выполнил:</w:t>
      </w:r>
    </w:p>
    <w:p w:rsidR="00A069A7" w:rsidRPr="00A069A7" w:rsidRDefault="00FF3F7D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группы 08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И.И.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Проверил: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истории</w:t>
      </w:r>
    </w:p>
    <w:p w:rsidR="00A069A7" w:rsidRPr="00A069A7" w:rsidRDefault="00FF3F7D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Голенко Я. В</w:t>
      </w:r>
      <w:r w:rsidR="00A069A7"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FF3F7D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Воскресенск, 2020 </w:t>
      </w:r>
      <w:r w:rsidR="00A069A7"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069A7"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</w:t>
      </w:r>
      <w:r w:rsidR="00C2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оформления содержания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……..……………………………………………………..…...…3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…………………………………………………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………….5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……………………………………………………………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…………………………………………………………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…9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….………………………………………………………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…………………………………………………………...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……………………………………………………………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.22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……………………………………………………………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.23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используемых источников и литературы …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7D" w:rsidRDefault="00FF3F7D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927" w:rsidRDefault="0036792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927" w:rsidRDefault="0036792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927" w:rsidRDefault="0036792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</w:t>
      </w:r>
      <w:r w:rsidR="00C2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 работы над рефератом</w:t>
      </w:r>
    </w:p>
    <w:p w:rsidR="00FF3F7D" w:rsidRDefault="00FF3F7D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исполнения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преподавателя</w:t>
      </w:r>
    </w:p>
    <w:p w:rsidR="00FF3F7D" w:rsidRDefault="00FF3F7D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Вводный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реферата,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ознакомление с литературой, формулирование цели и задач работы, составление плана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плана,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работы,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Консультация,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деятельности,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плана реферата и списка литературы</w:t>
      </w:r>
    </w:p>
    <w:p w:rsidR="00FF3F7D" w:rsidRDefault="00FF3F7D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2.Основной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основным содержанием и заключением реферата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тезисы, подробный план работы, черновые записи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собеседование,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консультация,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</w:p>
    <w:p w:rsidR="00FF3F7D" w:rsidRDefault="00FF3F7D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Заключительный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реферата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Завершенный реферат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рецензирование работы,</w:t>
      </w:r>
      <w:r w:rsidR="00FF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реферата</w:t>
      </w:r>
    </w:p>
    <w:p w:rsidR="00FF3F7D" w:rsidRDefault="00FF3F7D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Защита реферата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защите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реферата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защиты реферата</w:t>
      </w: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A7" w:rsidRPr="00A069A7" w:rsidRDefault="00A069A7" w:rsidP="00A069A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C52" w:rsidRPr="00A069A7" w:rsidRDefault="00CF5C52" w:rsidP="00A069A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F5C52" w:rsidRPr="00A0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F3"/>
    <w:multiLevelType w:val="multilevel"/>
    <w:tmpl w:val="F178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56147"/>
    <w:multiLevelType w:val="multilevel"/>
    <w:tmpl w:val="354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B528A"/>
    <w:multiLevelType w:val="multilevel"/>
    <w:tmpl w:val="78409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D28AA"/>
    <w:multiLevelType w:val="multilevel"/>
    <w:tmpl w:val="8AF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C5E1C"/>
    <w:multiLevelType w:val="multilevel"/>
    <w:tmpl w:val="5906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90FF3"/>
    <w:multiLevelType w:val="multilevel"/>
    <w:tmpl w:val="2B805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B71BC"/>
    <w:multiLevelType w:val="multilevel"/>
    <w:tmpl w:val="1996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34387"/>
    <w:multiLevelType w:val="multilevel"/>
    <w:tmpl w:val="9728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84C78"/>
    <w:multiLevelType w:val="multilevel"/>
    <w:tmpl w:val="944C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5391B"/>
    <w:multiLevelType w:val="multilevel"/>
    <w:tmpl w:val="1A62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1F05F0"/>
    <w:multiLevelType w:val="multilevel"/>
    <w:tmpl w:val="D4A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05B80"/>
    <w:multiLevelType w:val="hybridMultilevel"/>
    <w:tmpl w:val="39EC8056"/>
    <w:lvl w:ilvl="0" w:tplc="684A5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D24DB"/>
    <w:multiLevelType w:val="hybridMultilevel"/>
    <w:tmpl w:val="39EC8056"/>
    <w:lvl w:ilvl="0" w:tplc="684A5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F3EF6"/>
    <w:multiLevelType w:val="multilevel"/>
    <w:tmpl w:val="2722C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2B40A1"/>
    <w:multiLevelType w:val="multilevel"/>
    <w:tmpl w:val="3A263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A7"/>
    <w:rsid w:val="00367927"/>
    <w:rsid w:val="00A069A7"/>
    <w:rsid w:val="00B14B9C"/>
    <w:rsid w:val="00C23D66"/>
    <w:rsid w:val="00CF5C52"/>
    <w:rsid w:val="00E34EDA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69A7"/>
    <w:rPr>
      <w:i/>
      <w:iCs/>
    </w:rPr>
  </w:style>
  <w:style w:type="paragraph" w:styleId="a5">
    <w:name w:val="List Paragraph"/>
    <w:basedOn w:val="a"/>
    <w:uiPriority w:val="34"/>
    <w:qFormat/>
    <w:rsid w:val="00E34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69A7"/>
    <w:rPr>
      <w:i/>
      <w:iCs/>
    </w:rPr>
  </w:style>
  <w:style w:type="paragraph" w:styleId="a5">
    <w:name w:val="List Paragraph"/>
    <w:basedOn w:val="a"/>
    <w:uiPriority w:val="34"/>
    <w:qFormat/>
    <w:rsid w:val="00E3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2021-11-28T17:23:00Z</dcterms:created>
  <dcterms:modified xsi:type="dcterms:W3CDTF">2001-12-31T20:37:00Z</dcterms:modified>
</cp:coreProperties>
</file>