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29322" w14:textId="104B1566" w:rsidR="0095286C" w:rsidRDefault="005916B1">
      <w:pPr>
        <w:suppressAutoHyphens/>
        <w:jc w:val="right"/>
        <w:rPr>
          <w:b/>
        </w:rPr>
      </w:pPr>
      <w:r>
        <w:rPr>
          <w:b/>
        </w:rPr>
        <w:t>Приложение № 1.15</w:t>
      </w:r>
    </w:p>
    <w:p w14:paraId="59B366C0" w14:textId="77777777" w:rsidR="0095286C" w:rsidRDefault="007546DE">
      <w:pPr>
        <w:suppressAutoHyphens/>
        <w:jc w:val="right"/>
      </w:pPr>
      <w:r>
        <w:t xml:space="preserve">к ОПОП по </w:t>
      </w:r>
      <w:r>
        <w:rPr>
          <w:i/>
        </w:rPr>
        <w:t>профессии</w:t>
      </w:r>
      <w:r>
        <w:rPr>
          <w:b/>
          <w:i/>
        </w:rPr>
        <w:t xml:space="preserve"> </w:t>
      </w:r>
    </w:p>
    <w:p w14:paraId="5279C710" w14:textId="77777777" w:rsidR="0095286C" w:rsidRDefault="007546DE">
      <w:pPr>
        <w:suppressAutoHyphens/>
        <w:jc w:val="right"/>
        <w:rPr>
          <w:b/>
          <w:i/>
          <w:u w:val="single"/>
        </w:rPr>
      </w:pPr>
      <w:r>
        <w:rPr>
          <w:b/>
          <w:i/>
          <w:u w:val="single"/>
        </w:rPr>
        <w:t>54.01.20 Графический дизайнер</w:t>
      </w:r>
    </w:p>
    <w:p w14:paraId="24D69F8F" w14:textId="77777777" w:rsidR="0095286C" w:rsidRDefault="007546DE">
      <w:pPr>
        <w:suppressAutoHyphens/>
        <w:jc w:val="right"/>
        <w:rPr>
          <w:i/>
        </w:rPr>
      </w:pPr>
      <w:r>
        <w:rPr>
          <w:i/>
        </w:rPr>
        <w:t>Код и наименование профессии</w:t>
      </w:r>
    </w:p>
    <w:p w14:paraId="58B3F642" w14:textId="77777777" w:rsidR="0095286C" w:rsidRDefault="0095286C">
      <w:pPr>
        <w:suppressAutoHyphens/>
        <w:jc w:val="center"/>
        <w:rPr>
          <w:b/>
          <w:i/>
        </w:rPr>
      </w:pPr>
    </w:p>
    <w:p w14:paraId="0AFB1C7E" w14:textId="77777777" w:rsidR="0095286C" w:rsidRDefault="007546DE">
      <w:pPr>
        <w:suppressAutoHyphens/>
        <w:jc w:val="center"/>
      </w:pPr>
      <w:r>
        <w:t>Министерство образования Московской области</w:t>
      </w:r>
    </w:p>
    <w:p w14:paraId="5E80D16F" w14:textId="77777777" w:rsidR="0095286C" w:rsidRDefault="007546DE">
      <w:pPr>
        <w:suppressAutoHyphens/>
        <w:jc w:val="center"/>
      </w:pPr>
      <w:r>
        <w:t xml:space="preserve">Государственное бюджетное профессиональное образовательное учреждение </w:t>
      </w:r>
    </w:p>
    <w:p w14:paraId="0EEF69FE" w14:textId="77777777" w:rsidR="0095286C" w:rsidRDefault="007546DE">
      <w:pPr>
        <w:suppressAutoHyphens/>
        <w:jc w:val="center"/>
      </w:pPr>
      <w:r>
        <w:t>Московской области «Воскресенский колледж»</w:t>
      </w:r>
    </w:p>
    <w:p w14:paraId="11C1E083" w14:textId="77777777" w:rsidR="0095286C" w:rsidRDefault="0095286C">
      <w:pPr>
        <w:suppressAutoHyphens/>
        <w:jc w:val="center"/>
      </w:pPr>
    </w:p>
    <w:p w14:paraId="55CEADA6" w14:textId="77777777" w:rsidR="0095286C" w:rsidRDefault="0095286C">
      <w:pPr>
        <w:suppressAutoHyphens/>
        <w:jc w:val="center"/>
      </w:pPr>
    </w:p>
    <w:tbl>
      <w:tblPr>
        <w:tblW w:w="5068" w:type="dxa"/>
        <w:tblInd w:w="4395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95286C" w14:paraId="432C0902" w14:textId="77777777">
        <w:tc>
          <w:tcPr>
            <w:tcW w:w="5068" w:type="dxa"/>
          </w:tcPr>
          <w:p w14:paraId="74E88BA6" w14:textId="77777777" w:rsidR="0095286C" w:rsidRDefault="007546DE">
            <w:pPr>
              <w:suppressAutoHyphens/>
              <w:jc w:val="right"/>
            </w:pPr>
            <w:r>
              <w:t>Утверждена приказом директора</w:t>
            </w:r>
          </w:p>
          <w:p w14:paraId="1842510C" w14:textId="77777777" w:rsidR="0095286C" w:rsidRDefault="007546DE">
            <w:pPr>
              <w:suppressAutoHyphens/>
              <w:jc w:val="right"/>
              <w:rPr>
                <w:highlight w:val="yellow"/>
              </w:rPr>
            </w:pPr>
            <w:r>
              <w:t xml:space="preserve">            ГБПОУ МО «Воскресенский колледж»</w:t>
            </w:r>
          </w:p>
        </w:tc>
      </w:tr>
      <w:tr w:rsidR="0095286C" w14:paraId="5A4105C9" w14:textId="77777777">
        <w:tc>
          <w:tcPr>
            <w:tcW w:w="5068" w:type="dxa"/>
          </w:tcPr>
          <w:p w14:paraId="0B626ECB" w14:textId="7121A851" w:rsidR="0095286C" w:rsidRDefault="005916B1">
            <w:pPr>
              <w:suppressAutoHyphens/>
              <w:jc w:val="right"/>
            </w:pPr>
            <w:r>
              <w:t>№ 160-о от 28.08.2023 г.</w:t>
            </w:r>
          </w:p>
        </w:tc>
      </w:tr>
    </w:tbl>
    <w:p w14:paraId="0B87D806" w14:textId="77777777" w:rsidR="0095286C" w:rsidRDefault="0095286C">
      <w:pPr>
        <w:suppressAutoHyphens/>
        <w:jc w:val="center"/>
        <w:rPr>
          <w:b/>
          <w:i/>
        </w:rPr>
      </w:pPr>
    </w:p>
    <w:p w14:paraId="75771626" w14:textId="77777777" w:rsidR="0095286C" w:rsidRDefault="0095286C">
      <w:pPr>
        <w:suppressAutoHyphens/>
        <w:jc w:val="center"/>
        <w:rPr>
          <w:b/>
          <w:i/>
        </w:rPr>
      </w:pPr>
    </w:p>
    <w:p w14:paraId="7499A3F1" w14:textId="77777777" w:rsidR="0095286C" w:rsidRDefault="0095286C">
      <w:pPr>
        <w:suppressAutoHyphens/>
        <w:jc w:val="center"/>
        <w:rPr>
          <w:b/>
          <w:i/>
        </w:rPr>
      </w:pPr>
    </w:p>
    <w:p w14:paraId="4533435F" w14:textId="77777777" w:rsidR="0095286C" w:rsidRDefault="007546DE">
      <w:pPr>
        <w:shd w:val="clear" w:color="auto" w:fill="FFFFFF"/>
        <w:suppressAutoHyphens/>
        <w:spacing w:line="360" w:lineRule="auto"/>
        <w:jc w:val="center"/>
        <w:rPr>
          <w:caps/>
        </w:rPr>
      </w:pPr>
      <w:r>
        <w:rPr>
          <w:caps/>
        </w:rPr>
        <w:t>РАБОЧАЯ ПРОГРАММА УЧЕБНОЙ ДИСЦИПЛИНЫ</w:t>
      </w:r>
    </w:p>
    <w:p w14:paraId="5AAC5FDD" w14:textId="03D69244" w:rsidR="0095286C" w:rsidRDefault="005916B1">
      <w:pPr>
        <w:widowControl w:val="0"/>
        <w:suppressAutoHyphens/>
        <w:autoSpaceDE w:val="0"/>
        <w:spacing w:line="360" w:lineRule="auto"/>
        <w:jc w:val="center"/>
        <w:rPr>
          <w:caps/>
        </w:rPr>
      </w:pPr>
      <w:r>
        <w:rPr>
          <w:caps/>
        </w:rPr>
        <w:t>д</w:t>
      </w:r>
      <w:r w:rsidR="00676A7F">
        <w:rPr>
          <w:caps/>
        </w:rPr>
        <w:t>УП.02 Основы профессиональной деятельности</w:t>
      </w:r>
    </w:p>
    <w:p w14:paraId="21E67EA6" w14:textId="77777777" w:rsidR="0095286C" w:rsidRDefault="007546DE">
      <w:pPr>
        <w:widowControl w:val="0"/>
        <w:suppressAutoHyphens/>
        <w:autoSpaceDE w:val="0"/>
        <w:spacing w:line="360" w:lineRule="auto"/>
        <w:jc w:val="center"/>
        <w:rPr>
          <w:i/>
        </w:rPr>
      </w:pPr>
      <w:r>
        <w:rPr>
          <w:i/>
        </w:rPr>
        <w:t xml:space="preserve"> </w:t>
      </w:r>
    </w:p>
    <w:p w14:paraId="22956638" w14:textId="77777777" w:rsidR="0095286C" w:rsidRDefault="0095286C">
      <w:pPr>
        <w:shd w:val="clear" w:color="auto" w:fill="FFFFFF"/>
        <w:suppressAutoHyphens/>
        <w:spacing w:line="360" w:lineRule="auto"/>
        <w:ind w:left="1670" w:hanging="1118"/>
        <w:jc w:val="center"/>
        <w:rPr>
          <w:i/>
        </w:rPr>
      </w:pPr>
    </w:p>
    <w:p w14:paraId="587F49DC" w14:textId="77777777" w:rsidR="0095286C" w:rsidRDefault="009528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ind w:firstLine="708"/>
        <w:jc w:val="center"/>
        <w:rPr>
          <w:bCs/>
        </w:rPr>
      </w:pPr>
    </w:p>
    <w:p w14:paraId="26415CC2" w14:textId="77777777" w:rsidR="0095286C" w:rsidRDefault="0095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</w:pPr>
    </w:p>
    <w:p w14:paraId="34903E2B" w14:textId="77777777" w:rsidR="0095286C" w:rsidRDefault="009528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caps/>
        </w:rPr>
      </w:pPr>
    </w:p>
    <w:p w14:paraId="1CADBA3C" w14:textId="77777777" w:rsidR="0095286C" w:rsidRDefault="009528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caps/>
        </w:rPr>
      </w:pPr>
    </w:p>
    <w:p w14:paraId="4FCE55A1" w14:textId="77777777" w:rsidR="0095286C" w:rsidRDefault="009528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caps/>
        </w:rPr>
      </w:pPr>
    </w:p>
    <w:p w14:paraId="39B7E66B" w14:textId="77777777" w:rsidR="0095286C" w:rsidRDefault="009528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caps/>
        </w:rPr>
      </w:pPr>
    </w:p>
    <w:p w14:paraId="5F0F640C" w14:textId="77777777" w:rsidR="0095286C" w:rsidRDefault="009528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caps/>
        </w:rPr>
      </w:pPr>
    </w:p>
    <w:p w14:paraId="6C7DFDA5" w14:textId="77777777" w:rsidR="0095286C" w:rsidRDefault="009528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caps/>
        </w:rPr>
      </w:pPr>
    </w:p>
    <w:p w14:paraId="38788240" w14:textId="77777777" w:rsidR="0095286C" w:rsidRDefault="009528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caps/>
        </w:rPr>
      </w:pPr>
    </w:p>
    <w:p w14:paraId="0229ACE4" w14:textId="77777777" w:rsidR="0095286C" w:rsidRDefault="009528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caps/>
        </w:rPr>
      </w:pPr>
    </w:p>
    <w:p w14:paraId="13DA5FED" w14:textId="77777777" w:rsidR="0095286C" w:rsidRDefault="009528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caps/>
        </w:rPr>
      </w:pPr>
    </w:p>
    <w:p w14:paraId="3B9ECA50" w14:textId="77777777" w:rsidR="0095286C" w:rsidRDefault="009528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caps/>
        </w:rPr>
      </w:pPr>
    </w:p>
    <w:p w14:paraId="55C426EB" w14:textId="77777777" w:rsidR="0095286C" w:rsidRDefault="009528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caps/>
        </w:rPr>
      </w:pPr>
    </w:p>
    <w:p w14:paraId="6115E6A0" w14:textId="77777777" w:rsidR="0095286C" w:rsidRDefault="009528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caps/>
        </w:rPr>
      </w:pPr>
    </w:p>
    <w:p w14:paraId="203D7F7D" w14:textId="77777777" w:rsidR="0095286C" w:rsidRDefault="009528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caps/>
        </w:rPr>
      </w:pPr>
    </w:p>
    <w:p w14:paraId="72509F72" w14:textId="77777777" w:rsidR="0095286C" w:rsidRDefault="009528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caps/>
        </w:rPr>
      </w:pPr>
    </w:p>
    <w:p w14:paraId="1A01CBBB" w14:textId="77777777" w:rsidR="0095286C" w:rsidRDefault="009528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caps/>
        </w:rPr>
      </w:pPr>
    </w:p>
    <w:p w14:paraId="51F18D63" w14:textId="77777777" w:rsidR="0095286C" w:rsidRDefault="009528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caps/>
        </w:rPr>
      </w:pPr>
    </w:p>
    <w:p w14:paraId="3ACA019B" w14:textId="77777777" w:rsidR="0095286C" w:rsidRDefault="009528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caps/>
        </w:rPr>
      </w:pPr>
    </w:p>
    <w:p w14:paraId="72AC6DB3" w14:textId="77777777" w:rsidR="0095286C" w:rsidRDefault="009528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caps/>
        </w:rPr>
      </w:pPr>
    </w:p>
    <w:p w14:paraId="5BF9566D" w14:textId="77777777" w:rsidR="0095286C" w:rsidRDefault="009528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caps/>
        </w:rPr>
      </w:pPr>
    </w:p>
    <w:p w14:paraId="07756ABE" w14:textId="77777777" w:rsidR="0095286C" w:rsidRDefault="009528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caps/>
        </w:rPr>
      </w:pPr>
    </w:p>
    <w:p w14:paraId="3E8CB804" w14:textId="77777777" w:rsidR="0095286C" w:rsidRDefault="009528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caps/>
        </w:rPr>
      </w:pPr>
    </w:p>
    <w:p w14:paraId="377C45C0" w14:textId="77777777" w:rsidR="0095286C" w:rsidRDefault="009528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caps/>
        </w:rPr>
      </w:pPr>
    </w:p>
    <w:p w14:paraId="358C977D" w14:textId="77777777" w:rsidR="0095286C" w:rsidRDefault="009528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caps/>
        </w:rPr>
      </w:pPr>
    </w:p>
    <w:p w14:paraId="6D9C6DD9" w14:textId="77777777" w:rsidR="0095286C" w:rsidRDefault="009528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rPr>
          <w:caps/>
        </w:rPr>
      </w:pPr>
    </w:p>
    <w:p w14:paraId="252F1D10" w14:textId="77777777" w:rsidR="0095286C" w:rsidRDefault="009528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caps/>
        </w:rPr>
      </w:pPr>
    </w:p>
    <w:p w14:paraId="1B7AB2C6" w14:textId="77777777" w:rsidR="0095286C" w:rsidRDefault="009528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</w:pPr>
    </w:p>
    <w:p w14:paraId="3EA79AEC" w14:textId="45991F43" w:rsidR="0095286C" w:rsidRDefault="007546DE" w:rsidP="00676A7F">
      <w:pPr>
        <w:widowControl w:val="0"/>
        <w:shd w:val="clear" w:color="auto" w:fill="FFFFFF"/>
        <w:suppressAutoHyphens/>
        <w:jc w:val="center"/>
        <w:rPr>
          <w:bCs/>
        </w:rPr>
      </w:pPr>
      <w:r>
        <w:rPr>
          <w:bCs/>
        </w:rPr>
        <w:t>г. о. Воскресенск, 2023 г.</w:t>
      </w:r>
    </w:p>
    <w:p w14:paraId="3EEF23A8" w14:textId="77777777" w:rsidR="0095286C" w:rsidRDefault="0095286C">
      <w:pPr>
        <w:widowControl w:val="0"/>
        <w:shd w:val="clear" w:color="auto" w:fill="FFFFFF"/>
        <w:suppressAutoHyphens/>
        <w:ind w:firstLine="709"/>
        <w:jc w:val="center"/>
        <w:rPr>
          <w:bCs/>
        </w:rPr>
      </w:pPr>
    </w:p>
    <w:p w14:paraId="7737A84A" w14:textId="77777777" w:rsidR="0095286C" w:rsidRDefault="0095286C">
      <w:pPr>
        <w:widowControl w:val="0"/>
        <w:shd w:val="clear" w:color="auto" w:fill="FFFFFF"/>
        <w:suppressAutoHyphens/>
        <w:ind w:firstLine="709"/>
        <w:jc w:val="center"/>
        <w:rPr>
          <w:bCs/>
        </w:rPr>
      </w:pPr>
    </w:p>
    <w:p w14:paraId="2D400AEE" w14:textId="77777777" w:rsidR="0095286C" w:rsidRDefault="0095286C">
      <w:pPr>
        <w:widowControl w:val="0"/>
        <w:shd w:val="clear" w:color="auto" w:fill="FFFFFF"/>
        <w:suppressAutoHyphens/>
        <w:ind w:firstLine="709"/>
        <w:jc w:val="center"/>
        <w:rPr>
          <w:bCs/>
        </w:rPr>
      </w:pPr>
    </w:p>
    <w:p w14:paraId="0CF0239B" w14:textId="16CD3531" w:rsidR="0095286C" w:rsidRDefault="007546DE">
      <w:pPr>
        <w:ind w:firstLine="567"/>
        <w:jc w:val="both"/>
      </w:pPr>
      <w:r>
        <w:t xml:space="preserve">Программа учебной дисциплины </w:t>
      </w:r>
      <w:r w:rsidR="005916B1">
        <w:t>Д</w:t>
      </w:r>
      <w:r w:rsidR="00676A7F">
        <w:t xml:space="preserve">УП.02 Основы профессиональной деятельности </w:t>
      </w:r>
      <w:r>
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 </w:t>
      </w:r>
      <w:r>
        <w:rPr>
          <w:bCs/>
          <w:iCs/>
        </w:rPr>
        <w:t>54.01.20 графический дизайнер</w:t>
      </w:r>
      <w:r>
        <w:t>, </w:t>
      </w:r>
      <w:r>
        <w:rPr>
          <w:bCs/>
        </w:rPr>
        <w:t>утверждённого приказом Министерства образования и науки Российской Федерации от</w:t>
      </w:r>
      <w:r>
        <w:rPr>
          <w:rStyle w:val="docdata"/>
          <w:color w:val="000000"/>
        </w:rPr>
        <w:t xml:space="preserve"> 9 декабря 2016 года № 1543</w:t>
      </w:r>
      <w:r>
        <w:rPr>
          <w:bCs/>
        </w:rPr>
        <w:t xml:space="preserve"> и </w:t>
      </w:r>
      <w:r>
        <w:t xml:space="preserve">в соответствии с требованиями федерального государственного образовательного стандарта </w:t>
      </w:r>
      <w:r>
        <w:rPr>
          <w:bCs/>
        </w:rPr>
        <w:t>среднего общего образования утверждённого приказом Министерства образования и науки Российской Федерации от 17 мая 2012 года № 413.</w:t>
      </w:r>
    </w:p>
    <w:p w14:paraId="7392AE4C" w14:textId="77777777" w:rsidR="0095286C" w:rsidRDefault="0095286C">
      <w:pPr>
        <w:suppressAutoHyphens/>
        <w:ind w:firstLine="709"/>
        <w:jc w:val="both"/>
      </w:pPr>
    </w:p>
    <w:p w14:paraId="5D359444" w14:textId="77777777" w:rsidR="0095286C" w:rsidRDefault="0095286C">
      <w:pPr>
        <w:suppressAutoHyphens/>
        <w:ind w:firstLine="709"/>
        <w:jc w:val="both"/>
      </w:pPr>
    </w:p>
    <w:p w14:paraId="6B85DBE1" w14:textId="77777777" w:rsidR="0095286C" w:rsidRDefault="0095286C">
      <w:pPr>
        <w:widowControl w:val="0"/>
        <w:suppressAutoHyphens/>
        <w:autoSpaceDE w:val="0"/>
        <w:ind w:firstLine="709"/>
      </w:pPr>
    </w:p>
    <w:p w14:paraId="09512527" w14:textId="77777777" w:rsidR="0095286C" w:rsidRDefault="007546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09"/>
        <w:jc w:val="both"/>
      </w:pPr>
      <w:r>
        <w:t>Организация-разработчик: ГБПОУ МО «Воскресенский колледж»</w:t>
      </w:r>
    </w:p>
    <w:p w14:paraId="090AF78D" w14:textId="77777777" w:rsidR="0095286C" w:rsidRDefault="0095286C">
      <w:pPr>
        <w:widowControl w:val="0"/>
        <w:suppressAutoHyphens/>
        <w:autoSpaceDE w:val="0"/>
        <w:ind w:firstLine="709"/>
        <w:jc w:val="both"/>
      </w:pPr>
    </w:p>
    <w:p w14:paraId="04C7A069" w14:textId="77777777" w:rsidR="0095286C" w:rsidRDefault="007546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09"/>
        <w:jc w:val="both"/>
      </w:pPr>
      <w:r>
        <w:t>Разработчик: преподаватель ГБПОУ М</w:t>
      </w:r>
      <w:bookmarkStart w:id="0" w:name="_GoBack"/>
      <w:bookmarkEnd w:id="0"/>
      <w:r>
        <w:t>О «Воскресенский колледж» Алисов А. В.</w:t>
      </w:r>
      <w:r>
        <w:br w:type="page"/>
      </w:r>
    </w:p>
    <w:p w14:paraId="79619ADB" w14:textId="77777777" w:rsidR="0095286C" w:rsidRDefault="0095286C">
      <w:pPr>
        <w:suppressAutoHyphens/>
        <w:jc w:val="center"/>
        <w:rPr>
          <w:b/>
          <w:bCs/>
          <w:i/>
          <w:vertAlign w:val="superscript"/>
        </w:rPr>
      </w:pPr>
    </w:p>
    <w:p w14:paraId="307EC509" w14:textId="77777777" w:rsidR="0095286C" w:rsidRDefault="007546DE">
      <w:pPr>
        <w:suppressAutoHyphens/>
        <w:jc w:val="center"/>
        <w:rPr>
          <w:b/>
          <w:i/>
        </w:rPr>
      </w:pPr>
      <w:r>
        <w:rPr>
          <w:b/>
          <w:i/>
        </w:rPr>
        <w:t>СОДЕРЖАНИЕ</w:t>
      </w:r>
    </w:p>
    <w:p w14:paraId="0A59BF51" w14:textId="77777777" w:rsidR="0095286C" w:rsidRDefault="0095286C">
      <w:pPr>
        <w:suppressAutoHyphens/>
        <w:rPr>
          <w:b/>
          <w:i/>
        </w:rPr>
      </w:pPr>
    </w:p>
    <w:tbl>
      <w:tblPr>
        <w:tblW w:w="935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501"/>
        <w:gridCol w:w="1854"/>
      </w:tblGrid>
      <w:tr w:rsidR="0095286C" w14:paraId="4B23E32B" w14:textId="77777777">
        <w:tc>
          <w:tcPr>
            <w:tcW w:w="7501" w:type="dxa"/>
          </w:tcPr>
          <w:p w14:paraId="300D401F" w14:textId="77777777" w:rsidR="0095286C" w:rsidRDefault="007546DE">
            <w:pPr>
              <w:numPr>
                <w:ilvl w:val="0"/>
                <w:numId w:val="3"/>
              </w:numPr>
              <w:suppressAutoHyphens/>
            </w:pPr>
            <w:r>
              <w:rPr>
                <w:b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14:paraId="0761B9DC" w14:textId="77777777" w:rsidR="0095286C" w:rsidRDefault="0095286C">
            <w:pPr>
              <w:suppressAutoHyphens/>
              <w:snapToGrid w:val="0"/>
              <w:rPr>
                <w:b/>
              </w:rPr>
            </w:pPr>
          </w:p>
        </w:tc>
      </w:tr>
      <w:tr w:rsidR="0095286C" w14:paraId="2CE6ACA0" w14:textId="77777777">
        <w:tc>
          <w:tcPr>
            <w:tcW w:w="7501" w:type="dxa"/>
          </w:tcPr>
          <w:p w14:paraId="3ACED5F1" w14:textId="77777777" w:rsidR="0095286C" w:rsidRDefault="007546DE">
            <w:pPr>
              <w:numPr>
                <w:ilvl w:val="0"/>
                <w:numId w:val="3"/>
              </w:numPr>
              <w:suppressAutoHyphens/>
            </w:pPr>
            <w:r>
              <w:rPr>
                <w:b/>
              </w:rPr>
              <w:t>СТРУКТУРА И СОДЕРЖАНИЕ УЧЕБНОЙ ДИСЦИПЛИНЫ</w:t>
            </w:r>
          </w:p>
          <w:p w14:paraId="2BF258EA" w14:textId="77777777" w:rsidR="0095286C" w:rsidRDefault="007546DE">
            <w:pPr>
              <w:numPr>
                <w:ilvl w:val="0"/>
                <w:numId w:val="3"/>
              </w:numPr>
              <w:suppressAutoHyphens/>
              <w:rPr>
                <w:b/>
              </w:rPr>
            </w:pPr>
            <w:r>
              <w:rPr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14:paraId="0B49E519" w14:textId="77777777" w:rsidR="0095286C" w:rsidRDefault="0095286C">
            <w:pPr>
              <w:suppressAutoHyphens/>
              <w:snapToGrid w:val="0"/>
              <w:ind w:left="644"/>
              <w:rPr>
                <w:b/>
              </w:rPr>
            </w:pPr>
          </w:p>
        </w:tc>
      </w:tr>
      <w:tr w:rsidR="0095286C" w14:paraId="57D42B17" w14:textId="77777777">
        <w:tc>
          <w:tcPr>
            <w:tcW w:w="7501" w:type="dxa"/>
          </w:tcPr>
          <w:p w14:paraId="287946F9" w14:textId="77777777" w:rsidR="0095286C" w:rsidRDefault="007546DE">
            <w:pPr>
              <w:numPr>
                <w:ilvl w:val="0"/>
                <w:numId w:val="3"/>
              </w:numPr>
              <w:suppressAutoHyphens/>
            </w:pPr>
            <w:r>
              <w:rPr>
                <w:b/>
              </w:rPr>
              <w:t>КОНТРОЛЬ И ОЦЕНКА РЕЗУЛЬТАТОВ ОСВОЕНИЯ УЧЕБНОЙ ДИСЦИПЛИНЫ</w:t>
            </w:r>
          </w:p>
          <w:p w14:paraId="4FA497EC" w14:textId="77777777" w:rsidR="0095286C" w:rsidRDefault="0095286C">
            <w:pPr>
              <w:suppressAutoHyphens/>
              <w:rPr>
                <w:b/>
              </w:rPr>
            </w:pPr>
          </w:p>
        </w:tc>
        <w:tc>
          <w:tcPr>
            <w:tcW w:w="1854" w:type="dxa"/>
          </w:tcPr>
          <w:p w14:paraId="78650DED" w14:textId="77777777" w:rsidR="0095286C" w:rsidRDefault="0095286C">
            <w:pPr>
              <w:suppressAutoHyphens/>
              <w:snapToGrid w:val="0"/>
              <w:rPr>
                <w:b/>
              </w:rPr>
            </w:pPr>
          </w:p>
        </w:tc>
      </w:tr>
    </w:tbl>
    <w:p w14:paraId="01860413" w14:textId="6747B935" w:rsidR="0095286C" w:rsidRDefault="007546DE">
      <w:pPr>
        <w:suppressAutoHyphens/>
        <w:jc w:val="center"/>
        <w:rPr>
          <w:b/>
        </w:rPr>
      </w:pPr>
      <w:r>
        <w:br w:type="page"/>
      </w:r>
      <w:r>
        <w:rPr>
          <w:b/>
        </w:rPr>
        <w:lastRenderedPageBreak/>
        <w:t xml:space="preserve">1. ОБЩАЯ ХАРАКТЕРИСТИКА РАБОЧЕЙ ПРОГРАММЫ УЧЕБНОЙ ДИСЦИПЛИНЫ </w:t>
      </w:r>
      <w:r w:rsidR="00676A7F">
        <w:rPr>
          <w:b/>
        </w:rPr>
        <w:t>ОУП.02 Основы профессиональной деятельности</w:t>
      </w:r>
    </w:p>
    <w:p w14:paraId="0D5703E7" w14:textId="77777777" w:rsidR="0095286C" w:rsidRDefault="007546DE">
      <w:pPr>
        <w:suppressAutoHyphens/>
        <w:ind w:firstLine="709"/>
      </w:pPr>
      <w:r>
        <w:t xml:space="preserve">                                                                               (наименование дисциплины)</w:t>
      </w:r>
    </w:p>
    <w:p w14:paraId="5E3D74D5" w14:textId="77777777" w:rsidR="0095286C" w:rsidRDefault="00754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rPr>
          <w:b/>
        </w:rPr>
        <w:t xml:space="preserve">1.1. Место дисциплины в структуре основной образовательной программы: </w:t>
      </w:r>
      <w:r>
        <w:tab/>
      </w:r>
    </w:p>
    <w:p w14:paraId="76B7F265" w14:textId="77777777" w:rsidR="0095286C" w:rsidRDefault="007546D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Рабочая программа учебной дисциплины является частью программы подготовки специалистов среднего звена в соответствии с ФГОС СПО и ФГОС СОО.</w:t>
      </w:r>
    </w:p>
    <w:p w14:paraId="09DAFB24" w14:textId="77777777" w:rsidR="0095286C" w:rsidRDefault="0095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</w:p>
    <w:p w14:paraId="30E13DAA" w14:textId="77777777" w:rsidR="0095286C" w:rsidRDefault="007546DE">
      <w:pPr>
        <w:suppressAutoHyphens/>
        <w:ind w:firstLine="709"/>
      </w:pPr>
      <w:r>
        <w:rPr>
          <w:b/>
        </w:rPr>
        <w:t>1.2. Цель и планируемые результаты освоения дисциплины:</w:t>
      </w:r>
    </w:p>
    <w:p w14:paraId="4C077554" w14:textId="77777777" w:rsidR="0095286C" w:rsidRDefault="007546DE">
      <w:pPr>
        <w:suppressAutoHyphens/>
        <w:ind w:firstLine="709"/>
        <w:jc w:val="both"/>
        <w:rPr>
          <w:lang w:eastAsia="en-US"/>
        </w:rPr>
      </w:pPr>
      <w:r>
        <w:rPr>
          <w:lang w:eastAsia="en-US"/>
        </w:rPr>
        <w:t>В рамках программы учебной дисциплины обучающимися осваиваются умения и знания</w:t>
      </w:r>
    </w:p>
    <w:tbl>
      <w:tblPr>
        <w:tblW w:w="960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95286C" w14:paraId="6A40FBD0" w14:textId="77777777">
        <w:trPr>
          <w:trHeight w:val="64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CF7CC" w14:textId="77777777" w:rsidR="0095286C" w:rsidRDefault="007546DE">
            <w:pPr>
              <w:suppressAutoHyphens/>
              <w:jc w:val="center"/>
            </w:pPr>
            <w:r>
              <w:t>Код</w:t>
            </w:r>
          </w:p>
          <w:p w14:paraId="392B369C" w14:textId="77777777" w:rsidR="0095286C" w:rsidRDefault="007546DE">
            <w:pPr>
              <w:suppressAutoHyphens/>
              <w:jc w:val="center"/>
            </w:pPr>
            <w:r>
              <w:t>ЛР, МР, ПР, ЛРВ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ACEEB" w14:textId="77777777" w:rsidR="0095286C" w:rsidRDefault="007546DE">
            <w:pPr>
              <w:suppressAutoHyphens/>
              <w:jc w:val="center"/>
            </w:pPr>
            <w:r>
              <w:t>Результаты</w:t>
            </w:r>
          </w:p>
        </w:tc>
      </w:tr>
      <w:tr w:rsidR="0095286C" w14:paraId="4290176A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950B9" w14:textId="77777777" w:rsidR="0095286C" w:rsidRDefault="007546DE">
            <w:pPr>
              <w:suppressAutoHyphens/>
              <w:jc w:val="center"/>
            </w:pPr>
            <w:r>
              <w:t>ЛР 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AB435" w14:textId="77777777" w:rsidR="0095286C" w:rsidRDefault="007546DE">
            <w:pPr>
              <w:suppressAutoHyphens/>
            </w:pPr>
            <w: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95286C" w14:paraId="265DE6FF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2642" w14:textId="77777777" w:rsidR="0095286C" w:rsidRDefault="007546DE">
            <w:pPr>
              <w:suppressAutoHyphens/>
              <w:jc w:val="center"/>
            </w:pPr>
            <w:r>
              <w:t>ЛР 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8946" w14:textId="77777777" w:rsidR="0095286C" w:rsidRDefault="007546DE">
            <w:pPr>
              <w:suppressAutoHyphens/>
            </w:pPr>
            <w: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95286C" w14:paraId="7C05F0ED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390B0" w14:textId="77777777" w:rsidR="0095286C" w:rsidRDefault="007546DE">
            <w:pPr>
              <w:suppressAutoHyphens/>
              <w:jc w:val="center"/>
            </w:pPr>
            <w:r>
              <w:t>ЛР 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297CA" w14:textId="77777777" w:rsidR="0095286C" w:rsidRDefault="007546DE">
            <w:pPr>
              <w:suppressAutoHyphens/>
            </w:pPr>
            <w:r>
              <w:t>Готовность к служению Отечеству, его защите</w:t>
            </w:r>
          </w:p>
        </w:tc>
      </w:tr>
      <w:tr w:rsidR="0095286C" w14:paraId="3DD18D50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BE6B" w14:textId="77777777" w:rsidR="0095286C" w:rsidRDefault="007546DE">
            <w:pPr>
              <w:suppressAutoHyphens/>
              <w:jc w:val="center"/>
            </w:pPr>
            <w:r>
              <w:t>ЛР 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DCE57" w14:textId="77777777" w:rsidR="0095286C" w:rsidRDefault="007546DE">
            <w:pPr>
              <w:suppressAutoHyphens/>
            </w:pPr>
            <w: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95286C" w14:paraId="7E886365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70843" w14:textId="77777777" w:rsidR="0095286C" w:rsidRDefault="007546DE">
            <w:pPr>
              <w:suppressAutoHyphens/>
              <w:jc w:val="center"/>
            </w:pPr>
            <w:r>
              <w:t>ЛР 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AFC9" w14:textId="77777777" w:rsidR="0095286C" w:rsidRDefault="007546DE">
            <w:pPr>
              <w:suppressAutoHyphens/>
            </w:pPr>
            <w: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95286C" w14:paraId="1D7C6926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A0E6E" w14:textId="77777777" w:rsidR="0095286C" w:rsidRDefault="007546DE">
            <w:pPr>
              <w:suppressAutoHyphens/>
              <w:jc w:val="center"/>
            </w:pPr>
            <w:r>
              <w:t>ЛР 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6BCE" w14:textId="77777777" w:rsidR="0095286C" w:rsidRDefault="007546DE">
            <w:pPr>
              <w:suppressAutoHyphens/>
            </w:pPr>
            <w: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95286C" w14:paraId="5F93CC0F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A89D5" w14:textId="77777777" w:rsidR="0095286C" w:rsidRDefault="007546DE">
            <w:pPr>
              <w:suppressAutoHyphens/>
              <w:jc w:val="center"/>
            </w:pPr>
            <w:r>
              <w:t>ЛР 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7E9C" w14:textId="77777777" w:rsidR="0095286C" w:rsidRDefault="007546DE">
            <w:pPr>
              <w:suppressAutoHyphens/>
            </w:pPr>
            <w: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95286C" w14:paraId="6337C084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84DCB" w14:textId="77777777" w:rsidR="0095286C" w:rsidRDefault="007546DE">
            <w:pPr>
              <w:suppressAutoHyphens/>
              <w:jc w:val="center"/>
            </w:pPr>
            <w:r>
              <w:t>ЛР 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3645" w14:textId="77777777" w:rsidR="0095286C" w:rsidRDefault="007546DE">
            <w:pPr>
              <w:suppressAutoHyphens/>
            </w:pPr>
            <w:r>
              <w:t>Нравственное сознание и поведение на основе усвоения общечеловеческих ценностей</w:t>
            </w:r>
          </w:p>
        </w:tc>
      </w:tr>
      <w:tr w:rsidR="0095286C" w14:paraId="4FE55F46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84C8" w14:textId="77777777" w:rsidR="0095286C" w:rsidRDefault="007546DE">
            <w:pPr>
              <w:suppressAutoHyphens/>
              <w:jc w:val="center"/>
            </w:pPr>
            <w:r>
              <w:t>ЛР 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DE06" w14:textId="77777777" w:rsidR="0095286C" w:rsidRDefault="007546DE">
            <w:pPr>
              <w:suppressAutoHyphens/>
            </w:pPr>
            <w: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95286C" w14:paraId="46A6EF73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EB21" w14:textId="77777777" w:rsidR="0095286C" w:rsidRDefault="007546DE">
            <w:pPr>
              <w:suppressAutoHyphens/>
              <w:jc w:val="center"/>
            </w:pPr>
            <w:r>
              <w:t>ЛР 10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1DA3" w14:textId="77777777" w:rsidR="0095286C" w:rsidRDefault="007546DE">
            <w:pPr>
              <w:suppressAutoHyphens/>
            </w:pPr>
            <w: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95286C" w14:paraId="136B80D6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E493" w14:textId="77777777" w:rsidR="0095286C" w:rsidRDefault="007546DE">
            <w:pPr>
              <w:suppressAutoHyphens/>
              <w:jc w:val="center"/>
            </w:pPr>
            <w:r>
              <w:t>ЛР 11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8E0D" w14:textId="77777777" w:rsidR="0095286C" w:rsidRDefault="007546DE">
            <w:pPr>
              <w:suppressAutoHyphens/>
            </w:pPr>
            <w:r>
              <w:t>Принятие и реализацию ценностей здорового и безопасного образа жизни, потребности в физическом самосовершенствовании, занятиях спортивно-</w:t>
            </w:r>
            <w:r>
              <w:lastRenderedPageBreak/>
              <w:t>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95286C" w14:paraId="3BABA439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A4BD0" w14:textId="77777777" w:rsidR="0095286C" w:rsidRDefault="007546DE">
            <w:pPr>
              <w:suppressAutoHyphens/>
              <w:jc w:val="center"/>
            </w:pPr>
            <w:r>
              <w:lastRenderedPageBreak/>
              <w:t>ЛР 12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3BA3" w14:textId="77777777" w:rsidR="0095286C" w:rsidRDefault="007546DE">
            <w:pPr>
              <w:suppressAutoHyphens/>
            </w:pPr>
            <w: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95286C" w14:paraId="4B5A299D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7E78A" w14:textId="77777777" w:rsidR="0095286C" w:rsidRDefault="007546DE">
            <w:pPr>
              <w:suppressAutoHyphens/>
              <w:jc w:val="center"/>
            </w:pPr>
            <w:r>
              <w:t>ЛР 13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A61E4" w14:textId="77777777" w:rsidR="0095286C" w:rsidRDefault="007546DE">
            <w:pPr>
              <w:suppressAutoHyphens/>
            </w:pPr>
            <w: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95286C" w14:paraId="537E8ADA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B584E" w14:textId="77777777" w:rsidR="0095286C" w:rsidRDefault="007546DE">
            <w:pPr>
              <w:suppressAutoHyphens/>
              <w:jc w:val="center"/>
            </w:pPr>
            <w:r>
              <w:t>ЛР 14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943C" w14:textId="77777777" w:rsidR="0095286C" w:rsidRDefault="007546DE">
            <w:pPr>
              <w:suppressAutoHyphens/>
            </w:pPr>
            <w: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95286C" w14:paraId="69D0705D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AADB" w14:textId="77777777" w:rsidR="0095286C" w:rsidRDefault="007546DE">
            <w:pPr>
              <w:suppressAutoHyphens/>
              <w:jc w:val="center"/>
            </w:pPr>
            <w:r>
              <w:t>ЛР 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6F59" w14:textId="77777777" w:rsidR="0095286C" w:rsidRDefault="007546DE">
            <w:pPr>
              <w:suppressAutoHyphens/>
            </w:pPr>
            <w: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95286C" w14:paraId="3F2B88B7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3811D" w14:textId="77777777" w:rsidR="0095286C" w:rsidRDefault="007546DE">
            <w:pPr>
              <w:suppressAutoHyphens/>
              <w:jc w:val="center"/>
            </w:pPr>
            <w:r>
              <w:t>МР 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33DC" w14:textId="77777777" w:rsidR="0095286C" w:rsidRDefault="007546DE">
            <w:pPr>
              <w:suppressAutoHyphens/>
            </w:pPr>
            <w: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95286C" w14:paraId="69263B11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AFD2" w14:textId="77777777" w:rsidR="0095286C" w:rsidRDefault="007546DE">
            <w:pPr>
              <w:suppressAutoHyphens/>
              <w:jc w:val="center"/>
            </w:pPr>
            <w:r>
              <w:t>МР 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DCEE0" w14:textId="77777777" w:rsidR="0095286C" w:rsidRDefault="007546DE">
            <w:pPr>
              <w:suppressAutoHyphens/>
            </w:pPr>
            <w: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95286C" w14:paraId="0CC2C920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4F741" w14:textId="77777777" w:rsidR="0095286C" w:rsidRDefault="007546DE">
            <w:pPr>
              <w:suppressAutoHyphens/>
              <w:jc w:val="center"/>
            </w:pPr>
            <w:r>
              <w:t>МР 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7107" w14:textId="77777777" w:rsidR="0095286C" w:rsidRDefault="007546DE">
            <w:pPr>
              <w:suppressAutoHyphens/>
            </w:pPr>
            <w: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95286C" w14:paraId="51C5DA27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9137" w14:textId="77777777" w:rsidR="0095286C" w:rsidRDefault="007546DE">
            <w:pPr>
              <w:suppressAutoHyphens/>
              <w:jc w:val="center"/>
            </w:pPr>
            <w:r>
              <w:t>МР 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B47C" w14:textId="77777777" w:rsidR="0095286C" w:rsidRDefault="007546DE">
            <w:pPr>
              <w:suppressAutoHyphens/>
            </w:pPr>
            <w:r>
              <w:t>Готовность и способность к самостоятельной информационно-познавательной деятельности, владение навыками получения необходимой информации из словарей разных типов, умение ориентироваться в 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95286C" w14:paraId="30CF15B4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EF398" w14:textId="77777777" w:rsidR="0095286C" w:rsidRDefault="007546DE">
            <w:pPr>
              <w:suppressAutoHyphens/>
              <w:jc w:val="center"/>
            </w:pPr>
            <w:r>
              <w:t>МР 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3D780" w14:textId="77777777" w:rsidR="0095286C" w:rsidRDefault="007546DE">
            <w:pPr>
              <w:suppressAutoHyphens/>
            </w:pPr>
            <w: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95286C" w14:paraId="7A48DF65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069D1" w14:textId="77777777" w:rsidR="0095286C" w:rsidRDefault="007546DE">
            <w:pPr>
              <w:suppressAutoHyphens/>
              <w:jc w:val="center"/>
            </w:pPr>
            <w:r>
              <w:t>МР 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3F15" w14:textId="77777777" w:rsidR="0095286C" w:rsidRDefault="007546DE">
            <w:pPr>
              <w:suppressAutoHyphens/>
            </w:pPr>
            <w:r>
              <w:t>Умение определять назначение и функции различных социальных институтов</w:t>
            </w:r>
          </w:p>
        </w:tc>
      </w:tr>
      <w:tr w:rsidR="0095286C" w14:paraId="6C396F80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F0C91" w14:textId="77777777" w:rsidR="0095286C" w:rsidRDefault="007546DE">
            <w:pPr>
              <w:suppressAutoHyphens/>
              <w:jc w:val="center"/>
            </w:pPr>
            <w:r>
              <w:t>МР 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1FFA6" w14:textId="77777777" w:rsidR="0095286C" w:rsidRDefault="007546DE">
            <w:pPr>
              <w:suppressAutoHyphens/>
            </w:pPr>
            <w: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95286C" w14:paraId="6D9B96F2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666D" w14:textId="77777777" w:rsidR="0095286C" w:rsidRDefault="007546DE">
            <w:pPr>
              <w:suppressAutoHyphens/>
              <w:jc w:val="center"/>
            </w:pPr>
            <w:r>
              <w:t>МР 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15736" w14:textId="77777777" w:rsidR="0095286C" w:rsidRDefault="007546DE">
            <w:pPr>
              <w:suppressAutoHyphens/>
            </w:pPr>
            <w: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95286C" w14:paraId="0E22FE04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AA413" w14:textId="77777777" w:rsidR="0095286C" w:rsidRDefault="007546DE">
            <w:pPr>
              <w:suppressAutoHyphens/>
              <w:jc w:val="center"/>
            </w:pPr>
            <w:r>
              <w:t>МР 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1E95" w14:textId="77777777" w:rsidR="0095286C" w:rsidRDefault="007546DE">
            <w:pPr>
              <w:suppressAutoHyphens/>
            </w:pPr>
            <w: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95286C" w14:paraId="53869408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7A8A8" w14:textId="77777777" w:rsidR="0095286C" w:rsidRDefault="007546DE">
            <w:pPr>
              <w:suppressAutoHyphens/>
              <w:jc w:val="center"/>
            </w:pPr>
            <w:r>
              <w:t>ПР 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20A0" w14:textId="77777777" w:rsidR="0095286C" w:rsidRDefault="007546DE">
            <w:pPr>
              <w:rPr>
                <w:color w:val="000000"/>
              </w:rPr>
            </w:pPr>
            <w:r>
              <w:rPr>
                <w:color w:val="000000"/>
              </w:rPr>
              <w:t>Изучение проектного задания на создание объекта визуальной информации, идентификации и коммуникации</w:t>
            </w:r>
          </w:p>
        </w:tc>
      </w:tr>
      <w:tr w:rsidR="0095286C" w14:paraId="2E918E49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9E50C" w14:textId="77777777" w:rsidR="0095286C" w:rsidRDefault="007546DE">
            <w:pPr>
              <w:suppressAutoHyphens/>
              <w:jc w:val="center"/>
            </w:pPr>
            <w:r>
              <w:t>ПР 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FE02" w14:textId="77777777" w:rsidR="0095286C" w:rsidRDefault="007546DE">
            <w:pPr>
              <w:rPr>
                <w:color w:val="000000"/>
              </w:rPr>
            </w:pPr>
            <w:r>
              <w:rPr>
                <w:color w:val="000000"/>
              </w:rPr>
              <w:t>Создание оригинала элемента объекта визуальной информации, идентификации и коммуникации, и представление его руководителю дизайн-проекта</w:t>
            </w:r>
          </w:p>
        </w:tc>
      </w:tr>
      <w:tr w:rsidR="0095286C" w14:paraId="6F7D9DAD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4E27" w14:textId="77777777" w:rsidR="0095286C" w:rsidRDefault="007546DE">
            <w:pPr>
              <w:suppressAutoHyphens/>
              <w:jc w:val="center"/>
            </w:pPr>
            <w:r>
              <w:lastRenderedPageBreak/>
              <w:t>ПР 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FA84" w14:textId="77777777" w:rsidR="0095286C" w:rsidRDefault="007546DE">
            <w:pPr>
              <w:rPr>
                <w:color w:val="000000"/>
              </w:rPr>
            </w:pPr>
            <w:r>
              <w:rPr>
                <w:color w:val="000000"/>
              </w:rPr>
              <w:t>Предварительная проработка эскизов объекта визуальной информации, идентификации и коммуникации</w:t>
            </w:r>
          </w:p>
        </w:tc>
      </w:tr>
      <w:tr w:rsidR="0095286C" w14:paraId="0A9AEB91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DC46" w14:textId="77777777" w:rsidR="0095286C" w:rsidRDefault="007546DE">
            <w:pPr>
              <w:suppressAutoHyphens/>
              <w:jc w:val="center"/>
            </w:pPr>
            <w:r>
              <w:t>ПР 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4EF6" w14:textId="77777777" w:rsidR="0095286C" w:rsidRDefault="007546DE">
            <w:pPr>
              <w:rPr>
                <w:color w:val="000000"/>
              </w:rPr>
            </w:pPr>
            <w:r>
              <w:rPr>
                <w:color w:val="000000"/>
              </w:rPr>
              <w:t>Производить поиск, сбор и анализ информации, необходимой для разработки проектного задания на создание объектов визуальной информации, идентификации и коммуникации</w:t>
            </w:r>
          </w:p>
        </w:tc>
      </w:tr>
      <w:tr w:rsidR="0095286C" w14:paraId="435C3A98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BD5FD" w14:textId="77777777" w:rsidR="0095286C" w:rsidRDefault="007546DE">
            <w:pPr>
              <w:suppressAutoHyphens/>
              <w:jc w:val="center"/>
            </w:pPr>
            <w:r>
              <w:t>ПР 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5395" w14:textId="77777777" w:rsidR="0095286C" w:rsidRDefault="007546DE">
            <w:pPr>
              <w:rPr>
                <w:color w:val="000000"/>
              </w:rPr>
            </w:pPr>
            <w:r>
              <w:rPr>
                <w:color w:val="1A1A1A"/>
              </w:rPr>
              <w:t>Изображать человека и окружающую предметно-пространственную среду средствами академического рисунка и живописи.</w:t>
            </w:r>
          </w:p>
        </w:tc>
      </w:tr>
      <w:tr w:rsidR="0095286C" w14:paraId="68D65D11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0AD4A" w14:textId="77777777" w:rsidR="0095286C" w:rsidRDefault="007546DE">
            <w:pPr>
              <w:suppressAutoHyphens/>
              <w:jc w:val="center"/>
            </w:pPr>
            <w:r>
              <w:t>ПР 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C215" w14:textId="77777777" w:rsidR="0095286C" w:rsidRDefault="007546DE">
            <w:pPr>
              <w:rPr>
                <w:color w:val="000000"/>
              </w:rPr>
            </w:pPr>
            <w:r>
              <w:rPr>
                <w:color w:val="1A1A1A"/>
              </w:rPr>
              <w:t>Применять знания о закономерностях построения художественной формы и особенностях ее восприятия.</w:t>
            </w:r>
          </w:p>
        </w:tc>
      </w:tr>
      <w:tr w:rsidR="0095286C" w14:paraId="4F588544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D5349" w14:textId="77777777" w:rsidR="0095286C" w:rsidRDefault="007546DE">
            <w:pPr>
              <w:suppressAutoHyphens/>
              <w:jc w:val="center"/>
            </w:pPr>
            <w:r>
              <w:t>ПР 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CDEB" w14:textId="77777777" w:rsidR="0095286C" w:rsidRDefault="007546DE">
            <w:pPr>
              <w:rPr>
                <w:color w:val="000000"/>
              </w:rPr>
            </w:pPr>
            <w:r>
              <w:rPr>
                <w:color w:val="1A1A1A"/>
              </w:rPr>
              <w:t>Проводить работу по целевому сбору, анализу, обобщению и применению подготовительного материала.</w:t>
            </w:r>
          </w:p>
        </w:tc>
      </w:tr>
      <w:tr w:rsidR="0095286C" w14:paraId="66286DB4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D6AD5" w14:textId="77777777" w:rsidR="0095286C" w:rsidRDefault="007546DE">
            <w:pPr>
              <w:suppressAutoHyphens/>
              <w:jc w:val="center"/>
            </w:pPr>
            <w:r>
              <w:t>ПР 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1AC9" w14:textId="77777777" w:rsidR="0095286C" w:rsidRDefault="007546DE">
            <w:pPr>
              <w:rPr>
                <w:color w:val="000000"/>
              </w:rPr>
            </w:pPr>
            <w:r>
              <w:rPr>
                <w:color w:val="1A1A1A"/>
              </w:rPr>
              <w:t>Последовательно вести работу над композицией.</w:t>
            </w:r>
          </w:p>
        </w:tc>
      </w:tr>
      <w:tr w:rsidR="0095286C" w14:paraId="491B199A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86AE" w14:textId="77777777" w:rsidR="0095286C" w:rsidRDefault="007546DE">
            <w:pPr>
              <w:suppressAutoHyphens/>
              <w:jc w:val="center"/>
            </w:pPr>
            <w:r>
              <w:t>ПР 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9774" w14:textId="77777777" w:rsidR="0095286C" w:rsidRDefault="007546DE">
            <w:pPr>
              <w:rPr>
                <w:color w:val="1A1A1A"/>
              </w:rPr>
            </w:pPr>
            <w:r>
              <w:rPr>
                <w:color w:val="1A1A1A"/>
              </w:rPr>
              <w:t>Использовать компьютерные технологии при реализации творческого замысла.</w:t>
            </w:r>
          </w:p>
        </w:tc>
      </w:tr>
      <w:tr w:rsidR="0095286C" w14:paraId="15F8BD9A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0855" w14:textId="77777777" w:rsidR="0095286C" w:rsidRDefault="007546DE">
            <w:pPr>
              <w:suppressAutoHyphens/>
              <w:jc w:val="center"/>
            </w:pPr>
            <w:r>
              <w:t>ПР 10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611F" w14:textId="77777777" w:rsidR="0095286C" w:rsidRDefault="007546DE">
            <w:pPr>
              <w:rPr>
                <w:color w:val="1A1A1A"/>
              </w:rPr>
            </w:pPr>
            <w:r>
              <w:rPr>
                <w:color w:val="1A1A1A"/>
              </w:rPr>
              <w:t>Находить новые образно-пластические решения для каждой творческой задачи.</w:t>
            </w:r>
          </w:p>
        </w:tc>
      </w:tr>
    </w:tbl>
    <w:p w14:paraId="028E8089" w14:textId="77777777" w:rsidR="0095286C" w:rsidRDefault="007546DE">
      <w:pPr>
        <w:suppressAutoHyphens/>
        <w:spacing w:after="240"/>
        <w:ind w:firstLine="709"/>
        <w:rPr>
          <w:b/>
        </w:rPr>
      </w:pPr>
      <w:r>
        <w:br w:type="page"/>
      </w:r>
    </w:p>
    <w:p w14:paraId="2FE5B51A" w14:textId="77777777" w:rsidR="0095286C" w:rsidRDefault="007546DE">
      <w:pPr>
        <w:suppressAutoHyphens/>
        <w:spacing w:after="240"/>
        <w:jc w:val="center"/>
        <w:rPr>
          <w:b/>
        </w:rPr>
      </w:pPr>
      <w:r>
        <w:rPr>
          <w:b/>
        </w:rPr>
        <w:lastRenderedPageBreak/>
        <w:t>2. СТРУКТУРА И СОДЕРЖАНИЕ УЧЕБНОЙ ДИСЦИПЛИНЫ</w:t>
      </w:r>
    </w:p>
    <w:p w14:paraId="1A617C2B" w14:textId="77777777" w:rsidR="0095286C" w:rsidRDefault="007546DE">
      <w:pPr>
        <w:suppressAutoHyphens/>
        <w:spacing w:after="240"/>
        <w:ind w:firstLine="709"/>
      </w:pPr>
      <w:r>
        <w:t>2.1. Объем учебной дисциплины и виды учебной работы</w:t>
      </w:r>
    </w:p>
    <w:tbl>
      <w:tblPr>
        <w:tblW w:w="5000" w:type="pct"/>
        <w:tblInd w:w="-115" w:type="dxa"/>
        <w:tblLayout w:type="fixed"/>
        <w:tblLook w:val="04A0" w:firstRow="1" w:lastRow="0" w:firstColumn="1" w:lastColumn="0" w:noHBand="0" w:noVBand="1"/>
      </w:tblPr>
      <w:tblGrid>
        <w:gridCol w:w="6882"/>
        <w:gridCol w:w="2457"/>
      </w:tblGrid>
      <w:tr w:rsidR="0095286C" w14:paraId="3784864F" w14:textId="77777777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5404F" w14:textId="77777777" w:rsidR="0095286C" w:rsidRDefault="007546DE">
            <w:pPr>
              <w:suppressAutoHyphens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0E37F" w14:textId="77777777" w:rsidR="0095286C" w:rsidRDefault="007546DE">
            <w:pPr>
              <w:suppressAutoHyphens/>
              <w:rPr>
                <w:b/>
                <w:iCs/>
              </w:rPr>
            </w:pPr>
            <w:r>
              <w:rPr>
                <w:b/>
                <w:iCs/>
              </w:rPr>
              <w:t>Объем в часах</w:t>
            </w:r>
          </w:p>
        </w:tc>
      </w:tr>
      <w:tr w:rsidR="0095286C" w14:paraId="2AADD34F" w14:textId="77777777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1523F" w14:textId="77777777" w:rsidR="0095286C" w:rsidRDefault="007546DE">
            <w:pPr>
              <w:suppressAutoHyphens/>
              <w:rPr>
                <w:b/>
              </w:rPr>
            </w:pPr>
            <w:r>
              <w:rPr>
                <w:b/>
              </w:rPr>
              <w:t xml:space="preserve">Объем образовательной программы учебной дисциплины </w:t>
            </w:r>
            <w:r>
              <w:t>(макс.)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D3B05" w14:textId="63D7891C" w:rsidR="0095286C" w:rsidRDefault="002C6356">
            <w:pPr>
              <w:suppressAutoHyphens/>
              <w:rPr>
                <w:iCs/>
              </w:rPr>
            </w:pPr>
            <w:r>
              <w:rPr>
                <w:iCs/>
              </w:rPr>
              <w:t>414</w:t>
            </w:r>
          </w:p>
        </w:tc>
      </w:tr>
      <w:tr w:rsidR="0095286C" w14:paraId="5E5EDEA0" w14:textId="77777777">
        <w:trPr>
          <w:trHeight w:val="336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042C8" w14:textId="77777777" w:rsidR="0095286C" w:rsidRDefault="007546DE">
            <w:pPr>
              <w:suppressAutoHyphens/>
              <w:rPr>
                <w:iCs/>
              </w:rPr>
            </w:pPr>
            <w:r>
              <w:t>в т. ч.:</w:t>
            </w:r>
          </w:p>
        </w:tc>
      </w:tr>
      <w:tr w:rsidR="0095286C" w14:paraId="5C9B4339" w14:textId="77777777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F9682" w14:textId="77777777" w:rsidR="0095286C" w:rsidRDefault="007546DE">
            <w:pPr>
              <w:suppressAutoHyphens/>
            </w:pPr>
            <w:r>
              <w:t>теоретическое обучение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DF921" w14:textId="05368777" w:rsidR="0095286C" w:rsidRDefault="002C6356">
            <w:pPr>
              <w:suppressAutoHyphens/>
              <w:rPr>
                <w:iCs/>
              </w:rPr>
            </w:pPr>
            <w:r>
              <w:rPr>
                <w:iCs/>
              </w:rPr>
              <w:t>310</w:t>
            </w:r>
          </w:p>
        </w:tc>
      </w:tr>
      <w:tr w:rsidR="0095286C" w14:paraId="3821263B" w14:textId="77777777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ED28C" w14:textId="77777777" w:rsidR="0095286C" w:rsidRDefault="007546DE">
            <w:pPr>
              <w:suppressAutoHyphens/>
            </w:pPr>
            <w:r>
              <w:t>лабораторные работы</w:t>
            </w:r>
            <w:r>
              <w:rPr>
                <w:i/>
              </w:rPr>
              <w:t xml:space="preserve"> (если предусмотрено)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033D3" w14:textId="77777777" w:rsidR="0095286C" w:rsidRDefault="007546DE">
            <w:pPr>
              <w:suppressAutoHyphens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95286C" w14:paraId="5C64A1E4" w14:textId="77777777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47395" w14:textId="77777777" w:rsidR="0095286C" w:rsidRDefault="007546DE">
            <w:pPr>
              <w:suppressAutoHyphens/>
            </w:pPr>
            <w:r>
              <w:t>практические занятия</w:t>
            </w:r>
            <w:r>
              <w:rPr>
                <w:i/>
              </w:rPr>
              <w:t xml:space="preserve"> (если предусмотрено)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30648" w14:textId="18AEACD1" w:rsidR="0095286C" w:rsidRDefault="002C6356">
            <w:pPr>
              <w:suppressAutoHyphens/>
              <w:rPr>
                <w:iCs/>
              </w:rPr>
            </w:pPr>
            <w:r>
              <w:rPr>
                <w:iCs/>
              </w:rPr>
              <w:t>92</w:t>
            </w:r>
          </w:p>
        </w:tc>
      </w:tr>
      <w:tr w:rsidR="0095286C" w14:paraId="2C006B68" w14:textId="77777777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38857" w14:textId="77777777" w:rsidR="0095286C" w:rsidRDefault="007546DE">
            <w:pPr>
              <w:suppressAutoHyphens/>
            </w:pPr>
            <w:r>
              <w:t xml:space="preserve">Индивидуальный проект </w:t>
            </w:r>
            <w:r>
              <w:rPr>
                <w:i/>
              </w:rPr>
              <w:t>(если предусмотрено</w:t>
            </w:r>
            <w:r>
              <w:t>)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22348" w14:textId="77777777" w:rsidR="0095286C" w:rsidRDefault="007546DE">
            <w:pPr>
              <w:suppressAutoHyphens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95286C" w14:paraId="1C48AAC5" w14:textId="77777777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53E23" w14:textId="77777777" w:rsidR="0095286C" w:rsidRDefault="007546DE">
            <w:pPr>
              <w:suppressAutoHyphens/>
            </w:pPr>
            <w:r>
              <w:t xml:space="preserve">Консультации </w:t>
            </w:r>
            <w:r>
              <w:rPr>
                <w:i/>
              </w:rPr>
              <w:t>(если предусмотрено)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D97E2" w14:textId="77777777" w:rsidR="0095286C" w:rsidRDefault="007546DE">
            <w:pPr>
              <w:suppressAutoHyphens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95286C" w14:paraId="17D302CA" w14:textId="77777777">
        <w:trPr>
          <w:trHeight w:val="267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C1019" w14:textId="77777777" w:rsidR="0095286C" w:rsidRDefault="007546DE">
            <w:pPr>
              <w:suppressAutoHyphens/>
            </w:pPr>
            <w:r>
              <w:t>Самостоятельная работа (если предусмотрено)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26253" w14:textId="521379D9" w:rsidR="0095286C" w:rsidRDefault="002C6356">
            <w:pPr>
              <w:suppressAutoHyphens/>
              <w:rPr>
                <w:iCs/>
              </w:rPr>
            </w:pPr>
            <w:r>
              <w:rPr>
                <w:iCs/>
              </w:rPr>
              <w:t>12</w:t>
            </w:r>
          </w:p>
        </w:tc>
      </w:tr>
      <w:tr w:rsidR="0095286C" w14:paraId="09D5B6AF" w14:textId="77777777">
        <w:trPr>
          <w:trHeight w:val="331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EC3F2" w14:textId="77777777" w:rsidR="0095286C" w:rsidRDefault="007546DE">
            <w:pPr>
              <w:suppressAutoHyphens/>
              <w:rPr>
                <w:i/>
              </w:rPr>
            </w:pPr>
            <w:r>
              <w:rPr>
                <w:b/>
                <w:iCs/>
              </w:rPr>
              <w:t>Промежуточная аттестация в форме (ДЗ или экзамена)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FD61B" w14:textId="77777777" w:rsidR="0095286C" w:rsidRDefault="007546DE">
            <w:pPr>
              <w:suppressAutoHyphens/>
              <w:rPr>
                <w:iCs/>
              </w:rPr>
            </w:pPr>
            <w:r>
              <w:rPr>
                <w:iCs/>
              </w:rPr>
              <w:t>6</w:t>
            </w:r>
          </w:p>
        </w:tc>
      </w:tr>
    </w:tbl>
    <w:p w14:paraId="66CE0820" w14:textId="77777777" w:rsidR="0095286C" w:rsidRDefault="0095286C">
      <w:pPr>
        <w:sectPr w:rsidR="0095286C">
          <w:footerReference w:type="default" r:id="rId7"/>
          <w:footerReference w:type="first" r:id="rId8"/>
          <w:pgSz w:w="11906" w:h="16838"/>
          <w:pgMar w:top="1134" w:right="850" w:bottom="764" w:left="1701" w:header="0" w:footer="708" w:gutter="0"/>
          <w:cols w:space="720"/>
          <w:formProt w:val="0"/>
          <w:titlePg/>
          <w:docGrid w:linePitch="299"/>
        </w:sectPr>
      </w:pPr>
    </w:p>
    <w:p w14:paraId="091AA871" w14:textId="77777777" w:rsidR="0095286C" w:rsidRDefault="007546DE">
      <w:pPr>
        <w:suppressAutoHyphens/>
        <w:ind w:firstLine="709"/>
        <w:rPr>
          <w:b/>
          <w:bCs/>
        </w:rPr>
      </w:pPr>
      <w:r>
        <w:rPr>
          <w:b/>
          <w:bCs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1894"/>
        <w:gridCol w:w="7381"/>
        <w:gridCol w:w="3465"/>
        <w:gridCol w:w="1962"/>
      </w:tblGrid>
      <w:tr w:rsidR="0095286C" w14:paraId="2350AD90" w14:textId="77777777" w:rsidTr="00423C7C">
        <w:trPr>
          <w:trHeight w:val="23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B158" w14:textId="77777777" w:rsidR="0095286C" w:rsidRDefault="007546D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62F3" w14:textId="77777777" w:rsidR="0095286C" w:rsidRDefault="007546DE">
            <w:pPr>
              <w:suppressAutoHyphens/>
              <w:jc w:val="center"/>
            </w:pPr>
            <w:r>
              <w:rPr>
                <w:b/>
                <w:bCs/>
                <w:sz w:val="22"/>
                <w:szCs w:val="22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BFEC" w14:textId="77777777" w:rsidR="0095286C" w:rsidRDefault="007546D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Объем </w:t>
            </w:r>
          </w:p>
          <w:p w14:paraId="227B8AB1" w14:textId="77777777" w:rsidR="0095286C" w:rsidRDefault="007546D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часах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667D" w14:textId="77777777" w:rsidR="0095286C" w:rsidRDefault="007546DE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Коды </w:t>
            </w:r>
          </w:p>
          <w:p w14:paraId="0A5CC07A" w14:textId="77777777" w:rsidR="0095286C" w:rsidRDefault="007546D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ЛР, МР, ПР</w:t>
            </w:r>
          </w:p>
        </w:tc>
      </w:tr>
      <w:tr w:rsidR="0095286C" w14:paraId="0DCBB876" w14:textId="77777777" w:rsidTr="00423C7C">
        <w:trPr>
          <w:trHeight w:val="23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2B5A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04D1" w14:textId="77777777" w:rsidR="0095286C" w:rsidRDefault="007546DE">
            <w:pPr>
              <w:suppressAutoHyphens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C00E" w14:textId="77777777" w:rsidR="0095286C" w:rsidRDefault="007546DE">
            <w:pPr>
              <w:suppressAutoHyphens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DC4A" w14:textId="77777777" w:rsidR="0095286C" w:rsidRDefault="0095286C">
            <w:pPr>
              <w:suppressAutoHyphens/>
              <w:snapToGrid w:val="0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95286C" w14:paraId="78A370DF" w14:textId="77777777" w:rsidTr="00423C7C">
        <w:trPr>
          <w:trHeight w:val="23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3579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№1:</w:t>
            </w:r>
          </w:p>
          <w:p w14:paraId="7AC03C0B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Пропедевтика в композиции</w:t>
            </w:r>
          </w:p>
          <w:p w14:paraId="3BCC7113" w14:textId="77777777" w:rsidR="0095286C" w:rsidRDefault="0095286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C224" w14:textId="77777777" w:rsidR="0095286C" w:rsidRDefault="007546DE">
            <w:pPr>
              <w:suppressAutoHyphens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A98E" w14:textId="69A501CF" w:rsidR="0095286C" w:rsidRDefault="009D3A31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9B8F" w14:textId="77777777" w:rsidR="0095286C" w:rsidRDefault="007546DE">
            <w:pPr>
              <w:suppressAutoHyphens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ЛР 1-10, МР 1-9, ПР 1-10</w:t>
            </w:r>
          </w:p>
        </w:tc>
      </w:tr>
      <w:tr w:rsidR="0095286C" w14:paraId="0EC2D3C4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167F" w14:textId="77777777" w:rsidR="0095286C" w:rsidRDefault="0095286C">
            <w:pPr>
              <w:suppressAutoHyphens/>
              <w:snapToGrid w:val="0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C6CD" w14:textId="77777777" w:rsidR="0095286C" w:rsidRDefault="007546DE">
            <w:pPr>
              <w:numPr>
                <w:ilvl w:val="0"/>
                <w:numId w:val="2"/>
              </w:numPr>
              <w:autoSpaceDE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Понятие композиции. Основные средства художественной выразительности композиции в дизайне.</w:t>
            </w:r>
          </w:p>
          <w:p w14:paraId="3AD476F2" w14:textId="77777777" w:rsidR="0095286C" w:rsidRDefault="007546D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Понятие композиция.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Баланс и симметрия в дизайне композиции.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Асимметрия и несимметричная композиция.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Использование линий в композиции.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Композиция с использованием форм и геометрических фигур.        Ритм и повторение в дизайн-композиции.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Использование пропорций и масштабов в дизайн-композиции.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Создание глубины и перспективы в композиции.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Использование текстур в дизайн-композиции.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Композиция с использованием света и тени.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Движение и направление в композиции.</w:t>
            </w:r>
          </w:p>
          <w:p w14:paraId="03E3FEE7" w14:textId="77777777" w:rsidR="0095286C" w:rsidRDefault="007546D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Управление вниманием в дизайн-композиции.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Фокус и центр внимания в дизайн-композиции.</w:t>
            </w:r>
          </w:p>
          <w:p w14:paraId="5CB6A75A" w14:textId="77777777" w:rsidR="0095286C" w:rsidRDefault="007546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Композиция с использованием динамических и статичных элементов.</w:t>
            </w: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13D1" w14:textId="77777777" w:rsidR="0095286C" w:rsidRDefault="007546DE">
            <w:pPr>
              <w:suppressAutoHyphens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16E3" w14:textId="77777777" w:rsidR="0095286C" w:rsidRDefault="0095286C">
            <w:pPr>
              <w:suppressAutoHyphens/>
              <w:snapToGrid w:val="0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95286C" w14:paraId="503BAC66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BCC0" w14:textId="77777777" w:rsidR="0095286C" w:rsidRDefault="0095286C">
            <w:pPr>
              <w:suppressAutoHyphens/>
              <w:snapToGrid w:val="0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F495" w14:textId="77777777" w:rsidR="0095286C" w:rsidRDefault="007546DE">
            <w:pPr>
              <w:numPr>
                <w:ilvl w:val="0"/>
                <w:numId w:val="2"/>
              </w:numPr>
              <w:suppressAutoHyphens/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Цвет – как инструмент эмоционального восприятия композиции. Построение сюжета.</w:t>
            </w:r>
          </w:p>
          <w:p w14:paraId="2066C203" w14:textId="77777777" w:rsidR="0095286C" w:rsidRDefault="007546DE">
            <w:r>
              <w:rPr>
                <w:color w:val="000000"/>
                <w:sz w:val="22"/>
                <w:szCs w:val="22"/>
                <w:shd w:val="clear" w:color="auto" w:fill="FFFFFF"/>
              </w:rPr>
              <w:t>Брейкпоинты и зоны активности в композиции.</w:t>
            </w:r>
          </w:p>
          <w:p w14:paraId="212DA450" w14:textId="77777777" w:rsidR="0095286C" w:rsidRDefault="007546D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Композиция с использованием фигуры человека.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Композиция с использованием природных элементов.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Композиция с использованием абстрактных цветовых форм.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Создание баланса между пустотой и заполненностью в композиции.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Психология цвета и ее роль в дизайн-композиции.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Создание эмоциональной атмосферы с помощью композиции.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Композиция с использованием цвета и цветовых контрастов.</w:t>
            </w:r>
          </w:p>
          <w:p w14:paraId="6F0565E1" w14:textId="77777777" w:rsidR="0095286C" w:rsidRDefault="007546DE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Композиция с использованием линейной и точечной перспективы.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25A41" w14:textId="77777777" w:rsidR="0095286C" w:rsidRDefault="0095286C">
            <w:pPr>
              <w:suppressAutoHyphens/>
              <w:snapToGri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50A5" w14:textId="77777777" w:rsidR="0095286C" w:rsidRDefault="0095286C">
            <w:pPr>
              <w:suppressAutoHyphens/>
              <w:snapToGrid w:val="0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95286C" w14:paraId="10B98EDE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9275" w14:textId="77777777" w:rsidR="0095286C" w:rsidRDefault="0095286C">
            <w:pPr>
              <w:suppressAutoHyphens/>
              <w:snapToGrid w:val="0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5E56" w14:textId="77777777" w:rsidR="0095286C" w:rsidRDefault="007546DE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и лабораторные занятия</w:t>
            </w: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BB5D3" w14:textId="6D09571A" w:rsidR="0095286C" w:rsidRDefault="009D3A31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3C6A" w14:textId="77777777" w:rsidR="0095286C" w:rsidRDefault="0095286C">
            <w:pPr>
              <w:suppressAutoHyphens/>
              <w:snapToGrid w:val="0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95286C" w14:paraId="797F4842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A4C1" w14:textId="77777777" w:rsidR="0095286C" w:rsidRDefault="0095286C">
            <w:pPr>
              <w:suppressAutoHyphens/>
              <w:snapToGrid w:val="0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4C3D" w14:textId="77777777" w:rsidR="0095286C" w:rsidRDefault="007546DE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Практическое занятие №1 «Создание простой геометрической композиции»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AEFB" w14:textId="77777777" w:rsidR="0095286C" w:rsidRDefault="0095286C">
            <w:pPr>
              <w:suppressAutoHyphens/>
              <w:snapToGri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9F76" w14:textId="77777777" w:rsidR="0095286C" w:rsidRDefault="0095286C">
            <w:pPr>
              <w:suppressAutoHyphens/>
              <w:snapToGrid w:val="0"/>
              <w:rPr>
                <w:b/>
                <w:i/>
                <w:sz w:val="22"/>
                <w:szCs w:val="22"/>
              </w:rPr>
            </w:pPr>
          </w:p>
        </w:tc>
      </w:tr>
      <w:tr w:rsidR="0095286C" w14:paraId="3B73F1F3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F660" w14:textId="77777777" w:rsidR="0095286C" w:rsidRDefault="0095286C">
            <w:pPr>
              <w:suppressAutoHyphens/>
              <w:snapToGrid w:val="0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9804" w14:textId="77777777" w:rsidR="0095286C" w:rsidRDefault="007546DE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Практическое занятие №2 «Композиция из простых геометрических объектов на ассоциацию природных и технических явлений»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7B4CE" w14:textId="77777777" w:rsidR="0095286C" w:rsidRDefault="0095286C">
            <w:pPr>
              <w:suppressAutoHyphens/>
              <w:snapToGri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3D7F" w14:textId="77777777" w:rsidR="0095286C" w:rsidRDefault="0095286C">
            <w:pPr>
              <w:suppressAutoHyphens/>
              <w:snapToGrid w:val="0"/>
              <w:rPr>
                <w:b/>
                <w:i/>
                <w:sz w:val="22"/>
                <w:szCs w:val="22"/>
              </w:rPr>
            </w:pPr>
          </w:p>
        </w:tc>
      </w:tr>
      <w:tr w:rsidR="0095286C" w14:paraId="1A5A6BB4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D5AF" w14:textId="77777777" w:rsidR="0095286C" w:rsidRDefault="0095286C">
            <w:pPr>
              <w:suppressAutoHyphens/>
              <w:snapToGrid w:val="0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95AE" w14:textId="77777777" w:rsidR="0095286C" w:rsidRDefault="007546DE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Практическое занятие №3 «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Композиция с использованием разных материалов и текстурных элементов</w:t>
            </w:r>
            <w:r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21EC3" w14:textId="77777777" w:rsidR="0095286C" w:rsidRDefault="0095286C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DD8F" w14:textId="77777777" w:rsidR="0095286C" w:rsidRDefault="0095286C">
            <w:pPr>
              <w:suppressAutoHyphens/>
              <w:snapToGrid w:val="0"/>
              <w:rPr>
                <w:b/>
                <w:i/>
                <w:sz w:val="22"/>
                <w:szCs w:val="22"/>
              </w:rPr>
            </w:pPr>
          </w:p>
        </w:tc>
      </w:tr>
      <w:tr w:rsidR="0095286C" w14:paraId="355B1073" w14:textId="77777777" w:rsidTr="00423C7C">
        <w:trPr>
          <w:trHeight w:val="718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8713" w14:textId="77777777" w:rsidR="0095286C" w:rsidRDefault="0095286C">
            <w:pPr>
              <w:suppressAutoHyphens/>
              <w:snapToGrid w:val="0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A91A" w14:textId="77777777" w:rsidR="0095286C" w:rsidRDefault="007546DE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Практическое занятие №4 «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Разработка художественной композиции городских домов в ракурсах</w:t>
            </w:r>
            <w:r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80754" w14:textId="77777777" w:rsidR="0095286C" w:rsidRDefault="0095286C">
            <w:pPr>
              <w:suppressAutoHyphens/>
              <w:snapToGri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D82D" w14:textId="77777777" w:rsidR="0095286C" w:rsidRDefault="0095286C">
            <w:pPr>
              <w:suppressAutoHyphens/>
              <w:snapToGrid w:val="0"/>
              <w:rPr>
                <w:b/>
                <w:i/>
                <w:sz w:val="22"/>
                <w:szCs w:val="22"/>
              </w:rPr>
            </w:pPr>
          </w:p>
        </w:tc>
      </w:tr>
      <w:tr w:rsidR="0095286C" w14:paraId="559E3362" w14:textId="77777777" w:rsidTr="00423C7C">
        <w:trPr>
          <w:trHeight w:val="50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E2B3" w14:textId="77777777" w:rsidR="0095286C" w:rsidRDefault="0095286C">
            <w:pPr>
              <w:suppressAutoHyphens/>
              <w:snapToGrid w:val="0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951C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85A32" w14:textId="5873448B" w:rsidR="0095286C" w:rsidRDefault="009D3A31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FB51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6849A94C" w14:textId="77777777" w:rsidTr="00423C7C">
        <w:trPr>
          <w:trHeight w:val="23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1217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№2: Сюжетная композиция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CDE1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Содержание учебного материала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FC30" w14:textId="0120D4C6" w:rsidR="0095286C" w:rsidRDefault="007546DE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9D3A3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BA45" w14:textId="77777777" w:rsidR="0095286C" w:rsidRDefault="007546DE">
            <w:pPr>
              <w:suppressAutoHyphens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ЛР 1-15, МР 1-5, ПР 1-10</w:t>
            </w:r>
          </w:p>
          <w:p w14:paraId="0177B439" w14:textId="77777777" w:rsidR="0095286C" w:rsidRDefault="0095286C">
            <w:pPr>
              <w:suppressAutoHyphens/>
              <w:rPr>
                <w:b/>
                <w:i/>
                <w:sz w:val="22"/>
                <w:szCs w:val="22"/>
              </w:rPr>
            </w:pPr>
          </w:p>
        </w:tc>
      </w:tr>
      <w:tr w:rsidR="0095286C" w14:paraId="799BE60D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CA75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EDDA" w14:textId="77777777" w:rsidR="0095286C" w:rsidRDefault="007546DE">
            <w:pPr>
              <w:numPr>
                <w:ilvl w:val="0"/>
                <w:numId w:val="5"/>
              </w:num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Сюжетная композиция по различным литературным и художественным произведениям. (книги, фильмы, компьютерные игры)</w:t>
            </w:r>
          </w:p>
          <w:p w14:paraId="0218AE13" w14:textId="77777777" w:rsidR="0095286C" w:rsidRDefault="007546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Введение в иллюстрацию: история, стили, иллюстраторы.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Изучение основных инструментов и материалов для иллюстрации.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Разработка навыков наблюдения и композиции в иллюстрации.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Освоение базовых техник рисования линиями и формами.</w:t>
            </w: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B558" w14:textId="77777777" w:rsidR="0095286C" w:rsidRDefault="007546DE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AB6A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2048D64D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68A5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7FBF" w14:textId="77777777" w:rsidR="0095286C" w:rsidRDefault="007546DE">
            <w:pPr>
              <w:numPr>
                <w:ilvl w:val="0"/>
                <w:numId w:val="5"/>
              </w:num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Работа с цветом в сюжетной композиции</w:t>
            </w:r>
          </w:p>
          <w:p w14:paraId="2A5D9B54" w14:textId="77777777" w:rsidR="0095286C" w:rsidRDefault="007546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Основы цветовой теории и психологии цвета в иллюстрации.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Изучение различных подходов к цветовой схеме в иллюстрации.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Применение цвета для создания атмосферы и настроения в иллюстрации.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Работа с тонировкой и тенями для придания объема и глубины иллюстрации.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CB04B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11BA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1046774B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17A0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0BD2" w14:textId="77777777" w:rsidR="0095286C" w:rsidRDefault="007546DE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Детализация и стилизация иллюстрации</w:t>
            </w:r>
            <w:r>
              <w:rPr>
                <w:sz w:val="22"/>
                <w:szCs w:val="22"/>
              </w:rPr>
              <w:t xml:space="preserve"> </w:t>
            </w:r>
          </w:p>
          <w:p w14:paraId="7B0F680E" w14:textId="77777777" w:rsidR="0095286C" w:rsidRDefault="007546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Разработка навыков детализации иллюстрации.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Использование различных техник штриховки, текстурирования и рисования деталей.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Экспериментирование с разными стилизациями и техниками в иллюстрации.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Применение своего уникального стиля и выражение индивидуальности в иллюстрации.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7C917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2F54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67A9F343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408C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45EE" w14:textId="77777777" w:rsidR="0095286C" w:rsidRDefault="007546DE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Оформление и завершение иллюстрации</w:t>
            </w:r>
          </w:p>
          <w:p w14:paraId="332F73BC" w14:textId="77777777" w:rsidR="0095286C" w:rsidRDefault="007546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Работа над композицией и балансом элементов в иллюстрации.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Применение контрастов и акцентов для привлечения внимания в иллюстрации.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Использование рамок, текста и других элементов оформления в иллюстрации.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Финальные штрихи, коррекция и отделка иллюстрации.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B695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5051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39B05034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483F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A335" w14:textId="77777777" w:rsidR="0095286C" w:rsidRDefault="007546DE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и лабораторные занятия</w:t>
            </w: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7E7B7" w14:textId="281F2E3E" w:rsidR="0095286C" w:rsidRDefault="009D3A31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51E9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3BDFFC85" w14:textId="77777777" w:rsidTr="00423C7C">
        <w:trPr>
          <w:trHeight w:val="838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BEB2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8A68" w14:textId="77777777" w:rsidR="0095286C" w:rsidRDefault="007546DE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Практическое занятие №5 «Разработка концепции художественной композиции, подготовка эскизов, оформление работы в 3 сюжетных вариантах»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38627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8638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5B231A1E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3C8E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DCF1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ADCB9" w14:textId="77777777" w:rsidR="0095286C" w:rsidRDefault="007546D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7083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5490E2B6" w14:textId="77777777" w:rsidTr="00423C7C">
        <w:trPr>
          <w:trHeight w:val="23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EA81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№3: </w:t>
            </w:r>
          </w:p>
          <w:p w14:paraId="670A4F7F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Основы цифровой иллюстрации с применением программного обеспечения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A610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76F02" w14:textId="0E4FE52F" w:rsidR="0095286C" w:rsidRDefault="009D3A31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7546D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663D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ЛР 1-15, МР 1-5, ПР 1-10</w:t>
            </w:r>
          </w:p>
        </w:tc>
      </w:tr>
      <w:tr w:rsidR="0095286C" w14:paraId="011948FC" w14:textId="77777777" w:rsidTr="00423C7C">
        <w:trPr>
          <w:trHeight w:val="276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54EE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0F1E" w14:textId="77777777" w:rsidR="0095286C" w:rsidRDefault="007546DE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Основы цифровой иллюстрации</w:t>
            </w:r>
          </w:p>
          <w:p w14:paraId="1921D7E1" w14:textId="77777777" w:rsidR="0095286C" w:rsidRDefault="007546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Изучение основных инструментов и функций программы для цифровой иллюстрации.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Освоение базовых техник рисования с помощью графического планшета или мыши.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Введение в основы цвета и цветовой теории в цифровой иллюстрации.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Создание простой иллюстрации с использованием базовых форм и линий.</w:t>
            </w:r>
          </w:p>
          <w:p w14:paraId="42638E75" w14:textId="77777777" w:rsidR="0095286C" w:rsidRDefault="0095286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EF6E" w14:textId="0D9990E4" w:rsidR="0095286C" w:rsidRDefault="007546D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D3A3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0909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3221408D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9B91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E4D2" w14:textId="77777777" w:rsidR="0095286C" w:rsidRDefault="007546DE">
            <w:pPr>
              <w:numPr>
                <w:ilvl w:val="0"/>
                <w:numId w:val="10"/>
              </w:numPr>
              <w:rPr>
                <w:rStyle w:val="aff1"/>
                <w:b w:val="0"/>
                <w:bCs w:val="0"/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Работа с формами и пропорциями</w:t>
            </w:r>
          </w:p>
          <w:p w14:paraId="1D1C0DDB" w14:textId="77777777" w:rsidR="0095286C" w:rsidRDefault="007546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Разработка навыков работы с пропорциями и композицией.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Создание иллюстрации с использованием геометрических форм и их преобразования.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Разработка навыков работы со светотеневыми эффектами и объемом.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Использование инструментов и слоев для создания сложных форм и деталей.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C3B8F" w14:textId="77777777" w:rsidR="0095286C" w:rsidRDefault="0095286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D535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4E7CC0C1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2316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CFDF" w14:textId="77777777" w:rsidR="0095286C" w:rsidRDefault="007546DE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 xml:space="preserve">Цветовая гармония и текстуры </w:t>
            </w:r>
          </w:p>
          <w:p w14:paraId="376F5F6D" w14:textId="77777777" w:rsidR="0095286C" w:rsidRDefault="007546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Изучение принципов цветовой гармонии и создание палитры для иллюстрации.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Разработка текстур и их применение для создания интересного визуального эффекта.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Работа с дополнительными инструментами и эффектами для обогащения иллюстрации.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Применение цвета и текстур для создания настроения и атмосферы в иллюстрации.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CA207" w14:textId="77777777" w:rsidR="0095286C" w:rsidRDefault="0095286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C0AE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58ACE723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9B62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CE54" w14:textId="77777777" w:rsidR="0095286C" w:rsidRDefault="007546DE">
            <w:pPr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Детализация и завершение иллюстрации (публикация)</w:t>
            </w:r>
          </w:p>
          <w:p w14:paraId="66EC2A2E" w14:textId="77777777" w:rsidR="0095286C" w:rsidRDefault="007546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Работа над деталями и улучшение композиции иллюстрации.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Применение разных стилей рендеринга и эффектов для придания иллюстрации уникальности.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Создание фокусных точек и выделение главных элементов в иллюстрации.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Финальные штрихи и исправление возможных ошибок или несоответствий.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B135C" w14:textId="77777777" w:rsidR="0095286C" w:rsidRDefault="0095286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726F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12BE1B9B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093F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A66E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и лабораторные занятия</w:t>
            </w: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9D34" w14:textId="6CE3C643" w:rsidR="0095286C" w:rsidRDefault="009D3A31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CC87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2D7EF4CE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C481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4F60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Практическое занятие №6 «Разработка концепции художественной композиции, подготовка эскизов, оформление работы в различных сюжетных вариантах»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C66F" w14:textId="77777777" w:rsidR="0095286C" w:rsidRDefault="0095286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3869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2C47FFA9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4272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17C8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43FA" w14:textId="3DCFEF90" w:rsidR="0095286C" w:rsidRDefault="009D3A31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8C17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3EA78191" w14:textId="77777777" w:rsidTr="00423C7C">
        <w:trPr>
          <w:trHeight w:val="23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BDCD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№4: Индивидуальная траектория развития в композиции</w:t>
            </w:r>
          </w:p>
          <w:p w14:paraId="4CA93F48" w14:textId="77777777" w:rsidR="0095286C" w:rsidRDefault="0095286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96E2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21AE5" w14:textId="3506DC2B" w:rsidR="0095286C" w:rsidRDefault="00423C7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7EE8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ЛР 1-15, МР 1-5, ПР 1-10</w:t>
            </w:r>
          </w:p>
        </w:tc>
      </w:tr>
      <w:tr w:rsidR="0095286C" w14:paraId="767AFBF9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781C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9B3F" w14:textId="77777777" w:rsidR="0095286C" w:rsidRDefault="007546DE">
            <w:pPr>
              <w:numPr>
                <w:ilvl w:val="0"/>
                <w:numId w:val="6"/>
              </w:numPr>
              <w:rPr>
                <w:rStyle w:val="aff1"/>
                <w:b w:val="0"/>
                <w:bCs w:val="0"/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Развитие навыков композиции и цветовых решений</w:t>
            </w:r>
          </w:p>
          <w:p w14:paraId="5F5E87E4" w14:textId="77777777" w:rsidR="0095286C" w:rsidRDefault="007546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Изучение продвинутых принципов композиции и работа над сложными композиционными структурами. Экспериментирование с нестандартными цветовыми схемами и создание эффектных цветовых контрастов.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Применение дополнительных техник и эффектов для обогащения цифровой иллюстрации.</w:t>
            </w: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02506" w14:textId="07FE3C2A" w:rsidR="0095286C" w:rsidRDefault="0089264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1FEF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6B5C9E37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6BBA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AA8C" w14:textId="77777777" w:rsidR="0095286C" w:rsidRDefault="007546DE">
            <w:pPr>
              <w:numPr>
                <w:ilvl w:val="0"/>
                <w:numId w:val="6"/>
              </w:numPr>
              <w:rPr>
                <w:rStyle w:val="aff1"/>
                <w:b w:val="0"/>
                <w:bCs w:val="0"/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Эксперименты со стилями и техниками в иллюстрации</w:t>
            </w:r>
          </w:p>
          <w:p w14:paraId="01516686" w14:textId="77777777" w:rsidR="0095286C" w:rsidRDefault="007546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Исследование разных стилей и техник иллюстрации, включая анимированные и трехмерные элементы.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Применение нестандартных инструментов и программ для создания максимально оригинальных иллюстраций.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Разработка навыков работы с различными эффектами и фильтрами для достижения необычных визуальных эффектов.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6D5DB" w14:textId="77777777" w:rsidR="0095286C" w:rsidRDefault="0095286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0EBA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5E8F3FC8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A5B8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5E22" w14:textId="77777777" w:rsidR="0095286C" w:rsidRDefault="007546DE">
            <w:pPr>
              <w:numPr>
                <w:ilvl w:val="0"/>
                <w:numId w:val="6"/>
              </w:numPr>
              <w:rPr>
                <w:rStyle w:val="aff1"/>
                <w:b w:val="0"/>
                <w:bCs w:val="0"/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Фокус на деталях и реализме</w:t>
            </w:r>
          </w:p>
          <w:p w14:paraId="1B601379" w14:textId="77777777" w:rsidR="0095286C" w:rsidRDefault="007546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Работа над детализацией и улучшением деталей иллюстрации для достижения максимального реализма.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Развитие навыков работы с фотографическими референсами и интеграции фотографических элементов в иллюстрацию.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C99F" w14:textId="77777777" w:rsidR="0095286C" w:rsidRDefault="0095286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A93D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5F2AEAA6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C575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DF43" w14:textId="77777777" w:rsidR="0095286C" w:rsidRDefault="007546DE">
            <w:pPr>
              <w:numPr>
                <w:ilvl w:val="0"/>
                <w:numId w:val="6"/>
              </w:numPr>
              <w:rPr>
                <w:rStyle w:val="aff1"/>
                <w:b w:val="0"/>
                <w:bCs w:val="0"/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Индивидуальное творчество и разработки</w:t>
            </w:r>
          </w:p>
          <w:p w14:paraId="3F36EB4D" w14:textId="77777777" w:rsidR="0095286C" w:rsidRDefault="007546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Персональное исследование и разработка индивидуального стиля и подхода в иллюстрации.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Эксперименты с нестандартными форматами, техниками и тематиками в иллюстрации.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DBA45" w14:textId="77777777" w:rsidR="0095286C" w:rsidRDefault="0095286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C5FB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2F94573C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D28D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2273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и лабораторные занятия</w:t>
            </w: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0443C" w14:textId="19EE3796" w:rsidR="0095286C" w:rsidRDefault="00423C7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7CF4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44D9DCC3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7448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C943" w14:textId="77777777" w:rsidR="0095286C" w:rsidRDefault="007546DE">
            <w:pPr>
              <w:suppressAutoHyphens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Практическое занятие №7 «Разработка концепции художественной композиции, подготовка эскизов, оформление работы в различных сюжетных вариантах»</w:t>
            </w:r>
          </w:p>
          <w:p w14:paraId="78F0E60A" w14:textId="127F7A8A" w:rsidR="0089264E" w:rsidRDefault="0089264E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5FF73" w14:textId="77777777" w:rsidR="0095286C" w:rsidRDefault="0095286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B551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1D45EB67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F3E3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3D82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F6962" w14:textId="77777777" w:rsidR="0095286C" w:rsidRDefault="007546D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C78B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06D8A4EB" w14:textId="77777777" w:rsidTr="00423C7C">
        <w:trPr>
          <w:trHeight w:val="23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81F9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№5: Разработка технического задания в проектной деятельности </w:t>
            </w:r>
          </w:p>
          <w:p w14:paraId="10DADFBD" w14:textId="77777777" w:rsidR="0095286C" w:rsidRDefault="0095286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0491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9FD47" w14:textId="77777777" w:rsidR="0095286C" w:rsidRDefault="007546D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5507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ЛР 1-15, МР 1-5, ПР 1-10</w:t>
            </w:r>
          </w:p>
        </w:tc>
      </w:tr>
      <w:tr w:rsidR="0095286C" w14:paraId="52150DD1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87C3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2D1D" w14:textId="77777777" w:rsidR="0095286C" w:rsidRDefault="007546DE">
            <w:pPr>
              <w:numPr>
                <w:ilvl w:val="0"/>
                <w:numId w:val="11"/>
              </w:numPr>
              <w:rPr>
                <w:rStyle w:val="aff1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Введение в проект и анализ требований</w:t>
            </w:r>
          </w:p>
          <w:p w14:paraId="54D3933E" w14:textId="77777777" w:rsidR="0095286C" w:rsidRDefault="007546D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Изучение целей и задач проекта.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Сбор информации о бренде, продукте или услуге, к которым должен быть разработан дизайн.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Определение целевой аудитории и ее потребностей.</w:t>
            </w:r>
          </w:p>
          <w:p w14:paraId="53C485F7" w14:textId="77777777" w:rsidR="0095286C" w:rsidRDefault="007546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Обсуждение требований и ожиданий клиента.</w:t>
            </w: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449C5" w14:textId="77777777" w:rsidR="0095286C" w:rsidRDefault="007546D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D9C3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69C316DB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EE0F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74D7" w14:textId="77777777" w:rsidR="0095286C" w:rsidRDefault="007546DE">
            <w:pPr>
              <w:numPr>
                <w:ilvl w:val="0"/>
                <w:numId w:val="11"/>
              </w:numPr>
              <w:rPr>
                <w:rStyle w:val="aff1"/>
                <w:b w:val="0"/>
                <w:bCs w:val="0"/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Исследование и анализ</w:t>
            </w:r>
          </w:p>
          <w:p w14:paraId="70BB2934" w14:textId="77777777" w:rsidR="0095286C" w:rsidRDefault="007546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Определение общей структуры макета и его компонентов (например, заголовки, текстовые блоки, изображения, кнопки и т.д.).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Описание функций и взаимодействий каждого компонента.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Спецификация требований к типографике, цветовой палитре и композиции элементов.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Внедрение брендинговых элементов, таких как логотипы или слоганы.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8AC92" w14:textId="77777777" w:rsidR="0095286C" w:rsidRDefault="0095286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4078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3A8552C3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B289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2FF3" w14:textId="77777777" w:rsidR="0095286C" w:rsidRDefault="007546DE">
            <w:pPr>
              <w:numPr>
                <w:ilvl w:val="0"/>
                <w:numId w:val="11"/>
              </w:numPr>
              <w:rPr>
                <w:rStyle w:val="aff1"/>
                <w:b w:val="0"/>
                <w:bCs w:val="0"/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Функциональные требования и компоненты дизайна</w:t>
            </w:r>
          </w:p>
          <w:p w14:paraId="6CE2529E" w14:textId="77777777" w:rsidR="0095286C" w:rsidRDefault="007546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Определение общей структуры макета и его компонентов (например, заголовки, текстовые блоки, изображения, кнопки и т.д.).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Описание функций и взаимодействий каждого компонента.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Спецификация требований к типографике, цветовой палитре и композиции элементов.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Внедрение брендинговых элементов, таких как логотипы или слоганы.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87354" w14:textId="77777777" w:rsidR="0095286C" w:rsidRDefault="0095286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4824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2DC21BB9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D9D5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95CC" w14:textId="77777777" w:rsidR="0095286C" w:rsidRDefault="007546DE">
            <w:pPr>
              <w:numPr>
                <w:ilvl w:val="0"/>
                <w:numId w:val="11"/>
              </w:numPr>
              <w:rPr>
                <w:rStyle w:val="aff1"/>
                <w:b w:val="0"/>
                <w:bCs w:val="0"/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Технические требования</w:t>
            </w:r>
          </w:p>
          <w:p w14:paraId="13B08FA6" w14:textId="77777777" w:rsidR="0095286C" w:rsidRDefault="007546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Определение требований к графическим файлам и форматам (например, разрешение, цветовое пространство).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Спецификация требований к верстке и адаптивности макета (если необходимо).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Описание дополнительных технических требований, таких как использование определенных шрифтов или размещение элементов на странице.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3934A" w14:textId="77777777" w:rsidR="0095286C" w:rsidRDefault="0095286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82BC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04B1F09A" w14:textId="77777777" w:rsidTr="00423C7C">
        <w:trPr>
          <w:trHeight w:val="1719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4F3E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B87E" w14:textId="77777777" w:rsidR="0095286C" w:rsidRDefault="007546DE">
            <w:pPr>
              <w:numPr>
                <w:ilvl w:val="0"/>
                <w:numId w:val="11"/>
              </w:numPr>
              <w:rPr>
                <w:rStyle w:val="aff1"/>
                <w:b w:val="0"/>
                <w:bCs w:val="0"/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Обсуждение и согласование</w:t>
            </w:r>
          </w:p>
          <w:p w14:paraId="3B0C91BD" w14:textId="77777777" w:rsidR="0095286C" w:rsidRDefault="007546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Детальное обсуждение созданного технического задания с командой дизайнеров и заказчиком проекта.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Внесение корректировок в задание на основе обратной связи и рекомендаций.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Утверждение окончательной версии технического задания.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FE2F0" w14:textId="77777777" w:rsidR="0095286C" w:rsidRDefault="0095286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04E0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2102A14B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F4A6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60B0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и лабораторные занятия</w:t>
            </w: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3EB7" w14:textId="77777777" w:rsidR="0095286C" w:rsidRDefault="007546D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D935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3759437D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8851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95F7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Практическое занятие №8 «Разработка индивидуального шаблона клиентского брифа»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1F63" w14:textId="77777777" w:rsidR="0095286C" w:rsidRDefault="0095286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0024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30D76D82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E727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ADB6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Практическое занятие №9 «Разработка индивидуального шаблона технического задания на основе брифа»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32AB5" w14:textId="77777777" w:rsidR="0095286C" w:rsidRDefault="0095286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4AE1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423C7C" w14:paraId="199DEDFB" w14:textId="77777777" w:rsidTr="00CB40A9">
        <w:trPr>
          <w:trHeight w:val="23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90F0E9" w14:textId="77777777" w:rsidR="00423C7C" w:rsidRDefault="00423C7C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Тема №6: Эскизы и зарисовки</w:t>
            </w:r>
          </w:p>
          <w:p w14:paraId="7A770EEE" w14:textId="77777777" w:rsidR="00423C7C" w:rsidRDefault="00423C7C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коммерческого интерьера</w:t>
            </w:r>
          </w:p>
          <w:p w14:paraId="4484BD11" w14:textId="77777777" w:rsidR="00423C7C" w:rsidRDefault="00423C7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11B7" w14:textId="77777777" w:rsidR="00423C7C" w:rsidRDefault="00423C7C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25979" w14:textId="2092A927" w:rsidR="00423C7C" w:rsidRDefault="00423C7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F2F13" w14:textId="77777777" w:rsidR="00423C7C" w:rsidRDefault="00423C7C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ЛР 1-15, МР 1-9, ПР 1-10</w:t>
            </w:r>
          </w:p>
        </w:tc>
      </w:tr>
      <w:tr w:rsidR="00423C7C" w14:paraId="1D6934A3" w14:textId="77777777" w:rsidTr="00CB40A9">
        <w:trPr>
          <w:trHeight w:val="23"/>
        </w:trPr>
        <w:tc>
          <w:tcPr>
            <w:tcW w:w="1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BF763F" w14:textId="77777777" w:rsidR="00423C7C" w:rsidRDefault="00423C7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3456" w14:textId="77777777" w:rsidR="00423C7C" w:rsidRDefault="00423C7C">
            <w:pPr>
              <w:numPr>
                <w:ilvl w:val="0"/>
                <w:numId w:val="8"/>
              </w:numPr>
              <w:rPr>
                <w:rStyle w:val="aff1"/>
                <w:b w:val="0"/>
                <w:bCs w:val="0"/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Введение в работу с эскизами и зарисовками</w:t>
            </w:r>
          </w:p>
          <w:p w14:paraId="676CC532" w14:textId="77777777" w:rsidR="00423C7C" w:rsidRDefault="00423C7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Определение роли и значимости эскизов и зарисовок в процессе графического дизайна.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Изучение различных типов эскизов и зарисовок и их применения в разных областях дизайна.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Обсуждение инструментов и материалов для создания эскизов и зарисовок.</w:t>
            </w: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5F60A" w14:textId="4C650707" w:rsidR="00423C7C" w:rsidRDefault="00423C7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4CC688" w14:textId="77777777" w:rsidR="00423C7C" w:rsidRDefault="00423C7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423C7C" w14:paraId="7B0E99C7" w14:textId="77777777" w:rsidTr="00CB40A9">
        <w:trPr>
          <w:trHeight w:val="23"/>
        </w:trPr>
        <w:tc>
          <w:tcPr>
            <w:tcW w:w="1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513F9" w14:textId="77777777" w:rsidR="00423C7C" w:rsidRDefault="00423C7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3198" w14:textId="77777777" w:rsidR="00423C7C" w:rsidRDefault="00423C7C">
            <w:pPr>
              <w:numPr>
                <w:ilvl w:val="0"/>
                <w:numId w:val="8"/>
              </w:numPr>
              <w:rPr>
                <w:rStyle w:val="aff1"/>
                <w:b w:val="0"/>
                <w:bCs w:val="0"/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Основы создания эскизов и зарисовок</w:t>
            </w:r>
          </w:p>
          <w:p w14:paraId="67F74A8A" w14:textId="77777777" w:rsidR="00423C7C" w:rsidRDefault="00423C7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Изучение базовых принципов композиции в эскизах и зарисовках.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Работа над наблюдением и передачей пропорций, форм и линий в зарисовках.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Исследование техник использования цвета и теней в эскизах и зарисовках.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Практические упражнения для развития точности и наблюдательности при создании эскизов и зарисовок.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846D" w14:textId="77777777" w:rsidR="00423C7C" w:rsidRDefault="00423C7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2BF97A" w14:textId="77777777" w:rsidR="00423C7C" w:rsidRDefault="00423C7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423C7C" w14:paraId="2A73F981" w14:textId="77777777" w:rsidTr="00CB40A9">
        <w:trPr>
          <w:trHeight w:val="23"/>
        </w:trPr>
        <w:tc>
          <w:tcPr>
            <w:tcW w:w="1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2E6D09" w14:textId="77777777" w:rsidR="00423C7C" w:rsidRDefault="00423C7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FB50" w14:textId="77777777" w:rsidR="00423C7C" w:rsidRDefault="00423C7C">
            <w:pPr>
              <w:numPr>
                <w:ilvl w:val="0"/>
                <w:numId w:val="8"/>
              </w:numPr>
              <w:rPr>
                <w:rStyle w:val="aff1"/>
                <w:b w:val="0"/>
                <w:bCs w:val="0"/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Эволюция эскизов и зарисовок</w:t>
            </w:r>
          </w:p>
          <w:p w14:paraId="19CB0E72" w14:textId="77777777" w:rsidR="00423C7C" w:rsidRDefault="00423C7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Изучение истории и развития эскизов и зарисовок в искусстве и дизайне.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Анализ и изучение работы известных художников и дизайнеров, использующих эскизы и зарисовки в своей работе.</w:t>
            </w:r>
          </w:p>
          <w:p w14:paraId="1DF5F1D9" w14:textId="77777777" w:rsidR="00423C7C" w:rsidRDefault="00423C7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Развитие собственного стиля эскизирования и зарисовки под влиянием различных художественных направлений и техник.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E1C7" w14:textId="77777777" w:rsidR="00423C7C" w:rsidRDefault="00423C7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21883B" w14:textId="77777777" w:rsidR="00423C7C" w:rsidRDefault="00423C7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423C7C" w14:paraId="34B21E98" w14:textId="77777777" w:rsidTr="00CB40A9">
        <w:trPr>
          <w:trHeight w:val="23"/>
        </w:trPr>
        <w:tc>
          <w:tcPr>
            <w:tcW w:w="1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379AF0" w14:textId="77777777" w:rsidR="00423C7C" w:rsidRDefault="00423C7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B131" w14:textId="77777777" w:rsidR="00423C7C" w:rsidRDefault="00423C7C">
            <w:pPr>
              <w:numPr>
                <w:ilvl w:val="0"/>
                <w:numId w:val="8"/>
              </w:numPr>
              <w:rPr>
                <w:rStyle w:val="aff1"/>
                <w:b w:val="0"/>
                <w:bCs w:val="0"/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Применение эскизов и зарисовок в практике дизайна</w:t>
            </w:r>
          </w:p>
          <w:p w14:paraId="047D9400" w14:textId="77777777" w:rsidR="00423C7C" w:rsidRDefault="00423C7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Определение роли эскизов и зарисовок в процессе исследования и разработки идей для проектов.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Использование эскизов и зарисовок для создания композиций, макетов, логотипов и иных дизайн-элементов.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Внедрение эскизов и зарисовок в процессы совместной работы с командой дизайнеров и клиентами.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Практические упражнения для развития навыков работы с эскизами и зарисовками в рамках проектов.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36664" w14:textId="77777777" w:rsidR="00423C7C" w:rsidRDefault="00423C7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9BF27A" w14:textId="77777777" w:rsidR="00423C7C" w:rsidRDefault="00423C7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423C7C" w14:paraId="66AF8781" w14:textId="77777777" w:rsidTr="00CB40A9">
        <w:trPr>
          <w:trHeight w:val="23"/>
        </w:trPr>
        <w:tc>
          <w:tcPr>
            <w:tcW w:w="1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C72D4" w14:textId="77777777" w:rsidR="00423C7C" w:rsidRDefault="00423C7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FF09" w14:textId="77777777" w:rsidR="00423C7C" w:rsidRDefault="00423C7C">
            <w:pPr>
              <w:numPr>
                <w:ilvl w:val="0"/>
                <w:numId w:val="8"/>
              </w:numPr>
              <w:rPr>
                <w:rStyle w:val="aff1"/>
                <w:b w:val="0"/>
                <w:bCs w:val="0"/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Изучение основ коммерческого и промышленного интерьера</w:t>
            </w:r>
          </w:p>
          <w:p w14:paraId="028DFC2D" w14:textId="77777777" w:rsidR="00423C7C" w:rsidRDefault="00423C7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Основные принципы и понятия коммерческого и промышленного дизайна интерьера.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Исследование различных стилей, трендов и подходов в сфере коммерческого и промышленного интерьера.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Изучение функциональных и эстетических требований к коммерческим и промышленным интерьерам.</w:t>
            </w:r>
          </w:p>
          <w:p w14:paraId="1C100039" w14:textId="77777777" w:rsidR="00423C7C" w:rsidRDefault="00423C7C">
            <w:pPr>
              <w:rPr>
                <w:sz w:val="22"/>
                <w:szCs w:val="22"/>
              </w:rPr>
            </w:pP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5531" w14:textId="77777777" w:rsidR="00423C7C" w:rsidRDefault="00423C7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1F20B" w14:textId="77777777" w:rsidR="00423C7C" w:rsidRDefault="00423C7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423C7C" w14:paraId="70385E9F" w14:textId="77777777" w:rsidTr="00CB40A9">
        <w:trPr>
          <w:trHeight w:val="23"/>
        </w:trPr>
        <w:tc>
          <w:tcPr>
            <w:tcW w:w="1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EE5546" w14:textId="77777777" w:rsidR="00423C7C" w:rsidRDefault="00423C7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5079" w14:textId="77777777" w:rsidR="00423C7C" w:rsidRDefault="00423C7C">
            <w:pPr>
              <w:numPr>
                <w:ilvl w:val="0"/>
                <w:numId w:val="8"/>
              </w:numPr>
              <w:rPr>
                <w:rStyle w:val="aff1"/>
                <w:b w:val="0"/>
                <w:bCs w:val="0"/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Работа с эскизами и зарисовками в коммерческом интерьере</w:t>
            </w:r>
          </w:p>
          <w:p w14:paraId="2DFDF71E" w14:textId="77777777" w:rsidR="00423C7C" w:rsidRDefault="00423C7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Разработка эскизов и зарисовок, отражающих общую концепцию и атмосферу коммерческого интерьера.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Создание эскизов планов помещений, расположения мебели и основных элементов декора.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Использование зарисовок для визуализации деталей и декоративных элементов, таких как стены, полы, освещение и мебель.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Презентация эскизов клиентам и обработка полученной обратной связи.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E067B" w14:textId="77777777" w:rsidR="00423C7C" w:rsidRDefault="00423C7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4B4238" w14:textId="77777777" w:rsidR="00423C7C" w:rsidRDefault="00423C7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423C7C" w14:paraId="77DAAF16" w14:textId="77777777" w:rsidTr="00CB40A9">
        <w:trPr>
          <w:trHeight w:val="23"/>
        </w:trPr>
        <w:tc>
          <w:tcPr>
            <w:tcW w:w="1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92E968" w14:textId="77777777" w:rsidR="00423C7C" w:rsidRDefault="00423C7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0722" w14:textId="77777777" w:rsidR="00423C7C" w:rsidRDefault="00423C7C">
            <w:pPr>
              <w:numPr>
                <w:ilvl w:val="0"/>
                <w:numId w:val="8"/>
              </w:numPr>
              <w:rPr>
                <w:rStyle w:val="aff1"/>
                <w:b w:val="0"/>
                <w:bCs w:val="0"/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Создание эскизов и зарисовок в промышленном интерьере</w:t>
            </w:r>
          </w:p>
          <w:p w14:paraId="504B80B6" w14:textId="77777777" w:rsidR="00423C7C" w:rsidRDefault="00423C7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Разработка эскизов и зарисовок, отображающих концепцию и функциональность промышленного интерьера.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Использование эскизов для визуализации пространств промышленных зон, расположения производственного оборудования и общего планирования.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Создание зарисовок, демонстрирующих материалы, отделку и декоративные элементы в промышленных интерьерах.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Обсуждение эскизов с архитекторами, дизайнерами и инженерами для получения обратной связи и согласования деталей.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5AC64" w14:textId="77777777" w:rsidR="00423C7C" w:rsidRDefault="00423C7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037635" w14:textId="77777777" w:rsidR="00423C7C" w:rsidRDefault="00423C7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423C7C" w14:paraId="63539A77" w14:textId="77777777" w:rsidTr="00CB40A9">
        <w:trPr>
          <w:trHeight w:val="235"/>
        </w:trPr>
        <w:tc>
          <w:tcPr>
            <w:tcW w:w="1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BC50C" w14:textId="77777777" w:rsidR="00423C7C" w:rsidRDefault="00423C7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201E" w14:textId="77777777" w:rsidR="00423C7C" w:rsidRDefault="00423C7C">
            <w:pPr>
              <w:numPr>
                <w:ilvl w:val="0"/>
                <w:numId w:val="8"/>
              </w:numPr>
              <w:rPr>
                <w:rStyle w:val="aff1"/>
                <w:b w:val="0"/>
                <w:bCs w:val="0"/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Развитие навыков и стиля в работе с эскизами и зарисовками</w:t>
            </w:r>
          </w:p>
          <w:p w14:paraId="08341909" w14:textId="77777777" w:rsidR="00423C7C" w:rsidRDefault="00423C7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Продолжение развития навыков работы с различными материалами, техниками и инструментами для создания эскизов и зарисовок.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Исследование работы известных художников и дизайнеров в сфере коммерческого и промышленного интерьера для вдохновения и развития собственного стиля.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Повышение навыков анализа и самоконтроля в процессе разработки эскизов и зарисовок, обсуждении их с командой и получении обратной связи.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4BE" w14:textId="77777777" w:rsidR="00423C7C" w:rsidRDefault="00423C7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DB68E3" w14:textId="77777777" w:rsidR="00423C7C" w:rsidRDefault="00423C7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423C7C" w14:paraId="67D4E7FF" w14:textId="77777777" w:rsidTr="00CB40A9">
        <w:trPr>
          <w:trHeight w:val="23"/>
        </w:trPr>
        <w:tc>
          <w:tcPr>
            <w:tcW w:w="1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9A472" w14:textId="77777777" w:rsidR="00423C7C" w:rsidRDefault="00423C7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B65" w14:textId="77777777" w:rsidR="00423C7C" w:rsidRDefault="00423C7C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и лабораторные занятия</w:t>
            </w: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EB16" w14:textId="1CA9A59C" w:rsidR="00423C7C" w:rsidRDefault="00423C7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038A14" w14:textId="77777777" w:rsidR="00423C7C" w:rsidRDefault="00423C7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423C7C" w14:paraId="2BFA6FA4" w14:textId="77777777" w:rsidTr="00CB40A9">
        <w:trPr>
          <w:trHeight w:val="552"/>
        </w:trPr>
        <w:tc>
          <w:tcPr>
            <w:tcW w:w="1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D50D75" w14:textId="77777777" w:rsidR="00423C7C" w:rsidRDefault="00423C7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29F5" w14:textId="77777777" w:rsidR="00423C7C" w:rsidRDefault="00423C7C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Практическое занятие №8 «Разработка презентационных эскизов по разработке коммерческого интерьера»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5793" w14:textId="77777777" w:rsidR="00423C7C" w:rsidRDefault="00423C7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EC6563" w14:textId="77777777" w:rsidR="00423C7C" w:rsidRDefault="00423C7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423C7C" w14:paraId="7F3586D2" w14:textId="77777777" w:rsidTr="00423C7C">
        <w:trPr>
          <w:trHeight w:val="403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4B97" w14:textId="77777777" w:rsidR="00423C7C" w:rsidRDefault="00423C7C" w:rsidP="00423C7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BDAB" w14:textId="0C1EE7AA" w:rsidR="00423C7C" w:rsidRDefault="00423C7C" w:rsidP="00423C7C">
            <w:pPr>
              <w:suppressAutoHyphens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00C7C" w14:textId="530C97AA" w:rsidR="00423C7C" w:rsidRDefault="00423C7C" w:rsidP="00423C7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AFD6" w14:textId="77777777" w:rsidR="00423C7C" w:rsidRDefault="00423C7C" w:rsidP="00423C7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5366BDDA" w14:textId="77777777" w:rsidTr="00423C7C">
        <w:trPr>
          <w:trHeight w:val="23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B6FA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№7: Проектирование коммерческого и </w:t>
            </w:r>
            <w:r>
              <w:rPr>
                <w:b/>
                <w:bCs/>
                <w:sz w:val="22"/>
                <w:szCs w:val="22"/>
              </w:rPr>
              <w:lastRenderedPageBreak/>
              <w:t>промышленного интерьера</w:t>
            </w:r>
          </w:p>
          <w:p w14:paraId="410D6AD7" w14:textId="77777777" w:rsidR="0095286C" w:rsidRDefault="0095286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81AA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1C24" w14:textId="69117214" w:rsidR="0095286C" w:rsidRDefault="00F279F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7290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ЛР 1-15, МР 1-9, ПР 1-10</w:t>
            </w:r>
          </w:p>
        </w:tc>
      </w:tr>
      <w:tr w:rsidR="0095286C" w14:paraId="7F4D5DD6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2F3C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DEE0" w14:textId="77777777" w:rsidR="0095286C" w:rsidRDefault="007546DE">
            <w:pPr>
              <w:numPr>
                <w:ilvl w:val="0"/>
                <w:numId w:val="7"/>
              </w:numPr>
              <w:rPr>
                <w:rStyle w:val="aff1"/>
                <w:b w:val="0"/>
                <w:bCs w:val="0"/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Введение в коммерческий и промышленный интерьер</w:t>
            </w:r>
          </w:p>
          <w:p w14:paraId="4690F531" w14:textId="77777777" w:rsidR="0095286C" w:rsidRDefault="007546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Определение коммерческого и промышленного интерьера: особенности и основные различия.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Изучение функциональных и эстетических требований, связанных с коммерческим и промышленным пространством.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Исследование современных тенденций и лучших практик в области коммерческого и промышленного дизайна интерьера.</w:t>
            </w: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2D05" w14:textId="7485E1C2" w:rsidR="0095286C" w:rsidRDefault="00F279F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20</w:t>
            </w: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F8F4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4E4D8219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D998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89FE" w14:textId="77777777" w:rsidR="0095286C" w:rsidRDefault="007546DE">
            <w:pPr>
              <w:numPr>
                <w:ilvl w:val="0"/>
                <w:numId w:val="7"/>
              </w:numPr>
              <w:rPr>
                <w:rStyle w:val="aff1"/>
                <w:b w:val="0"/>
                <w:bCs w:val="0"/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Исследование и концепция проекта</w:t>
            </w:r>
          </w:p>
          <w:p w14:paraId="633F8CB8" w14:textId="77777777" w:rsidR="0095286C" w:rsidRDefault="007546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Изучение целей, требований и потребностей клиента в коммерческом или промышленном интерьере.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Проведение анализа пространства и его характеристик, включая размеры, освещение, эргономику и безопасность.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Разработка общей концепции проекта, отражающей ценности бренда, целевую аудиторию и функциональные потребности пространства.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5892" w14:textId="77777777" w:rsidR="0095286C" w:rsidRDefault="0095286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97D4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7A17869F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CA02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68CC" w14:textId="77777777" w:rsidR="0095286C" w:rsidRDefault="007546DE">
            <w:pPr>
              <w:numPr>
                <w:ilvl w:val="0"/>
                <w:numId w:val="7"/>
              </w:numPr>
              <w:rPr>
                <w:rStyle w:val="aff1"/>
                <w:b w:val="0"/>
                <w:bCs w:val="0"/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Проектирование пространства и макетирование</w:t>
            </w:r>
          </w:p>
          <w:p w14:paraId="032F2B30" w14:textId="77777777" w:rsidR="0095286C" w:rsidRDefault="007546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Разработка планов помещений, включая расположение стен, окон, дверей и других основных элементов.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Разработка макетов и 3D-визуализаций, помогающих представить физическое расположение мебели, оборудования и декора.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Работа над деталями интерьера, такими как отделка стен и полов, выбор материалов, цветовой палитры и освещения.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87215" w14:textId="77777777" w:rsidR="0095286C" w:rsidRDefault="0095286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5876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500F1DB2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8735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E96D" w14:textId="77777777" w:rsidR="0095286C" w:rsidRDefault="007546DE">
            <w:pPr>
              <w:numPr>
                <w:ilvl w:val="0"/>
                <w:numId w:val="7"/>
              </w:numPr>
              <w:rPr>
                <w:rStyle w:val="aff1"/>
                <w:b w:val="0"/>
                <w:bCs w:val="0"/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Мебель и декор</w:t>
            </w:r>
          </w:p>
          <w:p w14:paraId="2AEEC71A" w14:textId="77777777" w:rsidR="0095286C" w:rsidRDefault="007546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Исследование и подбор мебели, отвечающей функциональности и эстетике коммерческого или промышленного пространства.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Разработка планов и эскизов для специальной мебели или заказных элементов интерьера.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Подбор декоративных элементов, аксессуаров и оборудования, соответствующих концепции и стилю проекта.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8F562" w14:textId="77777777" w:rsidR="0095286C" w:rsidRDefault="0095286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6846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5723AC80" w14:textId="77777777" w:rsidTr="00423C7C">
        <w:trPr>
          <w:trHeight w:val="1882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0E74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5B58" w14:textId="77777777" w:rsidR="0095286C" w:rsidRDefault="007546DE">
            <w:pPr>
              <w:numPr>
                <w:ilvl w:val="0"/>
                <w:numId w:val="7"/>
              </w:numPr>
              <w:rPr>
                <w:rStyle w:val="aff1"/>
                <w:b w:val="0"/>
                <w:bCs w:val="0"/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Проработка деталей и завершение проекта</w:t>
            </w:r>
          </w:p>
          <w:p w14:paraId="73832BB0" w14:textId="77777777" w:rsidR="0095286C" w:rsidRDefault="007546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Доработка деталей пространства, включая разработку схем электрического освещения, сантехники и других инженерных систем.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Разработка спецификаций и подробных чертежей для строителей и поставщиков.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Завершение проекта с учетом конечных деталей, финишных отделок и окончательной обстановки.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FEE5C" w14:textId="77777777" w:rsidR="0095286C" w:rsidRDefault="0095286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F6CB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303B577A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93ED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B461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и лабораторные занятия</w:t>
            </w: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4B971" w14:textId="61AC99DD" w:rsidR="0095286C" w:rsidRDefault="00F279F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F37B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387527EF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BA16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C4DF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Практическое занятие №9 «Разработка коммерческого интерьера в 3</w:t>
            </w:r>
            <w:r>
              <w:rPr>
                <w:b/>
                <w:i/>
                <w:sz w:val="22"/>
                <w:szCs w:val="22"/>
                <w:lang w:val="en-US"/>
              </w:rPr>
              <w:t>D</w:t>
            </w:r>
            <w:r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61A0" w14:textId="77777777" w:rsidR="0095286C" w:rsidRDefault="0095286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FCF5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729E334F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C901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E24A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5E9D4" w14:textId="77777777" w:rsidR="0095286C" w:rsidRDefault="007546D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5127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49714A43" w14:textId="77777777" w:rsidTr="00423C7C">
        <w:trPr>
          <w:trHeight w:val="23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5E80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Тема №8: Эскизы проектов промышленного дизайна</w:t>
            </w:r>
          </w:p>
          <w:p w14:paraId="79ED37A0" w14:textId="77777777" w:rsidR="0095286C" w:rsidRDefault="0095286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013E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74C6" w14:textId="3F2B3C69" w:rsidR="0095286C" w:rsidRDefault="00F279F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B42F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ЛР 1-15, МР 1-9, ПР 1-10</w:t>
            </w:r>
          </w:p>
        </w:tc>
      </w:tr>
      <w:tr w:rsidR="0095286C" w14:paraId="6428C9E0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C85B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00A2" w14:textId="77777777" w:rsidR="0095286C" w:rsidRDefault="007546DE">
            <w:pPr>
              <w:numPr>
                <w:ilvl w:val="0"/>
                <w:numId w:val="9"/>
              </w:numPr>
              <w:rPr>
                <w:rStyle w:val="aff1"/>
                <w:b w:val="0"/>
                <w:bCs w:val="0"/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Основы эскизирования промышленных продуктов</w:t>
            </w:r>
          </w:p>
          <w:p w14:paraId="12961BD3" w14:textId="77777777" w:rsidR="0095286C" w:rsidRDefault="007546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Изучение основных принципов эскизирования промышленных продуктов.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Разработка навыков создания эскизов для представления формы, пропорций и общего вида продукта.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Использование эскизов для исследования различных концепций и вариантов дизайна.</w:t>
            </w: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2061" w14:textId="67F353F1" w:rsidR="0095286C" w:rsidRDefault="00F279F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01F5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1F617834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8738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37F4" w14:textId="77777777" w:rsidR="0095286C" w:rsidRDefault="007546DE">
            <w:pPr>
              <w:numPr>
                <w:ilvl w:val="0"/>
                <w:numId w:val="9"/>
              </w:numPr>
              <w:rPr>
                <w:rStyle w:val="aff1"/>
                <w:b w:val="0"/>
                <w:bCs w:val="0"/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Технические аспекты работы с эскизами механики</w:t>
            </w:r>
          </w:p>
          <w:p w14:paraId="3EBC3F7E" w14:textId="77777777" w:rsidR="0095286C" w:rsidRDefault="007546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Изучение основ механики и принципов функционирования промышленных механизмов.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Разработка навыков создания технических эскизов для представления деталей и механизмов.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Применение эскизов для визуализации работы и взаимодействия механических компонентов.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C92EC" w14:textId="77777777" w:rsidR="0095286C" w:rsidRDefault="0095286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52E1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06E444FC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1D08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BA50" w14:textId="77777777" w:rsidR="0095286C" w:rsidRDefault="007546DE">
            <w:pPr>
              <w:numPr>
                <w:ilvl w:val="0"/>
                <w:numId w:val="9"/>
              </w:numPr>
              <w:rPr>
                <w:rStyle w:val="aff1"/>
                <w:b w:val="0"/>
                <w:bCs w:val="0"/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Применение эскизов при проектировании промышленных продуктов</w:t>
            </w:r>
          </w:p>
          <w:p w14:paraId="597B5305" w14:textId="77777777" w:rsidR="0095286C" w:rsidRDefault="007546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Использование эскизов для разработки концепции промышленного продукта.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Проработка деталей и функций продукта с использованием эскизов.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Визуализация производственных и сборочных процессов с помощью эскизов.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CDD5A" w14:textId="77777777" w:rsidR="0095286C" w:rsidRDefault="0095286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AD2C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5B828B01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1C68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D012" w14:textId="77777777" w:rsidR="0095286C" w:rsidRDefault="007546DE">
            <w:pPr>
              <w:numPr>
                <w:ilvl w:val="0"/>
                <w:numId w:val="9"/>
              </w:numPr>
              <w:rPr>
                <w:rStyle w:val="aff1"/>
                <w:b w:val="0"/>
                <w:bCs w:val="0"/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Развитие навыков и стиля в работе с эскизами и механикой</w:t>
            </w:r>
          </w:p>
          <w:p w14:paraId="61C019FB" w14:textId="77777777" w:rsidR="0095286C" w:rsidRDefault="007546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Продолжение развития навыков эскизирования промышленных продуктов и механических систем.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Изучение работы и стилей известных проектировщиков в промышленной сфере для вдохновения и саморазвития.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Практические упражнения для развития креативности и точности в работе с эскизами и механикой.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8B0D" w14:textId="77777777" w:rsidR="0095286C" w:rsidRDefault="0095286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3589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10EABBE7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9515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19CC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и лабораторные занятия</w:t>
            </w: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98C6" w14:textId="5BA7301F" w:rsidR="0095286C" w:rsidRDefault="00F279F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D2D2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40A46341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38E7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C14C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Практическое занятие №9 «Разработка цветного эскиза бытовой техники со сквозным построением»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A501C" w14:textId="77777777" w:rsidR="0095286C" w:rsidRDefault="0095286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114B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7BD9E8D7" w14:textId="77777777" w:rsidTr="00423C7C">
        <w:trPr>
          <w:trHeight w:val="23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B1F6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№9: Дизайн презентация </w:t>
            </w:r>
          </w:p>
          <w:p w14:paraId="6B3BFC1D" w14:textId="77777777" w:rsidR="0095286C" w:rsidRDefault="0095286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4E4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4F71" w14:textId="37FDC5CF" w:rsidR="0095286C" w:rsidRDefault="00F279F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A28D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ЛР 1-15, МР 1-9, ПР 1-10</w:t>
            </w:r>
          </w:p>
        </w:tc>
      </w:tr>
      <w:tr w:rsidR="0095286C" w14:paraId="53264899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7657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D9B8" w14:textId="77777777" w:rsidR="0095286C" w:rsidRDefault="007546DE">
            <w:pPr>
              <w:numPr>
                <w:ilvl w:val="0"/>
                <w:numId w:val="4"/>
              </w:numPr>
              <w:rPr>
                <w:rStyle w:val="aff1"/>
                <w:b w:val="0"/>
                <w:bCs w:val="0"/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Введение в дизайн-презентации и выступления с проектами</w:t>
            </w:r>
          </w:p>
          <w:p w14:paraId="32CB5A43" w14:textId="77777777" w:rsidR="0095286C" w:rsidRDefault="007546D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Роль дизайн-презентаций и выступлений с проектами в передаче информации и убеждении аудитории.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Изучение основных принципов эффективных дизайн-презентаций и методов привлечения внимания зрителей.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Разработка навыков организации и структурирования информации для понятного и логичного выступления.</w:t>
            </w:r>
          </w:p>
          <w:p w14:paraId="3E527DD4" w14:textId="77777777" w:rsidR="0095286C" w:rsidRDefault="0095286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FE69" w14:textId="7A49F440" w:rsidR="0095286C" w:rsidRDefault="00F279F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FE87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7758B2D4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0153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D500" w14:textId="77777777" w:rsidR="0095286C" w:rsidRDefault="007546DE">
            <w:pPr>
              <w:numPr>
                <w:ilvl w:val="0"/>
                <w:numId w:val="4"/>
              </w:numPr>
              <w:rPr>
                <w:rStyle w:val="aff1"/>
                <w:b w:val="0"/>
                <w:bCs w:val="0"/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Графический дизайн для дизайн-презентаций</w:t>
            </w:r>
          </w:p>
          <w:p w14:paraId="4877209D" w14:textId="77777777" w:rsidR="0095286C" w:rsidRDefault="007546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Изучение основ графического дизайна, включая цветовую гармонию, использование типографики и композицию.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Разработка эффективных шаблонов и макетов для дизайн-презентаций.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Использование графических элементов, иллюстраций и фотографий для визуализации и улучшения презентаций.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B090B" w14:textId="77777777" w:rsidR="0095286C" w:rsidRDefault="0095286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B4F4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62E200A1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6614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D8DF" w14:textId="77777777" w:rsidR="0095286C" w:rsidRDefault="007546DE">
            <w:pPr>
              <w:numPr>
                <w:ilvl w:val="0"/>
                <w:numId w:val="4"/>
              </w:numPr>
              <w:rPr>
                <w:rStyle w:val="aff1"/>
                <w:b w:val="0"/>
                <w:bCs w:val="0"/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Техники презентации и эффективное выступление</w:t>
            </w:r>
          </w:p>
          <w:p w14:paraId="3E9DA10E" w14:textId="77777777" w:rsidR="0095286C" w:rsidRDefault="007546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Работа над навыками публичных выступлений, включая голосовую модуляцию, жесты, контакт с аудиторией и управление временем.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Разработка слайдов и мультимедийных элементов, чтобы подкреплять сообщение и удерживать внимание аудитории.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Практика презентации проектов с использованием дизайн-презентаций перед многочисленной аудиторией и получение обратной связи.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58D9" w14:textId="77777777" w:rsidR="0095286C" w:rsidRDefault="0095286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509A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19267A87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14C8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EC88" w14:textId="77777777" w:rsidR="0095286C" w:rsidRDefault="007546DE">
            <w:pPr>
              <w:numPr>
                <w:ilvl w:val="0"/>
                <w:numId w:val="4"/>
              </w:numPr>
              <w:rPr>
                <w:rStyle w:val="aff1"/>
                <w:b w:val="0"/>
                <w:bCs w:val="0"/>
                <w:sz w:val="22"/>
                <w:szCs w:val="22"/>
              </w:rPr>
            </w:pPr>
            <w:r>
              <w:rPr>
                <w:rStyle w:val="aff1"/>
                <w:color w:val="000000"/>
                <w:sz w:val="22"/>
                <w:szCs w:val="22"/>
                <w:shd w:val="clear" w:color="auto" w:fill="FFFFFF"/>
              </w:rPr>
              <w:t>Развитие навыков и стиля в работе с дизайн-презентациями и выступлениями</w:t>
            </w:r>
          </w:p>
          <w:p w14:paraId="68DB203B" w14:textId="77777777" w:rsidR="0095286C" w:rsidRDefault="007546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Продолжение развития навыков дизайна и презентации через практику и эксперименты.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Анализ работы и стилей знаменитых презентаторов и дизайнеров, чтобы вдохновиться и развить собственный подход.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Получение обратной связи и самоконтроль в процессе работы с дизайн-презентациями и выступлениями.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056F8" w14:textId="77777777" w:rsidR="0095286C" w:rsidRDefault="0095286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3246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49293232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5160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C2E5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и лабораторные занятия</w:t>
            </w: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77C7" w14:textId="78A66C99" w:rsidR="0095286C" w:rsidRDefault="00F279F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C3B2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511D3182" w14:textId="77777777" w:rsidTr="00423C7C">
        <w:trPr>
          <w:trHeight w:val="2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7A49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1F5C" w14:textId="77777777" w:rsidR="0095286C" w:rsidRDefault="007546DE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Практическое занятие №10 «Презентация разработанного визуального портфолио студента»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EC1EC" w14:textId="77777777" w:rsidR="0095286C" w:rsidRDefault="0095286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48BD" w14:textId="77777777" w:rsidR="0095286C" w:rsidRDefault="0095286C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5286C" w14:paraId="4B269529" w14:textId="77777777" w:rsidTr="00423C7C">
        <w:tc>
          <w:tcPr>
            <w:tcW w:w="9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C09D" w14:textId="77777777" w:rsidR="0095286C" w:rsidRDefault="007546DE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Промежуточная аттестация </w:t>
            </w:r>
            <w:r>
              <w:rPr>
                <w:b/>
                <w:iCs/>
                <w:sz w:val="22"/>
                <w:szCs w:val="22"/>
              </w:rPr>
              <w:t>в форме (ДЗ или экзамена)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28D1" w14:textId="77777777" w:rsidR="0095286C" w:rsidRDefault="007546DE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B557" w14:textId="77777777" w:rsidR="0095286C" w:rsidRDefault="0095286C">
            <w:pPr>
              <w:suppressAutoHyphens/>
              <w:snapToGrid w:val="0"/>
              <w:rPr>
                <w:b/>
                <w:i/>
                <w:sz w:val="22"/>
                <w:szCs w:val="22"/>
              </w:rPr>
            </w:pPr>
          </w:p>
        </w:tc>
      </w:tr>
      <w:tr w:rsidR="0095286C" w14:paraId="361ECE7E" w14:textId="77777777" w:rsidTr="00423C7C">
        <w:trPr>
          <w:trHeight w:val="23"/>
        </w:trPr>
        <w:tc>
          <w:tcPr>
            <w:tcW w:w="9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1578" w14:textId="77777777" w:rsidR="0095286C" w:rsidRDefault="007546DE">
            <w:pPr>
              <w:suppressAutoHyphens/>
            </w:pPr>
            <w:r>
              <w:rPr>
                <w:b/>
                <w:bCs/>
                <w:sz w:val="22"/>
                <w:szCs w:val="22"/>
              </w:rPr>
              <w:t>Всего (макс):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572AF" w14:textId="1B69FDB9" w:rsidR="0095286C" w:rsidRDefault="00F379F8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9876" w14:textId="77777777" w:rsidR="0095286C" w:rsidRDefault="0095286C">
            <w:pPr>
              <w:suppressAutoHyphens/>
              <w:snapToGrid w:val="0"/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6E499A1" w14:textId="77777777" w:rsidR="0095286C" w:rsidRDefault="0095286C">
      <w:pPr>
        <w:sectPr w:rsidR="0095286C">
          <w:footerReference w:type="default" r:id="rId9"/>
          <w:pgSz w:w="16838" w:h="11906" w:orient="landscape"/>
          <w:pgMar w:top="851" w:right="1134" w:bottom="851" w:left="992" w:header="0" w:footer="709" w:gutter="0"/>
          <w:cols w:space="720"/>
          <w:formProt w:val="0"/>
          <w:docGrid w:linePitch="360"/>
        </w:sectPr>
      </w:pPr>
    </w:p>
    <w:p w14:paraId="1AE697DF" w14:textId="77777777" w:rsidR="0095286C" w:rsidRDefault="007546DE">
      <w:pPr>
        <w:suppressAutoHyphens/>
        <w:ind w:left="1353"/>
        <w:jc w:val="center"/>
      </w:pPr>
      <w:r>
        <w:rPr>
          <w:b/>
          <w:bCs/>
        </w:rPr>
        <w:lastRenderedPageBreak/>
        <w:t>3. УСЛОВИЯ РЕАЛИЗАЦИИ ПРОГРАММЫ УЧЕБНОЙ ДИСЦИПЛИНЫ</w:t>
      </w:r>
    </w:p>
    <w:p w14:paraId="1B5D0C72" w14:textId="77777777" w:rsidR="0095286C" w:rsidRDefault="007546DE">
      <w:pPr>
        <w:suppressAutoHyphens/>
        <w:ind w:firstLine="709"/>
        <w:jc w:val="both"/>
      </w:pPr>
      <w:r>
        <w:rPr>
          <w:bCs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5BB3415C" w14:textId="77777777" w:rsidR="0095286C" w:rsidRDefault="007546DE">
      <w:pPr>
        <w:suppressAutoHyphens/>
        <w:autoSpaceDE w:val="0"/>
        <w:ind w:firstLine="709"/>
        <w:jc w:val="both"/>
        <w:rPr>
          <w:lang w:eastAsia="en-US"/>
        </w:rPr>
      </w:pPr>
      <w:r>
        <w:rPr>
          <w:bCs/>
        </w:rPr>
        <w:t>Кабинет</w:t>
      </w:r>
      <w:r>
        <w:rPr>
          <w:bCs/>
          <w:i/>
        </w:rPr>
        <w:t xml:space="preserve"> «Художественно-конструкторского моделирования № 45»</w:t>
      </w:r>
      <w:r>
        <w:rPr>
          <w:lang w:eastAsia="en-US"/>
        </w:rPr>
        <w:t xml:space="preserve">, </w:t>
      </w:r>
    </w:p>
    <w:p w14:paraId="06DF5F5C" w14:textId="77777777" w:rsidR="0095286C" w:rsidRDefault="007546DE">
      <w:pPr>
        <w:suppressAutoHyphens/>
        <w:autoSpaceDE w:val="0"/>
        <w:ind w:firstLine="709"/>
        <w:jc w:val="both"/>
        <w:rPr>
          <w:i/>
          <w:vertAlign w:val="superscript"/>
          <w:lang w:eastAsia="en-US"/>
        </w:rPr>
      </w:pPr>
      <w:r>
        <w:rPr>
          <w:i/>
          <w:vertAlign w:val="superscript"/>
          <w:lang w:eastAsia="en-US"/>
        </w:rPr>
        <w:t xml:space="preserve">                                    наименование кабинета из указанных в приказе</w:t>
      </w:r>
    </w:p>
    <w:p w14:paraId="425A0657" w14:textId="77777777" w:rsidR="0095286C" w:rsidRDefault="007546DE">
      <w:pPr>
        <w:shd w:val="clear" w:color="auto" w:fill="FFFFFF"/>
        <w:rPr>
          <w:color w:val="1A1A1A"/>
        </w:rPr>
      </w:pPr>
      <w:r>
        <w:rPr>
          <w:lang w:eastAsia="en-US"/>
        </w:rPr>
        <w:t>оснащенный о</w:t>
      </w:r>
      <w:r>
        <w:rPr>
          <w:bCs/>
          <w:lang w:eastAsia="en-US"/>
        </w:rPr>
        <w:t xml:space="preserve">борудованием: </w:t>
      </w:r>
      <w:r>
        <w:rPr>
          <w:color w:val="1A1A1A"/>
        </w:rPr>
        <w:t xml:space="preserve">Рабочее место преподавателя: персональный компьютер – рабочее место с лицензионным программным обеспечением, комплект оборудования для подключения к сети «Интернет». Рабочие места обучающихся. Экраны (настенные, на штативе). Цифровой проектор. Лазерный цветной принтер в формате А4. Сканер для документов. Сетевой удлинитель. Комплект учебно-методической документации. Мольберты. </w:t>
      </w:r>
      <w:r>
        <w:rPr>
          <w:lang w:eastAsia="en-US"/>
        </w:rPr>
        <w:t>(п</w:t>
      </w:r>
      <w:r>
        <w:rPr>
          <w:bCs/>
          <w:i/>
        </w:rPr>
        <w:t xml:space="preserve">еречисляется основное оборудование кабинета), </w:t>
      </w:r>
      <w:r>
        <w:rPr>
          <w:lang w:eastAsia="en-US"/>
        </w:rPr>
        <w:t>т</w:t>
      </w:r>
      <w:r>
        <w:rPr>
          <w:bCs/>
          <w:lang w:eastAsia="en-US"/>
        </w:rPr>
        <w:t xml:space="preserve">ехническими средствами обучения: </w:t>
      </w:r>
      <w:r>
        <w:rPr>
          <w:color w:val="1A1A1A"/>
        </w:rPr>
        <w:t>Конструкции, позволяющие развешивать готовые работы на стене. Рамы, используемые для оформления готовых работ. Инструменты, используемые в процессе художественной деятельности. Фартуки и нарукавники, защищающие одежду от загрязнений во время работы. Альбомы и комплекты словарей и энциклопедий, позволяющие ознакомить обучающихся с шедеврами мирового изобразительного искусства и дизайна.</w:t>
      </w:r>
    </w:p>
    <w:p w14:paraId="12B2211C" w14:textId="77777777" w:rsidR="0095286C" w:rsidRDefault="007546DE">
      <w:pPr>
        <w:shd w:val="clear" w:color="auto" w:fill="FFFFFF"/>
        <w:rPr>
          <w:color w:val="1A1A1A"/>
        </w:rPr>
      </w:pPr>
      <w:r>
        <w:rPr>
          <w:color w:val="1A1A1A"/>
        </w:rPr>
        <w:t>Передвижной столик или потолочные крепления, предназначенные для фиксации проектора. Шкафы, стеллажи для хранения наглядных пособий, раздаточного материала, инструментов и приспособлений. Инструменты, позволяющие работать с информацией на электронных носителях (создание диаграмм, работа с документами и т.д.). Доски, краски и другие материалы, используемые в художественной деятельности. Рабочее место преподавателя: персональный компьютер – рабочее место с лицензионным программным обеспечением, комплект оборудования для подключения к сети «Интернет». Рабочие места обучающихся: компьютер в сборе с монитором, компьютерная мышь, графический планшет, компьютерный стол, стул, сетевой удлинитель, корзина для мусора, коврик для резки</w:t>
      </w:r>
      <w:r>
        <w:rPr>
          <w:lang w:eastAsia="en-US"/>
        </w:rPr>
        <w:t>, (п</w:t>
      </w:r>
      <w:r>
        <w:rPr>
          <w:bCs/>
          <w:i/>
        </w:rPr>
        <w:t>еречисляются технические средства необходимые для реализации программы)</w:t>
      </w:r>
      <w:r>
        <w:rPr>
          <w:lang w:eastAsia="en-US"/>
        </w:rPr>
        <w:t>.</w:t>
      </w:r>
    </w:p>
    <w:p w14:paraId="56ACD90E" w14:textId="77777777" w:rsidR="0095286C" w:rsidRDefault="0095286C">
      <w:pPr>
        <w:suppressAutoHyphens/>
        <w:ind w:firstLine="709"/>
        <w:jc w:val="both"/>
        <w:rPr>
          <w:bCs/>
          <w:color w:val="1A1A1A"/>
        </w:rPr>
      </w:pPr>
    </w:p>
    <w:p w14:paraId="400FDC88" w14:textId="77777777" w:rsidR="0095286C" w:rsidRDefault="007546DE">
      <w:pPr>
        <w:suppressAutoHyphens/>
        <w:ind w:firstLine="709"/>
        <w:jc w:val="both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14:paraId="3B8C1D35" w14:textId="77777777" w:rsidR="0095286C" w:rsidRDefault="007546DE">
      <w:pPr>
        <w:suppressAutoHyphens/>
        <w:ind w:firstLine="709"/>
        <w:jc w:val="both"/>
      </w:pPr>
      <w:r>
        <w:rPr>
          <w:bCs/>
        </w:rPr>
        <w:t>Для реализации программы библиотечный фонд образовательной организации должен иметь п</w:t>
      </w:r>
      <w: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>
        <w:rPr>
          <w:bCs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14:paraId="09493EE4" w14:textId="77777777" w:rsidR="0095286C" w:rsidRDefault="0095286C">
      <w:pPr>
        <w:suppressAutoHyphens/>
        <w:ind w:firstLine="709"/>
        <w:jc w:val="both"/>
        <w:rPr>
          <w:bCs/>
        </w:rPr>
      </w:pPr>
    </w:p>
    <w:p w14:paraId="59FE72FD" w14:textId="77777777" w:rsidR="0095286C" w:rsidRPr="00676A7F" w:rsidRDefault="007546DE">
      <w:pPr>
        <w:pStyle w:val="aff9"/>
        <w:suppressAutoHyphens/>
        <w:spacing w:before="0" w:after="0"/>
        <w:ind w:left="0" w:firstLine="709"/>
        <w:contextualSpacing/>
        <w:rPr>
          <w:b/>
          <w:lang w:val="ru-RU"/>
        </w:rPr>
      </w:pPr>
      <w:r w:rsidRPr="00676A7F">
        <w:rPr>
          <w:b/>
          <w:lang w:val="ru-RU"/>
        </w:rPr>
        <w:t xml:space="preserve">3.2.1. </w:t>
      </w:r>
      <w:r>
        <w:rPr>
          <w:b/>
          <w:lang w:val="ru-RU"/>
        </w:rPr>
        <w:t>Основные печатные</w:t>
      </w:r>
      <w:r w:rsidRPr="00676A7F">
        <w:rPr>
          <w:b/>
          <w:lang w:val="ru-RU"/>
        </w:rPr>
        <w:t xml:space="preserve"> издания</w:t>
      </w:r>
    </w:p>
    <w:p w14:paraId="118E3CAA" w14:textId="77777777" w:rsidR="0095286C" w:rsidRDefault="007546DE">
      <w:pPr>
        <w:rPr>
          <w:color w:val="000000"/>
          <w:shd w:val="clear" w:color="auto" w:fill="FFFFFF"/>
        </w:rPr>
      </w:pPr>
      <w:r>
        <w:rPr>
          <w:b/>
        </w:rPr>
        <w:t xml:space="preserve">1. </w:t>
      </w:r>
      <w:r>
        <w:rPr>
          <w:i/>
          <w:iCs/>
          <w:color w:val="000000"/>
          <w:shd w:val="clear" w:color="auto" w:fill="FFFFFF"/>
        </w:rPr>
        <w:t>Алексеев, А. Г. </w:t>
      </w:r>
      <w:r>
        <w:rPr>
          <w:color w:val="000000"/>
          <w:shd w:val="clear" w:color="auto" w:fill="FFFFFF"/>
        </w:rPr>
        <w:t> Дизайн-проектирование : учебное пособие для среднего профессионального образования / А. Г. Алексеев. — 2-е изд. — Москва : Издательство Юрайт, 2022. — 90 с. — (Профессиональное образование).</w:t>
      </w:r>
    </w:p>
    <w:p w14:paraId="18B9F6B0" w14:textId="77777777" w:rsidR="0095286C" w:rsidRDefault="007546DE">
      <w:pPr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2. </w:t>
      </w:r>
      <w:r>
        <w:rPr>
          <w:i/>
          <w:iCs/>
          <w:color w:val="000000"/>
          <w:shd w:val="clear" w:color="auto" w:fill="FFFFFF"/>
        </w:rPr>
        <w:t xml:space="preserve">Павловская Е. Э. </w:t>
      </w:r>
      <w:r>
        <w:rPr>
          <w:color w:val="000000"/>
          <w:shd w:val="clear" w:color="auto" w:fill="FFFFFF"/>
        </w:rPr>
        <w:t>Основы дизайн композиции: учебное пособие для среднего профессионального образования / УДК 62:7.05(075.32) ББК 30.18я723</w:t>
      </w:r>
    </w:p>
    <w:p w14:paraId="313988DE" w14:textId="77777777" w:rsidR="0095286C" w:rsidRDefault="007546DE">
      <w:pPr>
        <w:rPr>
          <w:b/>
          <w:bCs/>
        </w:rPr>
      </w:pPr>
      <w:r>
        <w:rPr>
          <w:color w:val="000000"/>
          <w:shd w:val="clear" w:color="auto" w:fill="FFFFFF"/>
        </w:rPr>
        <w:t>3. Сокольникова Н. М. Основы дизайн композиции: учебное пособие для среднего профессионального образования / УДК 62:7.05(075.32) ББК 30.18я723</w:t>
      </w:r>
    </w:p>
    <w:p w14:paraId="074478B4" w14:textId="77777777" w:rsidR="0095286C" w:rsidRDefault="0095286C">
      <w:pPr>
        <w:suppressAutoHyphens/>
        <w:contextualSpacing/>
        <w:rPr>
          <w:b/>
          <w:bCs/>
          <w:i/>
          <w:iCs/>
        </w:rPr>
      </w:pPr>
    </w:p>
    <w:p w14:paraId="68D752E0" w14:textId="77777777" w:rsidR="0095286C" w:rsidRDefault="0095286C">
      <w:pPr>
        <w:suppressAutoHyphens/>
        <w:contextualSpacing/>
        <w:rPr>
          <w:b/>
          <w:bCs/>
          <w:i/>
          <w:iCs/>
        </w:rPr>
      </w:pPr>
    </w:p>
    <w:p w14:paraId="27935223" w14:textId="77777777" w:rsidR="0095286C" w:rsidRDefault="007546DE">
      <w:pPr>
        <w:suppressAutoHyphens/>
        <w:ind w:firstLine="709"/>
        <w:contextualSpacing/>
        <w:rPr>
          <w:b/>
        </w:rPr>
      </w:pPr>
      <w:r>
        <w:rPr>
          <w:b/>
        </w:rPr>
        <w:t>3.2.2. Основные электронные издания</w:t>
      </w:r>
    </w:p>
    <w:p w14:paraId="59C2DEBB" w14:textId="77777777" w:rsidR="0095286C" w:rsidRDefault="007546DE">
      <w:pPr>
        <w:rPr>
          <w:b/>
          <w:bCs/>
        </w:rPr>
      </w:pPr>
      <w:r>
        <w:rPr>
          <w:b/>
        </w:rPr>
        <w:t xml:space="preserve">1. </w:t>
      </w:r>
      <w:r>
        <w:rPr>
          <w:i/>
          <w:iCs/>
          <w:color w:val="000000"/>
          <w:shd w:val="clear" w:color="auto" w:fill="FFFFFF"/>
        </w:rPr>
        <w:t xml:space="preserve">Павловская Е. Э. </w:t>
      </w:r>
      <w:r>
        <w:rPr>
          <w:color w:val="000000"/>
          <w:shd w:val="clear" w:color="auto" w:fill="FFFFFF"/>
        </w:rPr>
        <w:t>Основы дизайн композиции: учебное пособие для среднего профессионального образования / УДК 62:7.05(075.32) ББК 30.18я723</w:t>
      </w:r>
    </w:p>
    <w:p w14:paraId="23E799DB" w14:textId="77777777" w:rsidR="0095286C" w:rsidRDefault="0095286C">
      <w:pPr>
        <w:suppressAutoHyphens/>
        <w:ind w:firstLine="709"/>
        <w:contextualSpacing/>
        <w:rPr>
          <w:b/>
          <w:bCs/>
          <w:i/>
          <w:iCs/>
        </w:rPr>
      </w:pPr>
    </w:p>
    <w:p w14:paraId="07062BF2" w14:textId="77777777" w:rsidR="0095286C" w:rsidRDefault="0095286C">
      <w:pPr>
        <w:suppressAutoHyphens/>
        <w:ind w:firstLine="709"/>
        <w:contextualSpacing/>
        <w:rPr>
          <w:b/>
          <w:bCs/>
          <w:i/>
          <w:iCs/>
        </w:rPr>
      </w:pPr>
    </w:p>
    <w:p w14:paraId="12D09E09" w14:textId="77777777" w:rsidR="0095286C" w:rsidRDefault="007546DE">
      <w:pPr>
        <w:suppressAutoHyphens/>
        <w:ind w:firstLine="709"/>
        <w:contextualSpacing/>
        <w:rPr>
          <w:bCs/>
          <w:i/>
        </w:rPr>
      </w:pPr>
      <w:r>
        <w:rPr>
          <w:b/>
          <w:bCs/>
        </w:rPr>
        <w:lastRenderedPageBreak/>
        <w:t xml:space="preserve">3.2.3. Дополнительные источники </w:t>
      </w:r>
    </w:p>
    <w:p w14:paraId="684B7ECE" w14:textId="77777777" w:rsidR="0095286C" w:rsidRDefault="007546DE">
      <w:pPr>
        <w:suppressAutoHyphens/>
        <w:ind w:firstLine="709"/>
        <w:contextualSpacing/>
        <w:rPr>
          <w:bCs/>
          <w:i/>
        </w:rPr>
      </w:pPr>
      <w:r>
        <w:rPr>
          <w:b/>
          <w:i/>
        </w:rPr>
        <w:t>1.</w:t>
      </w:r>
      <w:r>
        <w:rPr>
          <w:bCs/>
          <w:i/>
        </w:rPr>
        <w:t>https://vk.com/doc415041562_509065492?hash=wOwZiOAPtcRhEHcLlKPK8XizwqxIikNRjAPK9eJEKlH&amp;dl=SHBbevYbxPMgLvsBne9xYhw74dCBeyMDPznQLGKgt7T.</w:t>
      </w:r>
    </w:p>
    <w:p w14:paraId="334CA63D" w14:textId="77777777" w:rsidR="0095286C" w:rsidRDefault="0095286C">
      <w:pPr>
        <w:suppressAutoHyphens/>
        <w:ind w:firstLine="709"/>
        <w:contextualSpacing/>
        <w:rPr>
          <w:bCs/>
          <w:i/>
          <w:iCs/>
        </w:rPr>
      </w:pPr>
    </w:p>
    <w:p w14:paraId="1E92403D" w14:textId="77777777" w:rsidR="0095286C" w:rsidRDefault="007546DE">
      <w:pPr>
        <w:suppressAutoHyphens/>
        <w:contextualSpacing/>
        <w:rPr>
          <w:b/>
          <w:bCs/>
          <w:i/>
          <w:iCs/>
        </w:rPr>
      </w:pPr>
      <w:r>
        <w:br w:type="page"/>
      </w:r>
    </w:p>
    <w:p w14:paraId="6BB721F9" w14:textId="77777777" w:rsidR="0095286C" w:rsidRDefault="007546DE">
      <w:pPr>
        <w:suppressAutoHyphens/>
        <w:contextualSpacing/>
        <w:jc w:val="center"/>
        <w:rPr>
          <w:b/>
        </w:rPr>
      </w:pPr>
      <w:r>
        <w:rPr>
          <w:b/>
        </w:rPr>
        <w:lastRenderedPageBreak/>
        <w:t xml:space="preserve">4. КОНТРОЛЬ И ОЦЕНКА РЕЗУЛЬТАТОВ ОСВОЕНИЯ </w:t>
      </w:r>
      <w:r>
        <w:rPr>
          <w:b/>
        </w:rPr>
        <w:br/>
        <w:t>УЧЕБНОЙ ДИСЦИПЛИНЫ</w:t>
      </w:r>
    </w:p>
    <w:p w14:paraId="6B9F480A" w14:textId="77777777" w:rsidR="0095286C" w:rsidRDefault="0095286C">
      <w:pPr>
        <w:suppressAutoHyphens/>
        <w:contextualSpacing/>
        <w:jc w:val="center"/>
        <w:rPr>
          <w:b/>
        </w:rPr>
      </w:pP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1212"/>
        <w:gridCol w:w="3879"/>
        <w:gridCol w:w="4253"/>
      </w:tblGrid>
      <w:tr w:rsidR="0095286C" w14:paraId="7C13ACAE" w14:textId="77777777" w:rsidTr="00F379F8">
        <w:trPr>
          <w:trHeight w:val="543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87C4" w14:textId="77777777" w:rsidR="0095286C" w:rsidRDefault="007546DE">
            <w:pPr>
              <w:suppressAutoHyphens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Код</w:t>
            </w:r>
          </w:p>
          <w:p w14:paraId="61B445D7" w14:textId="77777777" w:rsidR="0095286C" w:rsidRDefault="007546DE">
            <w:pPr>
              <w:suppressAutoHyphens/>
              <w:jc w:val="center"/>
              <w:rPr>
                <w:b/>
                <w:bCs/>
                <w:i/>
              </w:rPr>
            </w:pPr>
            <w:r>
              <w:rPr>
                <w:b/>
                <w:i/>
              </w:rPr>
              <w:t>ЛР, МР, ПР, ЛРВ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82890" w14:textId="77777777" w:rsidR="0095286C" w:rsidRDefault="007546DE">
            <w:pPr>
              <w:suppressAutoHyphens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Результаты обучения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905E2" w14:textId="77777777" w:rsidR="0095286C" w:rsidRDefault="007546DE">
            <w:pPr>
              <w:suppressAutoHyphens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Методы оценки</w:t>
            </w:r>
          </w:p>
        </w:tc>
      </w:tr>
      <w:tr w:rsidR="0095286C" w14:paraId="3EF7C75B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47989" w14:textId="77777777" w:rsidR="0095286C" w:rsidRDefault="007546DE">
            <w:pPr>
              <w:suppressAutoHyphens/>
              <w:rPr>
                <w:bCs/>
                <w:i/>
              </w:rPr>
            </w:pPr>
            <w:r>
              <w:t>ЛР 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74D06" w14:textId="77777777" w:rsidR="0095286C" w:rsidRDefault="007546DE">
            <w:pPr>
              <w:suppressAutoHyphens/>
              <w:rPr>
                <w:bCs/>
                <w:i/>
              </w:rPr>
            </w:pPr>
            <w: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10A9" w14:textId="77777777" w:rsidR="0095286C" w:rsidRDefault="007546DE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Оценка теоретической и практической работы в результате наблюдений за студентом.</w:t>
            </w:r>
          </w:p>
          <w:p w14:paraId="556280E5" w14:textId="6BC18AE4" w:rsidR="00F379F8" w:rsidRDefault="00F379F8">
            <w:pPr>
              <w:suppressAutoHyphens/>
              <w:rPr>
                <w:bCs/>
                <w:i/>
              </w:rPr>
            </w:pPr>
          </w:p>
        </w:tc>
      </w:tr>
      <w:tr w:rsidR="0095286C" w14:paraId="1CD529B6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7B2B1" w14:textId="77777777" w:rsidR="0095286C" w:rsidRDefault="007546DE">
            <w:pPr>
              <w:suppressAutoHyphens/>
              <w:rPr>
                <w:bCs/>
                <w:i/>
              </w:rPr>
            </w:pPr>
            <w:r>
              <w:t>ЛР 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18D4" w14:textId="77777777" w:rsidR="0095286C" w:rsidRDefault="007546DE">
            <w:pPr>
              <w:suppressAutoHyphens/>
              <w:rPr>
                <w:bCs/>
                <w:i/>
                <w:highlight w:val="yellow"/>
              </w:rPr>
            </w:pPr>
            <w: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3F67" w14:textId="77777777" w:rsidR="0095286C" w:rsidRDefault="007546DE">
            <w:pPr>
              <w:pStyle w:val="1111"/>
              <w:spacing w:before="0" w:after="0"/>
              <w:rPr>
                <w:bCs/>
                <w:i/>
              </w:rPr>
            </w:pPr>
            <w:r>
              <w:rPr>
                <w:color w:val="000000"/>
              </w:rPr>
              <w:t>Оценка теоретической и практической работы в результате наблюдений за студентом.</w:t>
            </w:r>
          </w:p>
        </w:tc>
      </w:tr>
      <w:tr w:rsidR="0095286C" w14:paraId="670F6408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DF60C" w14:textId="77777777" w:rsidR="0095286C" w:rsidRDefault="007546DE">
            <w:pPr>
              <w:suppressAutoHyphens/>
              <w:rPr>
                <w:bCs/>
                <w:i/>
              </w:rPr>
            </w:pPr>
            <w:r>
              <w:t>ЛР 3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4F66A" w14:textId="77777777" w:rsidR="0095286C" w:rsidRDefault="007546DE">
            <w:pPr>
              <w:suppressAutoHyphens/>
              <w:rPr>
                <w:bCs/>
                <w:i/>
                <w:highlight w:val="yellow"/>
              </w:rPr>
            </w:pPr>
            <w:r>
              <w:t>Готовность к служению Отечеству, его защите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0200" w14:textId="77777777" w:rsidR="0095286C" w:rsidRDefault="007546DE">
            <w:pPr>
              <w:suppressAutoHyphens/>
              <w:rPr>
                <w:bCs/>
                <w:i/>
              </w:rPr>
            </w:pPr>
            <w:r>
              <w:rPr>
                <w:color w:val="000000"/>
              </w:rPr>
              <w:t>Оценка теоретической и практической работы в результате наблюдений за студентом.</w:t>
            </w:r>
          </w:p>
        </w:tc>
      </w:tr>
      <w:tr w:rsidR="0095286C" w14:paraId="120EC4F5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D8349" w14:textId="77777777" w:rsidR="0095286C" w:rsidRDefault="007546DE">
            <w:pPr>
              <w:suppressAutoHyphens/>
              <w:rPr>
                <w:bCs/>
                <w:i/>
              </w:rPr>
            </w:pPr>
            <w:r>
              <w:t>ЛР 4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27570" w14:textId="77777777" w:rsidR="0095286C" w:rsidRDefault="007546DE">
            <w:pPr>
              <w:suppressAutoHyphens/>
              <w:rPr>
                <w:bCs/>
                <w:i/>
                <w:highlight w:val="yellow"/>
              </w:rPr>
            </w:pPr>
            <w: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356F" w14:textId="77777777" w:rsidR="0095286C" w:rsidRDefault="007546DE">
            <w:pPr>
              <w:suppressAutoHyphens/>
              <w:rPr>
                <w:bCs/>
                <w:i/>
              </w:rPr>
            </w:pPr>
            <w:r>
              <w:rPr>
                <w:color w:val="000000"/>
              </w:rPr>
              <w:t>Оценка теоретической и практической работы в результате наблюдений за студентом.</w:t>
            </w:r>
          </w:p>
        </w:tc>
      </w:tr>
      <w:tr w:rsidR="0095286C" w14:paraId="2810225D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6B87A" w14:textId="77777777" w:rsidR="0095286C" w:rsidRDefault="007546DE">
            <w:pPr>
              <w:suppressAutoHyphens/>
              <w:rPr>
                <w:bCs/>
                <w:i/>
              </w:rPr>
            </w:pPr>
            <w:r>
              <w:t>ЛР 5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0197B" w14:textId="77777777" w:rsidR="0095286C" w:rsidRDefault="007546DE">
            <w:pPr>
              <w:suppressAutoHyphens/>
              <w:rPr>
                <w:bCs/>
                <w:i/>
                <w:highlight w:val="yellow"/>
              </w:rPr>
            </w:pPr>
            <w: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5281" w14:textId="77777777" w:rsidR="0095286C" w:rsidRDefault="007546DE">
            <w:pPr>
              <w:suppressAutoHyphens/>
              <w:rPr>
                <w:bCs/>
                <w:i/>
              </w:rPr>
            </w:pPr>
            <w:r>
              <w:rPr>
                <w:color w:val="000000"/>
              </w:rPr>
              <w:t>Оценка теоретической и практической работы в результате наблюдений за студентом.</w:t>
            </w:r>
          </w:p>
        </w:tc>
      </w:tr>
      <w:tr w:rsidR="0095286C" w14:paraId="7B8ED703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31B3C" w14:textId="77777777" w:rsidR="0095286C" w:rsidRDefault="007546DE">
            <w:pPr>
              <w:suppressAutoHyphens/>
              <w:rPr>
                <w:bCs/>
                <w:i/>
              </w:rPr>
            </w:pPr>
            <w:r>
              <w:lastRenderedPageBreak/>
              <w:t>ЛР 6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9148" w14:textId="77777777" w:rsidR="0095286C" w:rsidRDefault="007546DE">
            <w:pPr>
              <w:suppressAutoHyphens/>
              <w:rPr>
                <w:bCs/>
                <w:i/>
                <w:highlight w:val="yellow"/>
              </w:rPr>
            </w:pPr>
            <w: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51BF" w14:textId="77777777" w:rsidR="0095286C" w:rsidRDefault="007546DE">
            <w:pPr>
              <w:suppressAutoHyphens/>
              <w:rPr>
                <w:bCs/>
                <w:i/>
              </w:rPr>
            </w:pPr>
            <w:r>
              <w:rPr>
                <w:color w:val="000000"/>
              </w:rPr>
              <w:t>Оценка теоретической и практической работы в результате наблюдений за студентом.</w:t>
            </w:r>
          </w:p>
        </w:tc>
      </w:tr>
      <w:tr w:rsidR="0095286C" w14:paraId="7F9B3C08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B8AFF" w14:textId="77777777" w:rsidR="0095286C" w:rsidRDefault="007546DE">
            <w:pPr>
              <w:suppressAutoHyphens/>
              <w:rPr>
                <w:bCs/>
                <w:i/>
              </w:rPr>
            </w:pPr>
            <w:r>
              <w:t>ЛР 7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2AAF" w14:textId="77777777" w:rsidR="0095286C" w:rsidRDefault="007546DE">
            <w:pPr>
              <w:suppressAutoHyphens/>
              <w:rPr>
                <w:bCs/>
                <w:i/>
                <w:highlight w:val="yellow"/>
              </w:rPr>
            </w:pPr>
            <w: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5171" w14:textId="77777777" w:rsidR="0095286C" w:rsidRDefault="007546DE">
            <w:pPr>
              <w:suppressAutoHyphens/>
              <w:rPr>
                <w:bCs/>
                <w:i/>
              </w:rPr>
            </w:pPr>
            <w:r>
              <w:rPr>
                <w:color w:val="000000"/>
              </w:rPr>
              <w:t>Оценка теоретической и практической работы в результате наблюдений за студентом.</w:t>
            </w:r>
          </w:p>
        </w:tc>
      </w:tr>
      <w:tr w:rsidR="0095286C" w14:paraId="6EBF1198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AF2E6" w14:textId="77777777" w:rsidR="0095286C" w:rsidRDefault="007546DE">
            <w:pPr>
              <w:suppressAutoHyphens/>
              <w:rPr>
                <w:bCs/>
                <w:i/>
              </w:rPr>
            </w:pPr>
            <w:r>
              <w:t>ЛР 8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51BED" w14:textId="77777777" w:rsidR="0095286C" w:rsidRDefault="007546DE">
            <w:pPr>
              <w:suppressAutoHyphens/>
              <w:rPr>
                <w:bCs/>
                <w:i/>
                <w:highlight w:val="yellow"/>
              </w:rPr>
            </w:pPr>
            <w: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19AE" w14:textId="77777777" w:rsidR="0095286C" w:rsidRDefault="007546DE">
            <w:pPr>
              <w:suppressAutoHyphens/>
              <w:rPr>
                <w:bCs/>
                <w:i/>
              </w:rPr>
            </w:pPr>
            <w:r>
              <w:rPr>
                <w:color w:val="000000"/>
              </w:rPr>
              <w:t>Оценка теоретической и практической работы в результате наблюдений за студентом.</w:t>
            </w:r>
          </w:p>
        </w:tc>
      </w:tr>
      <w:tr w:rsidR="0095286C" w14:paraId="053CEFA2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F399" w14:textId="77777777" w:rsidR="0095286C" w:rsidRDefault="007546DE">
            <w:pPr>
              <w:suppressAutoHyphens/>
              <w:rPr>
                <w:bCs/>
                <w:i/>
              </w:rPr>
            </w:pPr>
            <w:r>
              <w:t>ЛР 9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80653" w14:textId="77777777" w:rsidR="0095286C" w:rsidRDefault="007546DE">
            <w:pPr>
              <w:suppressAutoHyphens/>
              <w:rPr>
                <w:bCs/>
                <w:i/>
                <w:highlight w:val="yellow"/>
              </w:rPr>
            </w:pPr>
            <w: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A4E0" w14:textId="77777777" w:rsidR="0095286C" w:rsidRDefault="007546DE">
            <w:pPr>
              <w:suppressAutoHyphens/>
              <w:rPr>
                <w:bCs/>
                <w:i/>
              </w:rPr>
            </w:pPr>
            <w:r>
              <w:rPr>
                <w:color w:val="000000"/>
              </w:rPr>
              <w:t>Оценка теоретической и практической работы в результате наблюдений за студентом.</w:t>
            </w:r>
          </w:p>
        </w:tc>
      </w:tr>
      <w:tr w:rsidR="0095286C" w14:paraId="3980CEDA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CD8E" w14:textId="77777777" w:rsidR="0095286C" w:rsidRDefault="007546DE">
            <w:pPr>
              <w:suppressAutoHyphens/>
              <w:rPr>
                <w:bCs/>
                <w:i/>
              </w:rPr>
            </w:pPr>
            <w:r>
              <w:t>ЛР 10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780CC" w14:textId="77777777" w:rsidR="0095286C" w:rsidRDefault="007546DE">
            <w:pPr>
              <w:suppressAutoHyphens/>
              <w:rPr>
                <w:bCs/>
                <w:i/>
                <w:highlight w:val="yellow"/>
              </w:rPr>
            </w:pPr>
            <w: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057F" w14:textId="77777777" w:rsidR="0095286C" w:rsidRDefault="007546DE">
            <w:pPr>
              <w:suppressAutoHyphens/>
              <w:rPr>
                <w:bCs/>
                <w:i/>
              </w:rPr>
            </w:pPr>
            <w:r>
              <w:rPr>
                <w:color w:val="000000"/>
              </w:rPr>
              <w:t>Оценка теоретической и практической работы в результате наблюдений за студентом.</w:t>
            </w:r>
          </w:p>
        </w:tc>
      </w:tr>
      <w:tr w:rsidR="0095286C" w14:paraId="4861F811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4263" w14:textId="77777777" w:rsidR="0095286C" w:rsidRDefault="007546DE">
            <w:pPr>
              <w:suppressAutoHyphens/>
              <w:rPr>
                <w:bCs/>
                <w:i/>
              </w:rPr>
            </w:pPr>
            <w:r>
              <w:t>ЛР 11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847E" w14:textId="77777777" w:rsidR="0095286C" w:rsidRDefault="007546DE">
            <w:pPr>
              <w:suppressAutoHyphens/>
              <w:rPr>
                <w:bCs/>
                <w:i/>
                <w:highlight w:val="yellow"/>
              </w:rPr>
            </w:pPr>
            <w: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95EA" w14:textId="77777777" w:rsidR="0095286C" w:rsidRDefault="007546DE">
            <w:pPr>
              <w:suppressAutoHyphens/>
              <w:rPr>
                <w:bCs/>
                <w:i/>
              </w:rPr>
            </w:pPr>
            <w:r>
              <w:rPr>
                <w:color w:val="000000"/>
              </w:rPr>
              <w:t>Оценка теоретической и практической работы в результате наблюдений за студентом.</w:t>
            </w:r>
          </w:p>
        </w:tc>
      </w:tr>
      <w:tr w:rsidR="0095286C" w14:paraId="14E91051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677A5" w14:textId="77777777" w:rsidR="0095286C" w:rsidRDefault="007546DE">
            <w:pPr>
              <w:suppressAutoHyphens/>
              <w:rPr>
                <w:bCs/>
                <w:i/>
              </w:rPr>
            </w:pPr>
            <w:r>
              <w:t>ЛР 12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8DC1E" w14:textId="77777777" w:rsidR="0095286C" w:rsidRDefault="007546DE">
            <w:pPr>
              <w:suppressAutoHyphens/>
              <w:rPr>
                <w:bCs/>
                <w:i/>
                <w:highlight w:val="yellow"/>
              </w:rPr>
            </w:pPr>
            <w: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4962" w14:textId="77777777" w:rsidR="0095286C" w:rsidRDefault="007546DE">
            <w:pPr>
              <w:suppressAutoHyphens/>
              <w:rPr>
                <w:bCs/>
                <w:i/>
              </w:rPr>
            </w:pPr>
            <w:r>
              <w:rPr>
                <w:color w:val="000000"/>
              </w:rPr>
              <w:t>Оценка теоретической и практической работы в результате наблюдений за студентом.</w:t>
            </w:r>
          </w:p>
        </w:tc>
      </w:tr>
      <w:tr w:rsidR="0095286C" w14:paraId="3BBD982D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3B37D" w14:textId="77777777" w:rsidR="0095286C" w:rsidRDefault="007546DE">
            <w:pPr>
              <w:suppressAutoHyphens/>
              <w:rPr>
                <w:bCs/>
                <w:i/>
              </w:rPr>
            </w:pPr>
            <w:r>
              <w:lastRenderedPageBreak/>
              <w:t>ЛР 13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A7DE" w14:textId="77777777" w:rsidR="0095286C" w:rsidRDefault="007546DE">
            <w:pPr>
              <w:suppressAutoHyphens/>
              <w:rPr>
                <w:bCs/>
                <w:i/>
                <w:highlight w:val="yellow"/>
              </w:rPr>
            </w:pPr>
            <w: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A0E0" w14:textId="77777777" w:rsidR="0095286C" w:rsidRDefault="007546DE">
            <w:pPr>
              <w:suppressAutoHyphens/>
              <w:rPr>
                <w:bCs/>
                <w:i/>
              </w:rPr>
            </w:pPr>
            <w:r>
              <w:rPr>
                <w:color w:val="000000"/>
              </w:rPr>
              <w:t>Оценка теоретической и практической работы в результате наблюдений за студентом.</w:t>
            </w:r>
          </w:p>
        </w:tc>
      </w:tr>
      <w:tr w:rsidR="0095286C" w14:paraId="4E2D622D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3D847" w14:textId="77777777" w:rsidR="0095286C" w:rsidRDefault="007546DE">
            <w:pPr>
              <w:suppressAutoHyphens/>
              <w:rPr>
                <w:bCs/>
                <w:i/>
              </w:rPr>
            </w:pPr>
            <w:r>
              <w:t>ЛР 14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0525" w14:textId="77777777" w:rsidR="0095286C" w:rsidRDefault="007546DE">
            <w:pPr>
              <w:suppressAutoHyphens/>
              <w:rPr>
                <w:bCs/>
                <w:i/>
                <w:highlight w:val="yellow"/>
              </w:rPr>
            </w:pPr>
            <w: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1EE8" w14:textId="77777777" w:rsidR="0095286C" w:rsidRDefault="007546DE">
            <w:pPr>
              <w:suppressAutoHyphens/>
              <w:rPr>
                <w:bCs/>
                <w:i/>
              </w:rPr>
            </w:pPr>
            <w:r>
              <w:rPr>
                <w:color w:val="000000"/>
              </w:rPr>
              <w:t>Оценка теоретической и практической работы в результате наблюдений за студентом.</w:t>
            </w:r>
          </w:p>
        </w:tc>
      </w:tr>
      <w:tr w:rsidR="0095286C" w14:paraId="04688ADB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C4585" w14:textId="77777777" w:rsidR="0095286C" w:rsidRDefault="007546DE">
            <w:pPr>
              <w:suppressAutoHyphens/>
              <w:rPr>
                <w:bCs/>
                <w:i/>
              </w:rPr>
            </w:pPr>
            <w:r>
              <w:t>ЛР 15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3CBBE" w14:textId="77777777" w:rsidR="0095286C" w:rsidRDefault="007546DE">
            <w:pPr>
              <w:suppressAutoHyphens/>
              <w:rPr>
                <w:bCs/>
                <w:i/>
                <w:highlight w:val="yellow"/>
              </w:rPr>
            </w:pPr>
            <w:r>
              <w:t>Ответственное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1C5A" w14:textId="77777777" w:rsidR="0095286C" w:rsidRDefault="007546DE">
            <w:pPr>
              <w:suppressAutoHyphens/>
              <w:rPr>
                <w:bCs/>
                <w:i/>
              </w:rPr>
            </w:pPr>
            <w:r>
              <w:rPr>
                <w:color w:val="000000"/>
              </w:rPr>
              <w:t>Оценка теоретической и практической работы в результате наблюдений за студентом.</w:t>
            </w:r>
          </w:p>
        </w:tc>
      </w:tr>
      <w:tr w:rsidR="0095286C" w14:paraId="1A2201EA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3A53D" w14:textId="77777777" w:rsidR="0095286C" w:rsidRDefault="007546DE">
            <w:pPr>
              <w:suppressAutoHyphens/>
              <w:rPr>
                <w:bCs/>
                <w:i/>
              </w:rPr>
            </w:pPr>
            <w:r>
              <w:t>МР 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6D90B" w14:textId="77777777" w:rsidR="0095286C" w:rsidRDefault="007546DE">
            <w:pPr>
              <w:suppressAutoHyphens/>
              <w:rPr>
                <w:bCs/>
                <w:i/>
                <w:highlight w:val="yellow"/>
              </w:rPr>
            </w:pPr>
            <w: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6A90" w14:textId="77777777" w:rsidR="0095286C" w:rsidRDefault="007546DE">
            <w:pPr>
              <w:suppressAutoHyphens/>
              <w:rPr>
                <w:bCs/>
                <w:i/>
              </w:rPr>
            </w:pPr>
            <w:r>
              <w:rPr>
                <w:color w:val="000000"/>
              </w:rPr>
              <w:t>Оценка практической работы в результате наблюдений за студентом.</w:t>
            </w:r>
          </w:p>
        </w:tc>
      </w:tr>
      <w:tr w:rsidR="0095286C" w14:paraId="00F07212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01B31" w14:textId="77777777" w:rsidR="0095286C" w:rsidRDefault="007546DE">
            <w:pPr>
              <w:suppressAutoHyphens/>
              <w:rPr>
                <w:bCs/>
                <w:i/>
              </w:rPr>
            </w:pPr>
            <w:r>
              <w:t>МР 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EE94" w14:textId="77777777" w:rsidR="0095286C" w:rsidRDefault="007546DE">
            <w:pPr>
              <w:suppressAutoHyphens/>
              <w:rPr>
                <w:bCs/>
                <w:i/>
                <w:highlight w:val="yellow"/>
              </w:rPr>
            </w:pPr>
            <w: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A46B" w14:textId="77777777" w:rsidR="0095286C" w:rsidRDefault="007546DE">
            <w:pPr>
              <w:suppressAutoHyphens/>
              <w:rPr>
                <w:bCs/>
                <w:i/>
              </w:rPr>
            </w:pPr>
            <w:r>
              <w:rPr>
                <w:color w:val="000000"/>
              </w:rPr>
              <w:t>Оценка практической работы в результате наблюдений за студентом.</w:t>
            </w:r>
          </w:p>
        </w:tc>
      </w:tr>
      <w:tr w:rsidR="0095286C" w14:paraId="4CED868E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4BDCF" w14:textId="77777777" w:rsidR="0095286C" w:rsidRDefault="007546DE">
            <w:pPr>
              <w:suppressAutoHyphens/>
              <w:rPr>
                <w:bCs/>
                <w:i/>
              </w:rPr>
            </w:pPr>
            <w:r>
              <w:t>МР 3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7A8E" w14:textId="77777777" w:rsidR="0095286C" w:rsidRDefault="007546DE">
            <w:pPr>
              <w:suppressAutoHyphens/>
              <w:rPr>
                <w:bCs/>
                <w:i/>
                <w:highlight w:val="yellow"/>
              </w:rPr>
            </w:pPr>
            <w: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5C16" w14:textId="77777777" w:rsidR="0095286C" w:rsidRDefault="007546DE">
            <w:pPr>
              <w:suppressAutoHyphens/>
              <w:rPr>
                <w:bCs/>
                <w:i/>
              </w:rPr>
            </w:pPr>
            <w:r>
              <w:rPr>
                <w:color w:val="000000"/>
              </w:rPr>
              <w:t>Оценка практической работы в результате наблюдений за студентом.</w:t>
            </w:r>
          </w:p>
        </w:tc>
      </w:tr>
      <w:tr w:rsidR="0095286C" w14:paraId="7D2C9BA8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FCD8D" w14:textId="77777777" w:rsidR="0095286C" w:rsidRDefault="007546DE">
            <w:pPr>
              <w:suppressAutoHyphens/>
              <w:rPr>
                <w:bCs/>
                <w:i/>
              </w:rPr>
            </w:pPr>
            <w:r>
              <w:t>МР 4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7D81" w14:textId="77777777" w:rsidR="0095286C" w:rsidRDefault="007546DE">
            <w:pPr>
              <w:suppressAutoHyphens/>
              <w:rPr>
                <w:bCs/>
                <w:i/>
                <w:highlight w:val="yellow"/>
              </w:rPr>
            </w:pPr>
            <w:r>
              <w:t xml:space="preserve">Готовность и способность к самостоятельной информационно-познавательной деятельности, владение навыками получения </w:t>
            </w:r>
            <w:r>
              <w:lastRenderedPageBreak/>
              <w:t>необходимой информации из словарей разных типов, умение ориентироваться в 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8B31" w14:textId="77777777" w:rsidR="0095286C" w:rsidRDefault="007546DE">
            <w:pPr>
              <w:suppressAutoHyphens/>
              <w:rPr>
                <w:bCs/>
                <w:i/>
              </w:rPr>
            </w:pPr>
            <w:r>
              <w:rPr>
                <w:color w:val="000000"/>
              </w:rPr>
              <w:lastRenderedPageBreak/>
              <w:t>Оценка практической работы в результате наблюдений за студентом.</w:t>
            </w:r>
          </w:p>
        </w:tc>
      </w:tr>
      <w:tr w:rsidR="0095286C" w14:paraId="3003C534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C7976" w14:textId="77777777" w:rsidR="0095286C" w:rsidRDefault="007546DE">
            <w:pPr>
              <w:suppressAutoHyphens/>
              <w:rPr>
                <w:bCs/>
                <w:i/>
              </w:rPr>
            </w:pPr>
            <w:r>
              <w:lastRenderedPageBreak/>
              <w:t>МР 5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C8066" w14:textId="77777777" w:rsidR="0095286C" w:rsidRDefault="007546DE">
            <w:pPr>
              <w:suppressAutoHyphens/>
              <w:rPr>
                <w:bCs/>
                <w:i/>
                <w:highlight w:val="yellow"/>
              </w:rPr>
            </w:pPr>
            <w: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D5C5" w14:textId="77777777" w:rsidR="0095286C" w:rsidRDefault="007546DE">
            <w:pPr>
              <w:suppressAutoHyphens/>
              <w:rPr>
                <w:bCs/>
                <w:i/>
              </w:rPr>
            </w:pPr>
            <w:r>
              <w:rPr>
                <w:color w:val="000000"/>
              </w:rPr>
              <w:t>Оценка практической работы в результате наблюдений за студентом.</w:t>
            </w:r>
          </w:p>
        </w:tc>
      </w:tr>
      <w:tr w:rsidR="0095286C" w14:paraId="7F041337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11F2E" w14:textId="77777777" w:rsidR="0095286C" w:rsidRDefault="007546DE">
            <w:pPr>
              <w:suppressAutoHyphens/>
              <w:rPr>
                <w:bCs/>
                <w:i/>
              </w:rPr>
            </w:pPr>
            <w:r>
              <w:t>МР 6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DF88" w14:textId="77777777" w:rsidR="0095286C" w:rsidRDefault="007546DE">
            <w:pPr>
              <w:suppressAutoHyphens/>
              <w:rPr>
                <w:bCs/>
                <w:i/>
                <w:highlight w:val="yellow"/>
              </w:rPr>
            </w:pPr>
            <w:r>
              <w:t>Умение определять назначение и функции различных социальных институтов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4A9B" w14:textId="77777777" w:rsidR="0095286C" w:rsidRDefault="007546DE">
            <w:pPr>
              <w:suppressAutoHyphens/>
              <w:rPr>
                <w:bCs/>
                <w:i/>
              </w:rPr>
            </w:pPr>
            <w:r>
              <w:rPr>
                <w:color w:val="000000"/>
              </w:rPr>
              <w:t>Оценка практической работы в результате наблюдений за студентом.</w:t>
            </w:r>
          </w:p>
        </w:tc>
      </w:tr>
      <w:tr w:rsidR="0095286C" w14:paraId="4FB2B2FC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22F5F" w14:textId="77777777" w:rsidR="0095286C" w:rsidRDefault="007546DE">
            <w:pPr>
              <w:suppressAutoHyphens/>
              <w:rPr>
                <w:bCs/>
                <w:i/>
              </w:rPr>
            </w:pPr>
            <w:r>
              <w:t>МР 7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3C3D" w14:textId="77777777" w:rsidR="0095286C" w:rsidRDefault="007546DE">
            <w:pPr>
              <w:suppressAutoHyphens/>
              <w:rPr>
                <w:bCs/>
                <w:i/>
                <w:highlight w:val="yellow"/>
              </w:rPr>
            </w:pPr>
            <w: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92C8" w14:textId="77777777" w:rsidR="0095286C" w:rsidRDefault="007546DE">
            <w:pPr>
              <w:suppressAutoHyphens/>
              <w:rPr>
                <w:bCs/>
                <w:i/>
              </w:rPr>
            </w:pPr>
            <w:r>
              <w:rPr>
                <w:color w:val="000000"/>
              </w:rPr>
              <w:t>Оценка практической работы в результате наблюдений за студентом.</w:t>
            </w:r>
          </w:p>
        </w:tc>
      </w:tr>
      <w:tr w:rsidR="0095286C" w14:paraId="6F74A23A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4D76" w14:textId="77777777" w:rsidR="0095286C" w:rsidRDefault="007546DE">
            <w:pPr>
              <w:suppressAutoHyphens/>
              <w:rPr>
                <w:bCs/>
                <w:i/>
              </w:rPr>
            </w:pPr>
            <w:r>
              <w:t>МР 8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53A0" w14:textId="77777777" w:rsidR="0095286C" w:rsidRDefault="007546DE">
            <w:pPr>
              <w:suppressAutoHyphens/>
              <w:rPr>
                <w:bCs/>
                <w:i/>
                <w:highlight w:val="yellow"/>
              </w:rPr>
            </w:pPr>
            <w: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FDF6" w14:textId="77777777" w:rsidR="0095286C" w:rsidRDefault="007546DE">
            <w:pPr>
              <w:suppressAutoHyphens/>
              <w:rPr>
                <w:bCs/>
                <w:i/>
              </w:rPr>
            </w:pPr>
            <w:r>
              <w:rPr>
                <w:color w:val="000000"/>
              </w:rPr>
              <w:t>Оценка практической работы в результате наблюдений за студентом.</w:t>
            </w:r>
          </w:p>
        </w:tc>
      </w:tr>
      <w:tr w:rsidR="0095286C" w14:paraId="455D8DD2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07F6F" w14:textId="77777777" w:rsidR="0095286C" w:rsidRDefault="007546DE">
            <w:pPr>
              <w:suppressAutoHyphens/>
              <w:rPr>
                <w:bCs/>
                <w:i/>
              </w:rPr>
            </w:pPr>
            <w:r>
              <w:t>МР 9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A29D" w14:textId="77777777" w:rsidR="0095286C" w:rsidRDefault="007546DE">
            <w:pPr>
              <w:suppressAutoHyphens/>
              <w:rPr>
                <w:bCs/>
                <w:i/>
                <w:highlight w:val="yellow"/>
              </w:rPr>
            </w:pPr>
            <w: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19FC" w14:textId="77777777" w:rsidR="0095286C" w:rsidRDefault="007546DE">
            <w:pPr>
              <w:suppressAutoHyphens/>
              <w:rPr>
                <w:bCs/>
                <w:i/>
              </w:rPr>
            </w:pPr>
            <w:r>
              <w:rPr>
                <w:color w:val="000000"/>
              </w:rPr>
              <w:t>Оценка практической работы в результате наблюдений за студентом.</w:t>
            </w:r>
          </w:p>
        </w:tc>
      </w:tr>
      <w:tr w:rsidR="0095286C" w14:paraId="7FF383B8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690C0" w14:textId="77777777" w:rsidR="0095286C" w:rsidRDefault="007546DE">
            <w:pPr>
              <w:suppressAutoHyphens/>
              <w:rPr>
                <w:bCs/>
                <w:i/>
              </w:rPr>
            </w:pPr>
            <w:r>
              <w:t>ПР 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BE46D" w14:textId="77777777" w:rsidR="0095286C" w:rsidRDefault="007546DE">
            <w:pPr>
              <w:suppressAutoHyphens/>
              <w:rPr>
                <w:bCs/>
                <w:i/>
                <w:highlight w:val="yellow"/>
              </w:rPr>
            </w:pPr>
            <w:r>
              <w:rPr>
                <w:color w:val="000000"/>
              </w:rPr>
              <w:t>Изучение проектного задания на создание объекта визуальной информации, идентификации и коммуникации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F647" w14:textId="77777777" w:rsidR="0095286C" w:rsidRDefault="007546DE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Оценка практической работы в результате наблюдений за студентом.</w:t>
            </w:r>
          </w:p>
          <w:p w14:paraId="4836F8CC" w14:textId="09A8EF1E" w:rsidR="00F379F8" w:rsidRDefault="00F379F8">
            <w:pPr>
              <w:suppressAutoHyphens/>
              <w:rPr>
                <w:bCs/>
                <w:i/>
              </w:rPr>
            </w:pPr>
            <w:r>
              <w:rPr>
                <w:color w:val="000000"/>
              </w:rPr>
              <w:t>Просмотр работ в виде выставки.</w:t>
            </w:r>
          </w:p>
        </w:tc>
      </w:tr>
      <w:tr w:rsidR="00F379F8" w14:paraId="2A7DB105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13356" w14:textId="77777777" w:rsidR="00F379F8" w:rsidRDefault="00F379F8" w:rsidP="00F379F8">
            <w:pPr>
              <w:suppressAutoHyphens/>
              <w:rPr>
                <w:bCs/>
                <w:i/>
              </w:rPr>
            </w:pPr>
            <w:r>
              <w:t>ПР 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B5011" w14:textId="77777777" w:rsidR="00F379F8" w:rsidRDefault="00F379F8" w:rsidP="00F379F8">
            <w:pPr>
              <w:suppressAutoHyphens/>
              <w:rPr>
                <w:bCs/>
                <w:i/>
                <w:highlight w:val="yellow"/>
              </w:rPr>
            </w:pPr>
            <w:r>
              <w:rPr>
                <w:color w:val="000000"/>
              </w:rPr>
              <w:t>Создание оригинала элемента объекта визуальной информации, идентификации и коммуникации, и представление его руководителю дизайн-проекта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55D2" w14:textId="77777777" w:rsidR="00F379F8" w:rsidRDefault="00F379F8" w:rsidP="00F379F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Оценка практической работы в результате наблюдений за студентом.</w:t>
            </w:r>
          </w:p>
          <w:p w14:paraId="306B969C" w14:textId="4C4F3F44" w:rsidR="00F379F8" w:rsidRDefault="00F379F8" w:rsidP="00F379F8">
            <w:pPr>
              <w:suppressAutoHyphens/>
              <w:rPr>
                <w:bCs/>
                <w:i/>
              </w:rPr>
            </w:pPr>
            <w:r>
              <w:rPr>
                <w:color w:val="000000"/>
              </w:rPr>
              <w:t>Просмотр работ в виде выставки.</w:t>
            </w:r>
          </w:p>
        </w:tc>
      </w:tr>
      <w:tr w:rsidR="00F379F8" w14:paraId="694085BF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D832" w14:textId="77777777" w:rsidR="00F379F8" w:rsidRDefault="00F379F8" w:rsidP="00F379F8">
            <w:pPr>
              <w:suppressAutoHyphens/>
              <w:rPr>
                <w:bCs/>
                <w:i/>
              </w:rPr>
            </w:pPr>
            <w:r>
              <w:lastRenderedPageBreak/>
              <w:t>ПР 3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EC5AA" w14:textId="77777777" w:rsidR="00F379F8" w:rsidRDefault="00F379F8" w:rsidP="00F379F8">
            <w:pPr>
              <w:suppressAutoHyphens/>
              <w:rPr>
                <w:bCs/>
                <w:i/>
                <w:highlight w:val="yellow"/>
              </w:rPr>
            </w:pPr>
            <w:r>
              <w:rPr>
                <w:color w:val="000000"/>
              </w:rPr>
              <w:t>Предварительная проработка эскизов объекта визуальной информации, идентификации и коммуникации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1112" w14:textId="77777777" w:rsidR="00F379F8" w:rsidRDefault="00F379F8" w:rsidP="00F379F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Оценка практической работы в результате наблюдений за студентом.</w:t>
            </w:r>
          </w:p>
          <w:p w14:paraId="50F1D9E2" w14:textId="7A28C417" w:rsidR="00F379F8" w:rsidRDefault="00F379F8" w:rsidP="00F379F8">
            <w:pPr>
              <w:suppressAutoHyphens/>
              <w:rPr>
                <w:bCs/>
                <w:i/>
              </w:rPr>
            </w:pPr>
            <w:r>
              <w:rPr>
                <w:color w:val="000000"/>
              </w:rPr>
              <w:t>Просмотр работ в виде выставки.</w:t>
            </w:r>
          </w:p>
        </w:tc>
      </w:tr>
      <w:tr w:rsidR="00F379F8" w14:paraId="390E72E6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7D7A3" w14:textId="77777777" w:rsidR="00F379F8" w:rsidRDefault="00F379F8" w:rsidP="00F379F8">
            <w:pPr>
              <w:suppressAutoHyphens/>
              <w:rPr>
                <w:bCs/>
                <w:i/>
              </w:rPr>
            </w:pPr>
            <w:r>
              <w:t>ПР 4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6D98" w14:textId="77777777" w:rsidR="00F379F8" w:rsidRDefault="00F379F8" w:rsidP="00F379F8">
            <w:pPr>
              <w:suppressAutoHyphens/>
              <w:rPr>
                <w:bCs/>
                <w:i/>
                <w:highlight w:val="yellow"/>
              </w:rPr>
            </w:pPr>
            <w:r>
              <w:rPr>
                <w:color w:val="000000"/>
              </w:rPr>
              <w:t>Производить поиск, сбор и анализ информации, необходимой для разработки проектного задания на создание объектов визуальной информации, идентификации и коммуникации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DD7A" w14:textId="77777777" w:rsidR="00F379F8" w:rsidRDefault="00F379F8" w:rsidP="00F379F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Оценка практической работы в результате наблюдений за студентом.</w:t>
            </w:r>
          </w:p>
          <w:p w14:paraId="0C9130EC" w14:textId="38634F5D" w:rsidR="00F379F8" w:rsidRDefault="00F379F8" w:rsidP="00F379F8">
            <w:pPr>
              <w:suppressAutoHyphens/>
              <w:rPr>
                <w:bCs/>
                <w:i/>
              </w:rPr>
            </w:pPr>
            <w:r>
              <w:rPr>
                <w:color w:val="000000"/>
              </w:rPr>
              <w:t>Просмотр работ в виде выставки.</w:t>
            </w:r>
          </w:p>
        </w:tc>
      </w:tr>
      <w:tr w:rsidR="00F379F8" w14:paraId="6AED960B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BEFD" w14:textId="77777777" w:rsidR="00F379F8" w:rsidRDefault="00F379F8" w:rsidP="00F379F8">
            <w:pPr>
              <w:suppressAutoHyphens/>
              <w:rPr>
                <w:bCs/>
                <w:i/>
              </w:rPr>
            </w:pPr>
            <w:r>
              <w:t>ПР 5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DD29" w14:textId="77777777" w:rsidR="00F379F8" w:rsidRDefault="00F379F8" w:rsidP="00F379F8">
            <w:pPr>
              <w:suppressAutoHyphens/>
              <w:rPr>
                <w:bCs/>
                <w:i/>
                <w:highlight w:val="yellow"/>
              </w:rPr>
            </w:pPr>
            <w:r>
              <w:rPr>
                <w:color w:val="1A1A1A"/>
              </w:rPr>
              <w:t>Изображать человека и окружающую предметно-пространственную среду средствами академического рисунка и живописи.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7FA0" w14:textId="77777777" w:rsidR="00F379F8" w:rsidRDefault="00F379F8" w:rsidP="00F379F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Оценка практической работы в результате наблюдений за студентом.</w:t>
            </w:r>
          </w:p>
          <w:p w14:paraId="59FA1B13" w14:textId="1309202D" w:rsidR="00F379F8" w:rsidRDefault="00F379F8" w:rsidP="00F379F8">
            <w:pPr>
              <w:suppressAutoHyphens/>
              <w:rPr>
                <w:bCs/>
                <w:i/>
              </w:rPr>
            </w:pPr>
            <w:r>
              <w:rPr>
                <w:color w:val="000000"/>
              </w:rPr>
              <w:t>Просмотр работ в виде выставки.</w:t>
            </w:r>
          </w:p>
        </w:tc>
      </w:tr>
      <w:tr w:rsidR="00F379F8" w14:paraId="54B913B4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24A6" w14:textId="77777777" w:rsidR="00F379F8" w:rsidRDefault="00F379F8" w:rsidP="00F379F8">
            <w:pPr>
              <w:suppressAutoHyphens/>
              <w:rPr>
                <w:bCs/>
                <w:i/>
              </w:rPr>
            </w:pPr>
            <w:r>
              <w:t>ПР 6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C97F" w14:textId="77777777" w:rsidR="00F379F8" w:rsidRDefault="00F379F8" w:rsidP="00F379F8">
            <w:pPr>
              <w:suppressAutoHyphens/>
              <w:rPr>
                <w:bCs/>
                <w:i/>
                <w:highlight w:val="yellow"/>
              </w:rPr>
            </w:pPr>
            <w:r>
              <w:rPr>
                <w:color w:val="1A1A1A"/>
              </w:rPr>
              <w:t>Применять знания о закономерностях построения художественной формы и особенностях ее восприятия.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2F8A" w14:textId="77777777" w:rsidR="00F379F8" w:rsidRDefault="00F379F8" w:rsidP="00F379F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Оценка практической работы в результате наблюдений за студентом.</w:t>
            </w:r>
          </w:p>
          <w:p w14:paraId="4F92FB21" w14:textId="5C1ABFD6" w:rsidR="00F379F8" w:rsidRDefault="00F379F8" w:rsidP="00F379F8">
            <w:pPr>
              <w:suppressAutoHyphens/>
              <w:rPr>
                <w:bCs/>
                <w:i/>
              </w:rPr>
            </w:pPr>
            <w:r>
              <w:rPr>
                <w:color w:val="000000"/>
              </w:rPr>
              <w:t>Просмотр работ в виде выставки.</w:t>
            </w:r>
          </w:p>
        </w:tc>
      </w:tr>
      <w:tr w:rsidR="00F379F8" w14:paraId="755BB048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BDC0" w14:textId="77777777" w:rsidR="00F379F8" w:rsidRDefault="00F379F8" w:rsidP="00F379F8">
            <w:pPr>
              <w:suppressAutoHyphens/>
              <w:rPr>
                <w:bCs/>
                <w:i/>
              </w:rPr>
            </w:pPr>
            <w:r>
              <w:t>ПР 7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5507" w14:textId="77777777" w:rsidR="00F379F8" w:rsidRDefault="00F379F8" w:rsidP="00F379F8">
            <w:pPr>
              <w:suppressAutoHyphens/>
              <w:rPr>
                <w:bCs/>
                <w:i/>
                <w:highlight w:val="yellow"/>
              </w:rPr>
            </w:pPr>
            <w:r>
              <w:rPr>
                <w:color w:val="1A1A1A"/>
              </w:rPr>
              <w:t>Проводить работу по целевому сбору, анализу, обобщению и применению подготовительного материала.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9196" w14:textId="77777777" w:rsidR="00F379F8" w:rsidRDefault="00F379F8" w:rsidP="00F379F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Оценка практической работы в результате наблюдений за студентом.</w:t>
            </w:r>
          </w:p>
          <w:p w14:paraId="7573C50E" w14:textId="29A9EE3A" w:rsidR="00F379F8" w:rsidRDefault="00F379F8" w:rsidP="00F379F8">
            <w:pPr>
              <w:suppressAutoHyphens/>
              <w:rPr>
                <w:bCs/>
                <w:i/>
              </w:rPr>
            </w:pPr>
            <w:r>
              <w:rPr>
                <w:color w:val="000000"/>
              </w:rPr>
              <w:t>Просмотр работ в виде выставки.</w:t>
            </w:r>
          </w:p>
        </w:tc>
      </w:tr>
      <w:tr w:rsidR="00F379F8" w14:paraId="33C422BA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A048" w14:textId="77777777" w:rsidR="00F379F8" w:rsidRDefault="00F379F8" w:rsidP="00F379F8">
            <w:pPr>
              <w:suppressAutoHyphens/>
              <w:rPr>
                <w:bCs/>
                <w:i/>
              </w:rPr>
            </w:pPr>
            <w:r>
              <w:t>ПР 8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DA2D" w14:textId="77777777" w:rsidR="00F379F8" w:rsidRDefault="00F379F8" w:rsidP="00F379F8">
            <w:pPr>
              <w:suppressAutoHyphens/>
              <w:rPr>
                <w:bCs/>
                <w:i/>
                <w:highlight w:val="yellow"/>
              </w:rPr>
            </w:pPr>
            <w:r>
              <w:rPr>
                <w:color w:val="1A1A1A"/>
              </w:rPr>
              <w:t>Последовательно вести работу над композицией.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F7E" w14:textId="77777777" w:rsidR="00F379F8" w:rsidRDefault="00F379F8" w:rsidP="00F379F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Оценка практической работы в результате наблюдений за студентом.</w:t>
            </w:r>
          </w:p>
          <w:p w14:paraId="0721B908" w14:textId="4394C6B4" w:rsidR="00F379F8" w:rsidRDefault="00F379F8" w:rsidP="00F379F8">
            <w:pPr>
              <w:suppressAutoHyphens/>
              <w:rPr>
                <w:bCs/>
                <w:i/>
              </w:rPr>
            </w:pPr>
            <w:r>
              <w:rPr>
                <w:color w:val="000000"/>
              </w:rPr>
              <w:t>Просмотр работ в виде выставки.</w:t>
            </w:r>
          </w:p>
        </w:tc>
      </w:tr>
      <w:tr w:rsidR="00F379F8" w14:paraId="214589DF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5039A" w14:textId="77777777" w:rsidR="00F379F8" w:rsidRDefault="00F379F8" w:rsidP="00F379F8">
            <w:pPr>
              <w:suppressAutoHyphens/>
              <w:rPr>
                <w:bCs/>
                <w:i/>
              </w:rPr>
            </w:pPr>
            <w:r>
              <w:t>ПР 9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F01A" w14:textId="77777777" w:rsidR="00F379F8" w:rsidRDefault="00F379F8" w:rsidP="00F379F8">
            <w:pPr>
              <w:suppressAutoHyphens/>
              <w:rPr>
                <w:bCs/>
                <w:i/>
                <w:highlight w:val="yellow"/>
              </w:rPr>
            </w:pPr>
            <w:r>
              <w:rPr>
                <w:color w:val="1A1A1A"/>
              </w:rPr>
              <w:t>Использовать компьютерные технологии при реализации творческого замысла.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D0BE" w14:textId="77777777" w:rsidR="00F379F8" w:rsidRDefault="00F379F8" w:rsidP="00F379F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Оценка практической работы в результате наблюдений за студентом.</w:t>
            </w:r>
          </w:p>
          <w:p w14:paraId="7B630862" w14:textId="042FCB57" w:rsidR="00F379F8" w:rsidRDefault="00F379F8" w:rsidP="00F379F8">
            <w:pPr>
              <w:suppressAutoHyphens/>
              <w:rPr>
                <w:bCs/>
                <w:i/>
              </w:rPr>
            </w:pPr>
            <w:r>
              <w:rPr>
                <w:color w:val="000000"/>
              </w:rPr>
              <w:t>Просмотр работ в виде выставки.</w:t>
            </w:r>
          </w:p>
        </w:tc>
      </w:tr>
      <w:tr w:rsidR="00F379F8" w14:paraId="2D68F573" w14:textId="77777777" w:rsidTr="00F379F8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E3A4" w14:textId="77777777" w:rsidR="00F379F8" w:rsidRDefault="00F379F8" w:rsidP="00F379F8">
            <w:pPr>
              <w:suppressAutoHyphens/>
              <w:rPr>
                <w:bCs/>
                <w:i/>
              </w:rPr>
            </w:pPr>
            <w:r>
              <w:t>ПР 10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C3D4" w14:textId="77777777" w:rsidR="00F379F8" w:rsidRDefault="00F379F8" w:rsidP="00F379F8">
            <w:pPr>
              <w:suppressAutoHyphens/>
              <w:rPr>
                <w:bCs/>
                <w:i/>
                <w:highlight w:val="yellow"/>
              </w:rPr>
            </w:pPr>
            <w:r>
              <w:rPr>
                <w:color w:val="1A1A1A"/>
              </w:rPr>
              <w:t>Находить новые образно-пластические решения для каждой творческой задачи.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F3BA" w14:textId="77777777" w:rsidR="00F379F8" w:rsidRDefault="00F379F8" w:rsidP="00F379F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Оценка практической работы в результате наблюдений за студентом.</w:t>
            </w:r>
          </w:p>
          <w:p w14:paraId="2AC046CD" w14:textId="20E5F240" w:rsidR="00F379F8" w:rsidRDefault="00F379F8" w:rsidP="00F379F8">
            <w:pPr>
              <w:suppressAutoHyphens/>
              <w:rPr>
                <w:bCs/>
                <w:i/>
              </w:rPr>
            </w:pPr>
            <w:r>
              <w:rPr>
                <w:color w:val="000000"/>
              </w:rPr>
              <w:t>Просмотр работ в виде выставки.</w:t>
            </w:r>
          </w:p>
        </w:tc>
      </w:tr>
    </w:tbl>
    <w:p w14:paraId="2E9D0F20" w14:textId="77777777" w:rsidR="0095286C" w:rsidRDefault="0095286C">
      <w:pPr>
        <w:suppressAutoHyphens/>
        <w:jc w:val="both"/>
        <w:rPr>
          <w:b/>
        </w:rPr>
      </w:pPr>
    </w:p>
    <w:p w14:paraId="5A5A0A00" w14:textId="77777777" w:rsidR="0095286C" w:rsidRDefault="0095286C">
      <w:pPr>
        <w:suppressAutoHyphens/>
        <w:jc w:val="both"/>
        <w:rPr>
          <w:b/>
        </w:rPr>
      </w:pPr>
    </w:p>
    <w:p w14:paraId="4B3E97DD" w14:textId="77777777" w:rsidR="0095286C" w:rsidRDefault="0095286C">
      <w:pPr>
        <w:suppressAutoHyphens/>
        <w:jc w:val="both"/>
        <w:rPr>
          <w:b/>
        </w:rPr>
      </w:pPr>
    </w:p>
    <w:p w14:paraId="3B54C869" w14:textId="77777777" w:rsidR="0095286C" w:rsidRDefault="0095286C">
      <w:pPr>
        <w:suppressAutoHyphens/>
        <w:rPr>
          <w:b/>
        </w:rPr>
      </w:pPr>
    </w:p>
    <w:p w14:paraId="3E9936CA" w14:textId="77777777" w:rsidR="0095286C" w:rsidRDefault="0095286C">
      <w:pPr>
        <w:suppressAutoHyphens/>
        <w:jc w:val="right"/>
        <w:rPr>
          <w:b/>
        </w:rPr>
      </w:pPr>
    </w:p>
    <w:sectPr w:rsidR="0095286C">
      <w:footerReference w:type="default" r:id="rId10"/>
      <w:pgSz w:w="11906" w:h="16838"/>
      <w:pgMar w:top="1134" w:right="851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F654A" w14:textId="77777777" w:rsidR="000A3319" w:rsidRDefault="000A3319">
      <w:r>
        <w:separator/>
      </w:r>
    </w:p>
  </w:endnote>
  <w:endnote w:type="continuationSeparator" w:id="0">
    <w:p w14:paraId="6F7BC899" w14:textId="77777777" w:rsidR="000A3319" w:rsidRDefault="000A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atang;바탕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6275" w14:textId="41921E00" w:rsidR="0095286C" w:rsidRDefault="007546DE">
    <w:pPr>
      <w:pStyle w:val="aff6"/>
      <w:jc w:val="right"/>
    </w:pPr>
    <w:r>
      <w:fldChar w:fldCharType="begin"/>
    </w:r>
    <w:r>
      <w:instrText xml:space="preserve"> PAGE </w:instrText>
    </w:r>
    <w:r>
      <w:fldChar w:fldCharType="separate"/>
    </w:r>
    <w:r w:rsidR="005916B1">
      <w:rPr>
        <w:noProof/>
      </w:rPr>
      <w:t>5</w:t>
    </w:r>
    <w:r>
      <w:fldChar w:fldCharType="end"/>
    </w:r>
  </w:p>
  <w:p w14:paraId="0618CD84" w14:textId="77777777" w:rsidR="0095286C" w:rsidRDefault="0095286C">
    <w:pPr>
      <w:pStyle w:val="af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F204D" w14:textId="77777777" w:rsidR="0095286C" w:rsidRDefault="0095286C">
    <w:pPr>
      <w:pStyle w:val="aff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3F861" w14:textId="48F2CFA5" w:rsidR="0095286C" w:rsidRDefault="007546DE">
    <w:pPr>
      <w:pStyle w:val="aff6"/>
      <w:jc w:val="right"/>
    </w:pPr>
    <w:r>
      <w:fldChar w:fldCharType="begin"/>
    </w:r>
    <w:r>
      <w:instrText xml:space="preserve"> PAGE </w:instrText>
    </w:r>
    <w:r>
      <w:fldChar w:fldCharType="separate"/>
    </w:r>
    <w:r w:rsidR="005916B1">
      <w:rPr>
        <w:noProof/>
      </w:rPr>
      <w:t>8</w:t>
    </w:r>
    <w:r>
      <w:fldChar w:fldCharType="end"/>
    </w:r>
  </w:p>
  <w:p w14:paraId="77ACA628" w14:textId="77777777" w:rsidR="0095286C" w:rsidRDefault="0095286C">
    <w:pPr>
      <w:pStyle w:val="aff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88A87" w14:textId="745BDB82" w:rsidR="0095286C" w:rsidRDefault="007546DE">
    <w:pPr>
      <w:pStyle w:val="aff6"/>
      <w:jc w:val="right"/>
    </w:pPr>
    <w:r>
      <w:fldChar w:fldCharType="begin"/>
    </w:r>
    <w:r>
      <w:instrText xml:space="preserve"> PAGE </w:instrText>
    </w:r>
    <w:r>
      <w:fldChar w:fldCharType="separate"/>
    </w:r>
    <w:r w:rsidR="005916B1">
      <w:rPr>
        <w:noProof/>
      </w:rPr>
      <w:t>22</w:t>
    </w:r>
    <w:r>
      <w:fldChar w:fldCharType="end"/>
    </w:r>
  </w:p>
  <w:p w14:paraId="13271B3D" w14:textId="77777777" w:rsidR="0095286C" w:rsidRDefault="0095286C">
    <w:pPr>
      <w:pStyle w:val="af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A07BC" w14:textId="77777777" w:rsidR="000A3319" w:rsidRDefault="000A3319">
      <w:r>
        <w:separator/>
      </w:r>
    </w:p>
  </w:footnote>
  <w:footnote w:type="continuationSeparator" w:id="0">
    <w:p w14:paraId="57D78152" w14:textId="77777777" w:rsidR="000A3319" w:rsidRDefault="000A3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5A19"/>
    <w:multiLevelType w:val="multilevel"/>
    <w:tmpl w:val="859E9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4F14FB"/>
    <w:multiLevelType w:val="multilevel"/>
    <w:tmpl w:val="1B5A9C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9B6FAC"/>
    <w:multiLevelType w:val="multilevel"/>
    <w:tmpl w:val="EE90C7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5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3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26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244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8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56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892" w:hanging="1800"/>
      </w:pPr>
      <w:rPr>
        <w:i w:val="0"/>
      </w:rPr>
    </w:lvl>
  </w:abstractNum>
  <w:abstractNum w:abstractNumId="3" w15:restartNumberingAfterBreak="0">
    <w:nsid w:val="2FB56091"/>
    <w:multiLevelType w:val="multilevel"/>
    <w:tmpl w:val="AD12FF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i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1B6034"/>
    <w:multiLevelType w:val="multilevel"/>
    <w:tmpl w:val="EDC0852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FED235A"/>
    <w:multiLevelType w:val="multilevel"/>
    <w:tmpl w:val="F15AAA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C172BD"/>
    <w:multiLevelType w:val="multilevel"/>
    <w:tmpl w:val="0D780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8835A3"/>
    <w:multiLevelType w:val="multilevel"/>
    <w:tmpl w:val="E5F0D5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901EFE"/>
    <w:multiLevelType w:val="multilevel"/>
    <w:tmpl w:val="61E2A2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5A5B06"/>
    <w:multiLevelType w:val="multilevel"/>
    <w:tmpl w:val="6FEAD1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2B2D62"/>
    <w:multiLevelType w:val="multilevel"/>
    <w:tmpl w:val="94C27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6C"/>
    <w:rsid w:val="000A3319"/>
    <w:rsid w:val="002C6356"/>
    <w:rsid w:val="00423C7C"/>
    <w:rsid w:val="005916B1"/>
    <w:rsid w:val="00676A7F"/>
    <w:rsid w:val="007546DE"/>
    <w:rsid w:val="0089264E"/>
    <w:rsid w:val="0095286C"/>
    <w:rsid w:val="009D3A31"/>
    <w:rsid w:val="00F279FE"/>
    <w:rsid w:val="00F3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9C0B"/>
  <w15:docId w15:val="{006779FA-B778-1B4E-A290-6837D3B8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</w:pPr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3"/>
    <w:next w:val="a"/>
    <w:uiPriority w:val="9"/>
    <w:semiHidden/>
    <w:unhideWhenUsed/>
    <w:qFormat/>
    <w:pPr>
      <w:keepLines/>
      <w:numPr>
        <w:ilvl w:val="3"/>
      </w:numPr>
      <w:autoSpaceDE w:val="0"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b/>
    </w:rPr>
  </w:style>
  <w:style w:type="character" w:customStyle="1" w:styleId="WW8Num2z1">
    <w:name w:val="WW8Num2z1"/>
    <w:qFormat/>
    <w:rPr>
      <w:i w:val="0"/>
    </w:rPr>
  </w:style>
  <w:style w:type="character" w:customStyle="1" w:styleId="WW8Num3z0">
    <w:name w:val="WW8Num3z0"/>
    <w:qFormat/>
    <w:rPr>
      <w:rFonts w:cs="Times New Roman"/>
      <w:b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b/>
      <w:color w:val="000000"/>
    </w:rPr>
  </w:style>
  <w:style w:type="character" w:customStyle="1" w:styleId="WW8Num5z0">
    <w:name w:val="WW8Num5z0"/>
    <w:qFormat/>
    <w:rPr>
      <w:b/>
      <w:bCs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b/>
      <w:color w:val="000000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b/>
      <w:color w:val="000000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eastAsia="Times New Roman" w:cs="Times New Roman"/>
      <w:b w:val="0"/>
      <w:color w:val="000000"/>
      <w:sz w:val="22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b/>
      <w:bCs/>
      <w:color w:val="000000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20z0">
    <w:name w:val="WW8Num20z0"/>
    <w:qFormat/>
    <w:rPr>
      <w:b w:val="0"/>
      <w:sz w:val="22"/>
    </w:rPr>
  </w:style>
  <w:style w:type="character" w:customStyle="1" w:styleId="WW8Num21z0">
    <w:name w:val="WW8Num21z0"/>
    <w:qFormat/>
    <w:rPr>
      <w:b/>
    </w:rPr>
  </w:style>
  <w:style w:type="character" w:customStyle="1" w:styleId="WW8Num21z1">
    <w:name w:val="WW8Num21z1"/>
    <w:qFormat/>
    <w:rPr>
      <w:i w:val="0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b/>
      <w:bCs/>
      <w:color w:val="000000"/>
    </w:rPr>
  </w:style>
  <w:style w:type="character" w:customStyle="1" w:styleId="WW8Num24z0">
    <w:name w:val="WW8Num24z0"/>
    <w:qFormat/>
    <w:rPr>
      <w:rFonts w:eastAsia="Times New Roman" w:cs="Times New Roman"/>
      <w:b w:val="0"/>
      <w:color w:val="000000"/>
      <w:sz w:val="22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Times New Roman" w:hAnsi="Times New Roman" w:cs="Times New Roman"/>
      <w:b/>
      <w:bCs/>
      <w:i/>
      <w:color w:val="000000"/>
      <w:sz w:val="24"/>
      <w:szCs w:val="24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b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10">
    <w:name w:val="Заголовок 1 Знак"/>
    <w:qFormat/>
    <w:rPr>
      <w:rFonts w:ascii="Arial" w:hAnsi="Arial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qFormat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qFormat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qFormat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qFormat/>
  </w:style>
  <w:style w:type="character" w:customStyle="1" w:styleId="a4">
    <w:name w:val="Нижний колонтитул Знак"/>
    <w:qFormat/>
    <w:rPr>
      <w:rFonts w:ascii="Times New Roman" w:hAnsi="Times New Roman" w:cs="Times New Roman"/>
      <w:sz w:val="24"/>
      <w:szCs w:val="24"/>
    </w:rPr>
  </w:style>
  <w:style w:type="character" w:styleId="a5">
    <w:name w:val="page number"/>
    <w:rPr>
      <w:rFonts w:cs="Times New Roman"/>
    </w:rPr>
  </w:style>
  <w:style w:type="character" w:customStyle="1" w:styleId="a6">
    <w:name w:val="Текст сноски Знак"/>
    <w:qFormat/>
    <w:rPr>
      <w:rFonts w:ascii="Times New Roman" w:hAnsi="Times New Roman" w:cs="Times New Roman"/>
      <w:sz w:val="20"/>
      <w:szCs w:val="20"/>
      <w:lang w:val="en-US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styleId="a7">
    <w:name w:val="Hyperlink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rPr>
      <w:rFonts w:ascii="Times New Roman" w:hAnsi="Times New Roman" w:cs="Times New Roman"/>
      <w:sz w:val="20"/>
      <w:lang w:val="en-US"/>
    </w:rPr>
  </w:style>
  <w:style w:type="character" w:styleId="a8">
    <w:name w:val="Emphasis"/>
    <w:qFormat/>
    <w:rPr>
      <w:rFonts w:cs="Times New Roman"/>
      <w:i/>
    </w:rPr>
  </w:style>
  <w:style w:type="character" w:customStyle="1" w:styleId="a9">
    <w:name w:val="Текст выноски Знак"/>
    <w:qFormat/>
    <w:rPr>
      <w:rFonts w:ascii="Segoe UI" w:hAnsi="Segoe UI" w:cs="Times New Roman"/>
      <w:sz w:val="18"/>
      <w:szCs w:val="18"/>
    </w:rPr>
  </w:style>
  <w:style w:type="character" w:customStyle="1" w:styleId="aa">
    <w:name w:val="Верхний колонтитул Знак"/>
    <w:qFormat/>
    <w:rPr>
      <w:rFonts w:ascii="Times New Roman" w:hAnsi="Times New Roman" w:cs="Times New Roman"/>
      <w:sz w:val="24"/>
      <w:szCs w:val="24"/>
    </w:rPr>
  </w:style>
  <w:style w:type="character" w:customStyle="1" w:styleId="11">
    <w:name w:val="Текст примечания Знак11"/>
    <w:qFormat/>
    <w:rPr>
      <w:rFonts w:cs="Times New Roman"/>
      <w:sz w:val="20"/>
      <w:szCs w:val="20"/>
    </w:rPr>
  </w:style>
  <w:style w:type="character" w:customStyle="1" w:styleId="ab">
    <w:name w:val="Текст примечания Знак"/>
    <w:qFormat/>
    <w:rPr>
      <w:rFonts w:cs="Times New Roman"/>
      <w:sz w:val="20"/>
      <w:szCs w:val="20"/>
    </w:rPr>
  </w:style>
  <w:style w:type="character" w:customStyle="1" w:styleId="12">
    <w:name w:val="Текст примечания Знак1"/>
    <w:qFormat/>
    <w:rPr>
      <w:rFonts w:cs="Times New Roman"/>
      <w:sz w:val="20"/>
      <w:szCs w:val="20"/>
    </w:rPr>
  </w:style>
  <w:style w:type="character" w:customStyle="1" w:styleId="110">
    <w:name w:val="Тема примечания Знак11"/>
    <w:qFormat/>
    <w:rPr>
      <w:rFonts w:cs="Times New Roman"/>
      <w:b/>
      <w:bCs/>
      <w:sz w:val="20"/>
      <w:szCs w:val="20"/>
    </w:rPr>
  </w:style>
  <w:style w:type="character" w:customStyle="1" w:styleId="ac">
    <w:name w:val="Тема примечания Знак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qFormat/>
    <w:rPr>
      <w:rFonts w:cs="Times New Roman"/>
      <w:b/>
      <w:bCs/>
      <w:sz w:val="20"/>
      <w:szCs w:val="20"/>
    </w:rPr>
  </w:style>
  <w:style w:type="character" w:customStyle="1" w:styleId="22">
    <w:name w:val="Основной текст с отступом 2 Знак"/>
    <w:qFormat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ad">
    <w:name w:val="Цветовое выделение"/>
    <w:qFormat/>
    <w:rPr>
      <w:b/>
      <w:color w:val="26282F"/>
    </w:rPr>
  </w:style>
  <w:style w:type="character" w:customStyle="1" w:styleId="ae">
    <w:name w:val="Гипертекстовая ссылка"/>
    <w:qFormat/>
    <w:rPr>
      <w:b/>
      <w:color w:val="106BBE"/>
    </w:rPr>
  </w:style>
  <w:style w:type="character" w:customStyle="1" w:styleId="af">
    <w:name w:val="Активная гипертекстовая ссылка"/>
    <w:qFormat/>
    <w:rPr>
      <w:b/>
      <w:color w:val="106BBE"/>
      <w:u w:val="single"/>
    </w:rPr>
  </w:style>
  <w:style w:type="character" w:customStyle="1" w:styleId="af0">
    <w:name w:val="Выделение для Базового Поиска"/>
    <w:qFormat/>
    <w:rPr>
      <w:b/>
      <w:color w:val="0058A9"/>
    </w:rPr>
  </w:style>
  <w:style w:type="character" w:customStyle="1" w:styleId="af1">
    <w:name w:val="Выделение для Базового Поиска (курсив)"/>
    <w:qFormat/>
    <w:rPr>
      <w:b/>
      <w:i/>
      <w:color w:val="0058A9"/>
    </w:rPr>
  </w:style>
  <w:style w:type="character" w:customStyle="1" w:styleId="af2">
    <w:name w:val="Заголовок своего сообщения"/>
    <w:qFormat/>
    <w:rPr>
      <w:b/>
      <w:color w:val="26282F"/>
    </w:rPr>
  </w:style>
  <w:style w:type="character" w:customStyle="1" w:styleId="af3">
    <w:name w:val="Заголовок чужого сообщения"/>
    <w:qFormat/>
    <w:rPr>
      <w:b/>
      <w:color w:val="FF0000"/>
    </w:rPr>
  </w:style>
  <w:style w:type="character" w:customStyle="1" w:styleId="af4">
    <w:name w:val="Найденные слова"/>
    <w:qFormat/>
    <w:rPr>
      <w:b/>
      <w:color w:val="26282F"/>
      <w:shd w:val="clear" w:color="auto" w:fill="FFF580"/>
    </w:rPr>
  </w:style>
  <w:style w:type="character" w:customStyle="1" w:styleId="af5">
    <w:name w:val="Не вступил в силу"/>
    <w:qFormat/>
    <w:rPr>
      <w:b/>
      <w:color w:val="000000"/>
      <w:shd w:val="clear" w:color="auto" w:fill="D8EDE8"/>
    </w:rPr>
  </w:style>
  <w:style w:type="character" w:customStyle="1" w:styleId="af6">
    <w:name w:val="Опечатки"/>
    <w:qFormat/>
    <w:rPr>
      <w:color w:val="FF0000"/>
    </w:rPr>
  </w:style>
  <w:style w:type="character" w:customStyle="1" w:styleId="af7">
    <w:name w:val="Продолжение ссылки"/>
    <w:qFormat/>
  </w:style>
  <w:style w:type="character" w:customStyle="1" w:styleId="af8">
    <w:name w:val="Сравнение редакций"/>
    <w:qFormat/>
    <w:rPr>
      <w:b/>
      <w:color w:val="26282F"/>
    </w:rPr>
  </w:style>
  <w:style w:type="character" w:customStyle="1" w:styleId="af9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a">
    <w:name w:val="Сравнение редакций. Удаленный фрагмент"/>
    <w:qFormat/>
    <w:rPr>
      <w:color w:val="000000"/>
      <w:shd w:val="clear" w:color="auto" w:fill="C4C413"/>
    </w:rPr>
  </w:style>
  <w:style w:type="character" w:customStyle="1" w:styleId="afb">
    <w:name w:val="Ссылка на утративший силу документ"/>
    <w:qFormat/>
    <w:rPr>
      <w:b/>
      <w:color w:val="749232"/>
    </w:rPr>
  </w:style>
  <w:style w:type="character" w:customStyle="1" w:styleId="afc">
    <w:name w:val="Утратил силу"/>
    <w:qFormat/>
    <w:rPr>
      <w:b/>
      <w:strike/>
      <w:color w:val="666600"/>
    </w:rPr>
  </w:style>
  <w:style w:type="character" w:styleId="afd">
    <w:name w:val="annotation reference"/>
    <w:qFormat/>
    <w:rPr>
      <w:rFonts w:cs="Times New Roman"/>
      <w:sz w:val="16"/>
    </w:rPr>
  </w:style>
  <w:style w:type="character" w:customStyle="1" w:styleId="afe">
    <w:name w:val="Текст концевой сноски Знак"/>
    <w:qFormat/>
    <w:rPr>
      <w:rFonts w:cs="Times New Roman"/>
      <w:sz w:val="20"/>
      <w:szCs w:val="20"/>
    </w:rPr>
  </w:style>
  <w:style w:type="character" w:customStyle="1" w:styleId="EndnoteCharacters">
    <w:name w:val="Endnote Characters"/>
    <w:qFormat/>
    <w:rPr>
      <w:rFonts w:cs="Times New Roman"/>
      <w:vertAlign w:val="superscript"/>
    </w:rPr>
  </w:style>
  <w:style w:type="character" w:customStyle="1" w:styleId="aff">
    <w:name w:val="Абзац списка Знак"/>
    <w:qFormat/>
    <w:rPr>
      <w:rFonts w:ascii="Times New Roman" w:hAnsi="Times New Roman" w:cs="Times New Roman"/>
      <w:sz w:val="24"/>
      <w:szCs w:val="24"/>
    </w:rPr>
  </w:style>
  <w:style w:type="character" w:customStyle="1" w:styleId="aff0">
    <w:name w:val="Обычный (Интернет) Знак"/>
    <w:qFormat/>
    <w:rPr>
      <w:rFonts w:ascii="Times New Roman" w:hAnsi="Times New Roman" w:cs="Times New Roman"/>
      <w:sz w:val="24"/>
      <w:szCs w:val="24"/>
      <w:lang w:val="en-US"/>
    </w:rPr>
  </w:style>
  <w:style w:type="character" w:styleId="aff1">
    <w:name w:val="Strong"/>
    <w:qFormat/>
    <w:rPr>
      <w:b/>
      <w:bCs/>
    </w:rPr>
  </w:style>
  <w:style w:type="character" w:styleId="aff2">
    <w:name w:val="FollowedHyperlink"/>
    <w:rPr>
      <w:color w:val="0000FF"/>
      <w:u w:val="single"/>
    </w:rPr>
  </w:style>
  <w:style w:type="character" w:customStyle="1" w:styleId="8pt">
    <w:name w:val="Основной текст + 8 pt;Полужирный"/>
    <w:qFormat/>
    <w:rPr>
      <w:rFonts w:ascii="Century Schoolbook" w:eastAsia="Century Schoolbook" w:hAnsi="Century Schoolbook" w:cs="Century Schoolbook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ru-RU"/>
    </w:rPr>
  </w:style>
  <w:style w:type="character" w:customStyle="1" w:styleId="14">
    <w:name w:val="Основной текст1"/>
    <w:qFormat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23">
    <w:name w:val="Заголовок №2"/>
    <w:qFormat/>
    <w:rPr>
      <w:rFonts w:ascii="Franklin Gothic Medium" w:eastAsia="Franklin Gothic Medium" w:hAnsi="Franklin Gothic Medium" w:cs="Franklin Gothic Medium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docdata">
    <w:name w:val="docdata"/>
    <w:basedOn w:val="a0"/>
    <w:qFormat/>
  </w:style>
  <w:style w:type="paragraph" w:customStyle="1" w:styleId="Heading">
    <w:name w:val="Heading"/>
    <w:basedOn w:val="a"/>
    <w:next w:val="aff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f3">
    <w:name w:val="Body Text"/>
    <w:basedOn w:val="a"/>
    <w:rPr>
      <w:lang w:val="en-US"/>
    </w:rPr>
  </w:style>
  <w:style w:type="paragraph" w:styleId="aff4">
    <w:name w:val="List"/>
    <w:basedOn w:val="aff3"/>
  </w:style>
  <w:style w:type="paragraph" w:styleId="aff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24">
    <w:name w:val="Body Text 2"/>
    <w:basedOn w:val="a"/>
    <w:qFormat/>
    <w:pPr>
      <w:ind w:right="-57"/>
      <w:jc w:val="both"/>
    </w:pPr>
    <w:rPr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6">
    <w:name w:val="footer"/>
    <w:basedOn w:val="a"/>
    <w:pPr>
      <w:tabs>
        <w:tab w:val="center" w:pos="4677"/>
        <w:tab w:val="right" w:pos="9355"/>
      </w:tabs>
      <w:spacing w:before="120" w:after="120"/>
    </w:pPr>
    <w:rPr>
      <w:lang w:val="en-US"/>
    </w:rPr>
  </w:style>
  <w:style w:type="paragraph" w:styleId="aff7">
    <w:name w:val="Normal (Web)"/>
    <w:basedOn w:val="a"/>
    <w:qFormat/>
    <w:pPr>
      <w:widowControl w:val="0"/>
    </w:pPr>
    <w:rPr>
      <w:lang w:val="en-US"/>
    </w:rPr>
  </w:style>
  <w:style w:type="paragraph" w:styleId="aff8">
    <w:name w:val="footnote text"/>
    <w:basedOn w:val="a"/>
    <w:rPr>
      <w:sz w:val="20"/>
      <w:szCs w:val="20"/>
      <w:lang w:val="en-US"/>
    </w:rPr>
  </w:style>
  <w:style w:type="paragraph" w:styleId="25">
    <w:name w:val="List 2"/>
    <w:basedOn w:val="a"/>
    <w:qFormat/>
    <w:pPr>
      <w:spacing w:before="120" w:after="120"/>
      <w:ind w:left="720" w:hanging="360"/>
      <w:jc w:val="both"/>
    </w:pPr>
    <w:rPr>
      <w:rFonts w:ascii="Arial" w:eastAsia="Batang;바탕" w:hAnsi="Arial" w:cs="Arial"/>
      <w:sz w:val="20"/>
      <w:lang w:eastAsia="ko-KR"/>
    </w:rPr>
  </w:style>
  <w:style w:type="paragraph" w:styleId="15">
    <w:name w:val="toc 1"/>
    <w:basedOn w:val="a"/>
    <w:next w:val="a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26">
    <w:name w:val="toc 2"/>
    <w:basedOn w:val="a"/>
    <w:next w:val="a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"/>
    <w:next w:val="a"/>
    <w:pPr>
      <w:ind w:left="480"/>
    </w:pPr>
    <w:rPr>
      <w:sz w:val="28"/>
      <w:szCs w:val="28"/>
    </w:rPr>
  </w:style>
  <w:style w:type="paragraph" w:styleId="aff9">
    <w:name w:val="List Paragraph"/>
    <w:basedOn w:val="a"/>
    <w:qFormat/>
    <w:pPr>
      <w:spacing w:before="120" w:after="120"/>
      <w:ind w:left="708"/>
    </w:pPr>
    <w:rPr>
      <w:lang w:val="en-US"/>
    </w:rPr>
  </w:style>
  <w:style w:type="paragraph" w:styleId="affa">
    <w:name w:val="Balloon Text"/>
    <w:basedOn w:val="a"/>
    <w:qFormat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fb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fc">
    <w:name w:val="annotation text"/>
    <w:basedOn w:val="a"/>
    <w:qFormat/>
    <w:rPr>
      <w:sz w:val="20"/>
      <w:szCs w:val="20"/>
      <w:lang w:val="en-US"/>
    </w:rPr>
  </w:style>
  <w:style w:type="paragraph" w:styleId="affd">
    <w:name w:val="annotation subject"/>
    <w:basedOn w:val="affc"/>
    <w:next w:val="affc"/>
    <w:qFormat/>
    <w:rPr>
      <w:b/>
      <w:bCs/>
    </w:rPr>
  </w:style>
  <w:style w:type="paragraph" w:styleId="27">
    <w:name w:val="Body Text Indent 2"/>
    <w:basedOn w:val="a"/>
    <w:qFormat/>
    <w:pPr>
      <w:spacing w:after="120" w:line="480" w:lineRule="auto"/>
      <w:ind w:left="283"/>
    </w:pPr>
    <w:rPr>
      <w:lang w:val="en-US"/>
    </w:rPr>
  </w:style>
  <w:style w:type="paragraph" w:customStyle="1" w:styleId="affe">
    <w:name w:val="Внимание"/>
    <w:basedOn w:val="a"/>
    <w:next w:val="a"/>
    <w:qFormat/>
    <w:pPr>
      <w:widowControl w:val="0"/>
      <w:autoSpaceDE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">
    <w:name w:val="Внимание: криминал!!"/>
    <w:basedOn w:val="affe"/>
    <w:next w:val="a"/>
    <w:qFormat/>
  </w:style>
  <w:style w:type="paragraph" w:customStyle="1" w:styleId="afff0">
    <w:name w:val="Внимание: недобросовестность!"/>
    <w:basedOn w:val="affe"/>
    <w:next w:val="a"/>
    <w:qFormat/>
  </w:style>
  <w:style w:type="paragraph" w:customStyle="1" w:styleId="afff1">
    <w:name w:val="Дочерний элемент списка"/>
    <w:basedOn w:val="a"/>
    <w:next w:val="a"/>
    <w:qFormat/>
    <w:pPr>
      <w:widowControl w:val="0"/>
      <w:autoSpaceDE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f2">
    <w:name w:val="Основное меню (преемственное)"/>
    <w:basedOn w:val="a"/>
    <w:next w:val="a"/>
    <w:qFormat/>
    <w:pPr>
      <w:widowControl w:val="0"/>
      <w:autoSpaceDE w:val="0"/>
      <w:spacing w:line="360" w:lineRule="auto"/>
      <w:ind w:firstLine="720"/>
      <w:jc w:val="both"/>
    </w:pPr>
    <w:rPr>
      <w:rFonts w:ascii="Verdana" w:hAnsi="Verdana" w:cs="Verdana"/>
    </w:rPr>
  </w:style>
  <w:style w:type="paragraph" w:customStyle="1" w:styleId="16">
    <w:name w:val="Заголовок1"/>
    <w:basedOn w:val="afff2"/>
    <w:next w:val="a"/>
    <w:qFormat/>
    <w:rPr>
      <w:b/>
      <w:bCs/>
      <w:color w:val="0058A9"/>
      <w:shd w:val="clear" w:color="auto" w:fill="ECE9D8"/>
    </w:rPr>
  </w:style>
  <w:style w:type="paragraph" w:customStyle="1" w:styleId="afff3">
    <w:name w:val="Заголовок группы контролов"/>
    <w:basedOn w:val="a"/>
    <w:next w:val="a"/>
    <w:qFormat/>
    <w:pPr>
      <w:widowControl w:val="0"/>
      <w:autoSpaceDE w:val="0"/>
      <w:spacing w:line="360" w:lineRule="auto"/>
      <w:ind w:firstLine="720"/>
      <w:jc w:val="both"/>
    </w:pPr>
    <w:rPr>
      <w:b/>
      <w:bCs/>
      <w:color w:val="000000"/>
    </w:rPr>
  </w:style>
  <w:style w:type="paragraph" w:customStyle="1" w:styleId="afff4">
    <w:name w:val="Заголовок для информации об изменениях"/>
    <w:basedOn w:val="1"/>
    <w:next w:val="a"/>
    <w:qFormat/>
    <w:pPr>
      <w:keepLines/>
      <w:numPr>
        <w:numId w:val="0"/>
      </w:numPr>
      <w:autoSpaceDE w:val="0"/>
      <w:spacing w:before="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f5">
    <w:name w:val="Заголовок распахивающейся части диалога"/>
    <w:basedOn w:val="a"/>
    <w:next w:val="a"/>
    <w:qFormat/>
    <w:pPr>
      <w:widowControl w:val="0"/>
      <w:autoSpaceDE w:val="0"/>
      <w:spacing w:line="360" w:lineRule="auto"/>
      <w:ind w:firstLine="720"/>
      <w:jc w:val="both"/>
    </w:pPr>
    <w:rPr>
      <w:i/>
      <w:iCs/>
      <w:color w:val="000080"/>
    </w:rPr>
  </w:style>
  <w:style w:type="paragraph" w:customStyle="1" w:styleId="afff6">
    <w:name w:val="Заголовок статьи"/>
    <w:basedOn w:val="a"/>
    <w:next w:val="a"/>
    <w:qFormat/>
    <w:pPr>
      <w:widowControl w:val="0"/>
      <w:autoSpaceDE w:val="0"/>
      <w:spacing w:line="360" w:lineRule="auto"/>
      <w:ind w:left="1612" w:hanging="892"/>
      <w:jc w:val="both"/>
    </w:pPr>
  </w:style>
  <w:style w:type="paragraph" w:customStyle="1" w:styleId="afff7">
    <w:name w:val="Заголовок ЭР (левое окно)"/>
    <w:basedOn w:val="a"/>
    <w:next w:val="a"/>
    <w:qFormat/>
    <w:pPr>
      <w:widowControl w:val="0"/>
      <w:autoSpaceDE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f8">
    <w:name w:val="Заголовок ЭР (правое окно)"/>
    <w:basedOn w:val="afff7"/>
    <w:next w:val="a"/>
    <w:qFormat/>
    <w:pPr>
      <w:spacing w:after="0"/>
      <w:jc w:val="left"/>
    </w:pPr>
  </w:style>
  <w:style w:type="paragraph" w:customStyle="1" w:styleId="afff9">
    <w:name w:val="Интерактивный заголовок"/>
    <w:basedOn w:val="16"/>
    <w:next w:val="a"/>
    <w:qFormat/>
    <w:rPr>
      <w:u w:val="single"/>
    </w:rPr>
  </w:style>
  <w:style w:type="paragraph" w:customStyle="1" w:styleId="afffa">
    <w:name w:val="Текст информации об изменениях"/>
    <w:basedOn w:val="a"/>
    <w:next w:val="a"/>
    <w:qFormat/>
    <w:pPr>
      <w:widowControl w:val="0"/>
      <w:autoSpaceDE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fb">
    <w:name w:val="Информация об изменениях"/>
    <w:basedOn w:val="afffa"/>
    <w:next w:val="a"/>
    <w:qFormat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c">
    <w:name w:val="Текст (справка)"/>
    <w:basedOn w:val="a"/>
    <w:next w:val="a"/>
    <w:qFormat/>
    <w:pPr>
      <w:widowControl w:val="0"/>
      <w:autoSpaceDE w:val="0"/>
      <w:spacing w:line="360" w:lineRule="auto"/>
      <w:ind w:left="170" w:right="170"/>
    </w:pPr>
  </w:style>
  <w:style w:type="paragraph" w:customStyle="1" w:styleId="afffd">
    <w:name w:val="Комментарий"/>
    <w:basedOn w:val="afffc"/>
    <w:next w:val="a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e">
    <w:name w:val="Информация об изменениях документа"/>
    <w:basedOn w:val="afffd"/>
    <w:next w:val="a"/>
    <w:qFormat/>
    <w:rPr>
      <w:i/>
      <w:iCs/>
    </w:rPr>
  </w:style>
  <w:style w:type="paragraph" w:customStyle="1" w:styleId="affff">
    <w:name w:val="Текст (лев. подпись)"/>
    <w:basedOn w:val="a"/>
    <w:next w:val="a"/>
    <w:qFormat/>
    <w:pPr>
      <w:widowControl w:val="0"/>
      <w:autoSpaceDE w:val="0"/>
      <w:spacing w:line="360" w:lineRule="auto"/>
    </w:pPr>
  </w:style>
  <w:style w:type="paragraph" w:customStyle="1" w:styleId="affff0">
    <w:name w:val="Колонтитул (левый)"/>
    <w:basedOn w:val="affff"/>
    <w:next w:val="a"/>
    <w:qFormat/>
    <w:rPr>
      <w:sz w:val="14"/>
      <w:szCs w:val="14"/>
    </w:rPr>
  </w:style>
  <w:style w:type="paragraph" w:customStyle="1" w:styleId="affff1">
    <w:name w:val="Текст (прав. подпись)"/>
    <w:basedOn w:val="a"/>
    <w:next w:val="a"/>
    <w:qFormat/>
    <w:pPr>
      <w:widowControl w:val="0"/>
      <w:autoSpaceDE w:val="0"/>
      <w:spacing w:line="360" w:lineRule="auto"/>
      <w:jc w:val="right"/>
    </w:pPr>
  </w:style>
  <w:style w:type="paragraph" w:customStyle="1" w:styleId="affff2">
    <w:name w:val="Колонтитул (правый)"/>
    <w:basedOn w:val="affff1"/>
    <w:next w:val="a"/>
    <w:qFormat/>
    <w:rPr>
      <w:sz w:val="14"/>
      <w:szCs w:val="14"/>
    </w:rPr>
  </w:style>
  <w:style w:type="paragraph" w:customStyle="1" w:styleId="affff3">
    <w:name w:val="Комментарий пользователя"/>
    <w:basedOn w:val="afffd"/>
    <w:next w:val="a"/>
    <w:qFormat/>
    <w:pPr>
      <w:jc w:val="left"/>
    </w:pPr>
    <w:rPr>
      <w:shd w:val="clear" w:color="auto" w:fill="FFDFE0"/>
    </w:rPr>
  </w:style>
  <w:style w:type="paragraph" w:customStyle="1" w:styleId="affff4">
    <w:name w:val="Куда обратиться?"/>
    <w:basedOn w:val="affe"/>
    <w:next w:val="a"/>
    <w:qFormat/>
  </w:style>
  <w:style w:type="paragraph" w:customStyle="1" w:styleId="affff5">
    <w:name w:val="Моноширинный"/>
    <w:basedOn w:val="a"/>
    <w:next w:val="a"/>
    <w:qFormat/>
    <w:pPr>
      <w:widowControl w:val="0"/>
      <w:autoSpaceDE w:val="0"/>
      <w:spacing w:line="360" w:lineRule="auto"/>
    </w:pPr>
    <w:rPr>
      <w:rFonts w:ascii="Courier New" w:hAnsi="Courier New" w:cs="Courier New"/>
    </w:rPr>
  </w:style>
  <w:style w:type="paragraph" w:customStyle="1" w:styleId="affff6">
    <w:name w:val="Напишите нам"/>
    <w:basedOn w:val="a"/>
    <w:next w:val="a"/>
    <w:qFormat/>
    <w:pPr>
      <w:widowControl w:val="0"/>
      <w:autoSpaceDE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paragraph" w:customStyle="1" w:styleId="affff7">
    <w:name w:val="Необходимые документы"/>
    <w:basedOn w:val="affe"/>
    <w:next w:val="a"/>
    <w:qFormat/>
    <w:pPr>
      <w:ind w:firstLine="118"/>
    </w:pPr>
  </w:style>
  <w:style w:type="paragraph" w:customStyle="1" w:styleId="affff8">
    <w:name w:val="Нормальный (таблица)"/>
    <w:basedOn w:val="a"/>
    <w:next w:val="a"/>
    <w:qFormat/>
    <w:pPr>
      <w:widowControl w:val="0"/>
      <w:autoSpaceDE w:val="0"/>
      <w:spacing w:line="360" w:lineRule="auto"/>
      <w:jc w:val="both"/>
    </w:pPr>
  </w:style>
  <w:style w:type="paragraph" w:customStyle="1" w:styleId="affff9">
    <w:name w:val="Таблицы (моноширинный)"/>
    <w:basedOn w:val="a"/>
    <w:next w:val="a"/>
    <w:qFormat/>
    <w:pPr>
      <w:widowControl w:val="0"/>
      <w:autoSpaceDE w:val="0"/>
      <w:spacing w:line="360" w:lineRule="auto"/>
    </w:pPr>
    <w:rPr>
      <w:rFonts w:ascii="Courier New" w:hAnsi="Courier New" w:cs="Courier New"/>
    </w:rPr>
  </w:style>
  <w:style w:type="paragraph" w:customStyle="1" w:styleId="affffa">
    <w:name w:val="Оглавление"/>
    <w:basedOn w:val="affff9"/>
    <w:next w:val="a"/>
    <w:qFormat/>
    <w:pPr>
      <w:ind w:left="140"/>
    </w:pPr>
  </w:style>
  <w:style w:type="paragraph" w:customStyle="1" w:styleId="affffb">
    <w:name w:val="Переменная часть"/>
    <w:basedOn w:val="afff2"/>
    <w:next w:val="a"/>
    <w:qFormat/>
    <w:rPr>
      <w:sz w:val="18"/>
      <w:szCs w:val="18"/>
    </w:rPr>
  </w:style>
  <w:style w:type="paragraph" w:customStyle="1" w:styleId="affffc">
    <w:name w:val="Подвал для информации об изменениях"/>
    <w:basedOn w:val="1"/>
    <w:next w:val="a"/>
    <w:qFormat/>
    <w:pPr>
      <w:keepLines/>
      <w:numPr>
        <w:numId w:val="0"/>
      </w:numPr>
      <w:autoSpaceDE w:val="0"/>
      <w:spacing w:before="48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</w:rPr>
  </w:style>
  <w:style w:type="paragraph" w:customStyle="1" w:styleId="affffd">
    <w:name w:val="Подзаголовок для информации об изменениях"/>
    <w:basedOn w:val="afffa"/>
    <w:next w:val="a"/>
    <w:qFormat/>
    <w:rPr>
      <w:b/>
      <w:bCs/>
    </w:rPr>
  </w:style>
  <w:style w:type="paragraph" w:customStyle="1" w:styleId="affffe">
    <w:name w:val="Подчёркнуный текст"/>
    <w:basedOn w:val="a"/>
    <w:next w:val="a"/>
    <w:qFormat/>
    <w:pPr>
      <w:widowControl w:val="0"/>
      <w:pBdr>
        <w:bottom w:val="single" w:sz="4" w:space="0" w:color="000000"/>
      </w:pBdr>
      <w:autoSpaceDE w:val="0"/>
      <w:spacing w:line="360" w:lineRule="auto"/>
      <w:ind w:firstLine="720"/>
      <w:jc w:val="both"/>
    </w:pPr>
  </w:style>
  <w:style w:type="paragraph" w:customStyle="1" w:styleId="afffff">
    <w:name w:val="Постоянная часть"/>
    <w:basedOn w:val="afff2"/>
    <w:next w:val="a"/>
    <w:qFormat/>
    <w:rPr>
      <w:sz w:val="20"/>
      <w:szCs w:val="20"/>
    </w:rPr>
  </w:style>
  <w:style w:type="paragraph" w:customStyle="1" w:styleId="afffff0">
    <w:name w:val="Прижатый влево"/>
    <w:basedOn w:val="a"/>
    <w:next w:val="a"/>
    <w:qFormat/>
    <w:pPr>
      <w:widowControl w:val="0"/>
      <w:autoSpaceDE w:val="0"/>
      <w:spacing w:line="360" w:lineRule="auto"/>
    </w:pPr>
  </w:style>
  <w:style w:type="paragraph" w:customStyle="1" w:styleId="afffff1">
    <w:name w:val="Пример."/>
    <w:basedOn w:val="affe"/>
    <w:next w:val="a"/>
    <w:qFormat/>
  </w:style>
  <w:style w:type="paragraph" w:customStyle="1" w:styleId="afffff2">
    <w:name w:val="Примечание."/>
    <w:basedOn w:val="affe"/>
    <w:next w:val="a"/>
    <w:qFormat/>
  </w:style>
  <w:style w:type="paragraph" w:customStyle="1" w:styleId="afffff3">
    <w:name w:val="Словарная статья"/>
    <w:basedOn w:val="a"/>
    <w:next w:val="a"/>
    <w:qFormat/>
    <w:pPr>
      <w:widowControl w:val="0"/>
      <w:autoSpaceDE w:val="0"/>
      <w:spacing w:line="360" w:lineRule="auto"/>
      <w:ind w:right="118"/>
      <w:jc w:val="both"/>
    </w:pPr>
  </w:style>
  <w:style w:type="paragraph" w:customStyle="1" w:styleId="afffff4">
    <w:name w:val="Ссылка на официальную публикацию"/>
    <w:basedOn w:val="a"/>
    <w:next w:val="a"/>
    <w:qFormat/>
    <w:pPr>
      <w:widowControl w:val="0"/>
      <w:autoSpaceDE w:val="0"/>
      <w:spacing w:line="360" w:lineRule="auto"/>
      <w:ind w:firstLine="720"/>
      <w:jc w:val="both"/>
    </w:pPr>
  </w:style>
  <w:style w:type="paragraph" w:customStyle="1" w:styleId="afffff5">
    <w:name w:val="Текст в таблице"/>
    <w:basedOn w:val="affff8"/>
    <w:next w:val="a"/>
    <w:qFormat/>
    <w:pPr>
      <w:ind w:firstLine="500"/>
    </w:pPr>
  </w:style>
  <w:style w:type="paragraph" w:customStyle="1" w:styleId="afffff6">
    <w:name w:val="Текст ЭР (см. также)"/>
    <w:basedOn w:val="a"/>
    <w:next w:val="a"/>
    <w:qFormat/>
    <w:pPr>
      <w:widowControl w:val="0"/>
      <w:autoSpaceDE w:val="0"/>
      <w:spacing w:before="200" w:line="360" w:lineRule="auto"/>
    </w:pPr>
    <w:rPr>
      <w:sz w:val="20"/>
      <w:szCs w:val="20"/>
    </w:rPr>
  </w:style>
  <w:style w:type="paragraph" w:customStyle="1" w:styleId="afffff7">
    <w:name w:val="Технический комментарий"/>
    <w:basedOn w:val="a"/>
    <w:next w:val="a"/>
    <w:qFormat/>
    <w:pPr>
      <w:widowControl w:val="0"/>
      <w:autoSpaceDE w:val="0"/>
      <w:spacing w:line="360" w:lineRule="auto"/>
    </w:pPr>
    <w:rPr>
      <w:color w:val="463F31"/>
      <w:shd w:val="clear" w:color="auto" w:fill="FFFFA6"/>
    </w:rPr>
  </w:style>
  <w:style w:type="paragraph" w:customStyle="1" w:styleId="afffff8">
    <w:name w:val="Формула"/>
    <w:basedOn w:val="a"/>
    <w:next w:val="a"/>
    <w:qFormat/>
    <w:pPr>
      <w:widowControl w:val="0"/>
      <w:autoSpaceDE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9">
    <w:name w:val="Центрированный (таблица)"/>
    <w:basedOn w:val="affff8"/>
    <w:next w:val="a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pPr>
      <w:widowControl w:val="0"/>
      <w:autoSpaceDE w:val="0"/>
      <w:spacing w:before="300" w:line="360" w:lineRule="auto"/>
    </w:p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lang w:val="ru-RU" w:bidi="ar-SA"/>
    </w:rPr>
  </w:style>
  <w:style w:type="paragraph" w:styleId="41">
    <w:name w:val="toc 4"/>
    <w:basedOn w:val="a"/>
    <w:next w:val="a"/>
    <w:pPr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pPr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pPr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pPr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pPr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pPr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qFormat/>
    <w:pPr>
      <w:spacing w:before="280" w:after="280"/>
    </w:pPr>
  </w:style>
  <w:style w:type="paragraph" w:styleId="afffffa">
    <w:name w:val="endnote text"/>
    <w:basedOn w:val="a"/>
    <w:rPr>
      <w:sz w:val="20"/>
      <w:szCs w:val="20"/>
      <w:lang w:val="en-US"/>
    </w:rPr>
  </w:style>
  <w:style w:type="paragraph" w:customStyle="1" w:styleId="TableParagraph">
    <w:name w:val="Table Paragraph"/>
    <w:basedOn w:val="a"/>
    <w:qFormat/>
    <w:pPr>
      <w:widowControl w:val="0"/>
      <w:autoSpaceDE w:val="0"/>
      <w:ind w:left="9"/>
    </w:pPr>
  </w:style>
  <w:style w:type="paragraph" w:customStyle="1" w:styleId="1762">
    <w:name w:val="1762"/>
    <w:basedOn w:val="a"/>
    <w:qFormat/>
    <w:pPr>
      <w:spacing w:before="280" w:after="280"/>
    </w:pPr>
  </w:style>
  <w:style w:type="paragraph" w:customStyle="1" w:styleId="1111">
    <w:name w:val="1111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5710</Words>
  <Characters>32550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ЦРПО Мосполитех</dc:creator>
  <cp:keywords/>
  <dc:description/>
  <cp:lastModifiedBy>virus.metodist@bk.ru</cp:lastModifiedBy>
  <cp:revision>11</cp:revision>
  <cp:lastPrinted>2021-06-24T15:53:00Z</cp:lastPrinted>
  <dcterms:created xsi:type="dcterms:W3CDTF">2023-09-02T15:41:00Z</dcterms:created>
  <dcterms:modified xsi:type="dcterms:W3CDTF">2023-10-18T13:00:00Z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1059261908</vt:r8>
  </property>
</Properties>
</file>