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37" w:rsidRPr="0051469D" w:rsidRDefault="00257537" w:rsidP="00257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B4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1.17</w:t>
      </w:r>
    </w:p>
    <w:p w:rsidR="00257537" w:rsidRPr="00B8543A" w:rsidRDefault="00257537" w:rsidP="002575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ОПОП по </w:t>
      </w:r>
      <w:r w:rsidRPr="00B85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профессии/специальности</w:t>
      </w:r>
      <w:r w:rsidRPr="00B854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57537" w:rsidRPr="00B8543A" w:rsidRDefault="00257537" w:rsidP="0025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FF5FB1">
        <w:rPr>
          <w:rFonts w:ascii="Times New Roman" w:hAnsi="Times New Roman"/>
          <w:sz w:val="24"/>
          <w:szCs w:val="24"/>
        </w:rPr>
        <w:t>54.01.20 Графический дизайнер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257537" w:rsidRPr="00B8543A" w:rsidRDefault="00257537" w:rsidP="0025753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Код и наименование профессии/специальности</w:t>
      </w:r>
    </w:p>
    <w:p w:rsidR="00257537" w:rsidRPr="00B8543A" w:rsidRDefault="00257537" w:rsidP="00257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7537" w:rsidRPr="00B8543A" w:rsidRDefault="00257537" w:rsidP="0025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257537" w:rsidRPr="00B8543A" w:rsidRDefault="00257537" w:rsidP="0025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257537" w:rsidRPr="00B8543A" w:rsidRDefault="00257537" w:rsidP="0025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«Воскресенский колледж»</w:t>
      </w:r>
    </w:p>
    <w:p w:rsidR="00257537" w:rsidRPr="00B8543A" w:rsidRDefault="00257537" w:rsidP="0025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537" w:rsidRPr="00B8543A" w:rsidRDefault="00257537" w:rsidP="0025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257537" w:rsidRPr="00B8543A" w:rsidTr="00257537">
        <w:tc>
          <w:tcPr>
            <w:tcW w:w="5528" w:type="dxa"/>
            <w:hideMark/>
          </w:tcPr>
          <w:p w:rsidR="00257537" w:rsidRPr="00B8543A" w:rsidRDefault="00257537" w:rsidP="00257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приказом</w:t>
            </w: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:rsidR="00257537" w:rsidRPr="00B8543A" w:rsidRDefault="00B40E75" w:rsidP="00257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57537"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МО «Воскресенский колледж»</w:t>
            </w:r>
          </w:p>
        </w:tc>
      </w:tr>
      <w:tr w:rsidR="00257537" w:rsidRPr="00B8543A" w:rsidTr="00257537">
        <w:tc>
          <w:tcPr>
            <w:tcW w:w="5528" w:type="dxa"/>
            <w:hideMark/>
          </w:tcPr>
          <w:p w:rsidR="00257537" w:rsidRPr="00B8543A" w:rsidRDefault="00B40E75" w:rsidP="00257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от 28.08.2023 г.</w:t>
            </w:r>
          </w:p>
        </w:tc>
      </w:tr>
    </w:tbl>
    <w:p w:rsidR="00257537" w:rsidRPr="00B8543A" w:rsidRDefault="00257537" w:rsidP="00257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7537" w:rsidRPr="00B8543A" w:rsidRDefault="00257537" w:rsidP="00257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7537" w:rsidRPr="00B8543A" w:rsidRDefault="00257537" w:rsidP="00257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537" w:rsidRPr="00B8543A" w:rsidRDefault="00257537" w:rsidP="00257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РАБОЧАЯ ПРОГРАММА УЧЕБНОЙ ДИСЦИПЛИНЫ</w:t>
      </w:r>
    </w:p>
    <w:p w:rsidR="00257537" w:rsidRPr="00B8543A" w:rsidRDefault="00B40E75" w:rsidP="0025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ОП</w:t>
      </w:r>
      <w:r w:rsidR="00257537" w:rsidRPr="006917D1">
        <w:rPr>
          <w:rFonts w:ascii="Times New Roman" w:hAnsi="Times New Roman"/>
          <w:sz w:val="24"/>
          <w:szCs w:val="24"/>
        </w:rPr>
        <w:t>.02 Безопасность жизнедеятельности</w:t>
      </w:r>
    </w:p>
    <w:p w:rsidR="00257537" w:rsidRPr="00B8543A" w:rsidRDefault="00257537" w:rsidP="0025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57537" w:rsidRPr="00B8543A" w:rsidRDefault="00257537" w:rsidP="00257537">
      <w:pPr>
        <w:shd w:val="clear" w:color="auto" w:fill="FFFFFF"/>
        <w:spacing w:after="0" w:line="240" w:lineRule="auto"/>
        <w:ind w:hanging="11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7537" w:rsidRPr="00B8543A" w:rsidRDefault="00257537" w:rsidP="0025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Воскресенск,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B8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257537" w:rsidRPr="00B8543A" w:rsidRDefault="00257537" w:rsidP="00257537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57537" w:rsidRPr="00B8543A" w:rsidRDefault="00257537" w:rsidP="00257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учебной дисциплины </w:t>
      </w:r>
      <w:r w:rsidRPr="006917D1">
        <w:rPr>
          <w:rFonts w:ascii="Times New Roman" w:hAnsi="Times New Roman"/>
          <w:sz w:val="24"/>
          <w:szCs w:val="24"/>
        </w:rPr>
        <w:t>«ОПЦ.02 Безопасность жизнедеятельности»</w:t>
      </w: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FB1">
        <w:rPr>
          <w:rFonts w:ascii="Times New Roman" w:hAnsi="Times New Roman"/>
          <w:sz w:val="24"/>
          <w:szCs w:val="24"/>
        </w:rPr>
        <w:t>54.01.20 Графический дизайнер</w:t>
      </w: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утверждённого приказом Министерства образования и  науки Российской Федерации от</w:t>
      </w:r>
      <w:r w:rsidRPr="00FF5FB1">
        <w:rPr>
          <w:rFonts w:ascii="Times New Roman" w:hAnsi="Times New Roman"/>
          <w:bCs/>
          <w:sz w:val="24"/>
          <w:szCs w:val="24"/>
        </w:rPr>
        <w:t xml:space="preserve"> 9 декабря 2016 года</w:t>
      </w:r>
      <w:r w:rsidRPr="00B8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1543</w:t>
      </w:r>
      <w:r w:rsidRPr="00B8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примерной основной образовательной программы по профессии </w:t>
      </w:r>
      <w:r w:rsidRPr="00FF5FB1">
        <w:rPr>
          <w:rFonts w:ascii="Times New Roman" w:hAnsi="Times New Roman"/>
          <w:sz w:val="24"/>
          <w:szCs w:val="24"/>
        </w:rPr>
        <w:t>54.01.20 Графический дизайнер</w:t>
      </w: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(рег.№ </w:t>
      </w:r>
      <w:r w:rsidRPr="00FF5FB1">
        <w:rPr>
          <w:rFonts w:ascii="Times New Roman" w:hAnsi="Times New Roman"/>
          <w:sz w:val="24"/>
          <w:szCs w:val="24"/>
        </w:rPr>
        <w:t xml:space="preserve">54.01.20-170818 </w:t>
      </w:r>
      <w:r w:rsidRPr="00B8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дата включения в реестр </w:t>
      </w:r>
      <w:r w:rsidRPr="00FF5FB1">
        <w:rPr>
          <w:rFonts w:ascii="Times New Roman" w:hAnsi="Times New Roman"/>
          <w:sz w:val="24"/>
          <w:szCs w:val="24"/>
        </w:rPr>
        <w:t>18.08.2017</w:t>
      </w:r>
      <w:r w:rsidRPr="00B8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:rsidR="00257537" w:rsidRPr="00B8543A" w:rsidRDefault="00257537" w:rsidP="00257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ГБПОУ МО «Воскресенский колледж»</w:t>
      </w:r>
    </w:p>
    <w:p w:rsidR="00257537" w:rsidRPr="00B8543A" w:rsidRDefault="00257537" w:rsidP="002575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537" w:rsidRPr="00B8543A" w:rsidRDefault="00257537" w:rsidP="002575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преподаватель ГБПОУ МО «Воскресенский колледж»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Чабанюк А.В.</w:t>
      </w:r>
    </w:p>
    <w:p w:rsidR="00257537" w:rsidRPr="00B8543A" w:rsidRDefault="00257537" w:rsidP="00257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B854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257537" w:rsidRPr="00B8543A" w:rsidRDefault="00257537" w:rsidP="00257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257537" w:rsidRPr="00B8543A" w:rsidRDefault="00257537" w:rsidP="002575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257537" w:rsidRPr="00B8543A" w:rsidTr="00257537">
        <w:tc>
          <w:tcPr>
            <w:tcW w:w="750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257537" w:rsidRPr="00B8543A" w:rsidRDefault="00257537" w:rsidP="0025753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257537" w:rsidRPr="00B8543A" w:rsidRDefault="00257537" w:rsidP="00257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7537" w:rsidRPr="00B8543A" w:rsidTr="00257537">
        <w:tc>
          <w:tcPr>
            <w:tcW w:w="750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57537" w:rsidRPr="00B8543A" w:rsidRDefault="00257537" w:rsidP="0025753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  <w:p w:rsidR="00257537" w:rsidRPr="00B8543A" w:rsidRDefault="00257537" w:rsidP="0025753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257537" w:rsidRPr="00B8543A" w:rsidRDefault="00257537" w:rsidP="00257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7537" w:rsidRPr="00B8543A" w:rsidTr="00257537">
        <w:tc>
          <w:tcPr>
            <w:tcW w:w="750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257537" w:rsidRPr="00B8543A" w:rsidRDefault="00257537" w:rsidP="00257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57537" w:rsidRPr="00B8543A" w:rsidRDefault="00257537" w:rsidP="002575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B85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РАБОЧЕЙ ПРОГРАММЫ УЧЕБНОЙ ДИСЦИПЛИНЫ </w:t>
      </w:r>
      <w:r w:rsidRPr="0022569D">
        <w:rPr>
          <w:rFonts w:ascii="Times New Roman" w:hAnsi="Times New Roman"/>
          <w:b/>
          <w:sz w:val="24"/>
          <w:szCs w:val="24"/>
        </w:rPr>
        <w:t>«ОПЦ.02 Безопасность жизнедеятельности»</w:t>
      </w:r>
    </w:p>
    <w:p w:rsidR="00257537" w:rsidRPr="00B8543A" w:rsidRDefault="00257537" w:rsidP="002575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(наименование дисциплины)</w:t>
      </w:r>
    </w:p>
    <w:p w:rsidR="00257537" w:rsidRPr="00B8543A" w:rsidRDefault="00257537" w:rsidP="0025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7537" w:rsidRPr="00B8543A" w:rsidRDefault="00257537" w:rsidP="002575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7D1">
        <w:rPr>
          <w:rFonts w:ascii="Times New Roman" w:hAnsi="Times New Roman"/>
          <w:sz w:val="24"/>
          <w:szCs w:val="24"/>
        </w:rPr>
        <w:t>«ОПЦ.02 Безопасность жизнедеятельности»</w:t>
      </w: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общепрофессионального цикла</w:t>
      </w: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профессиональной образовательной программы в соответствии с ФГОС по </w:t>
      </w:r>
      <w:r w:rsidRPr="00B854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профессии (специальности</w:t>
      </w: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57537" w:rsidRPr="00B8543A" w:rsidRDefault="00257537" w:rsidP="0025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537" w:rsidRPr="00B8543A" w:rsidRDefault="00257537" w:rsidP="002575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257537" w:rsidRPr="00B8543A" w:rsidRDefault="00257537" w:rsidP="00257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4138"/>
        <w:gridCol w:w="4113"/>
      </w:tblGrid>
      <w:tr w:rsidR="00257537" w:rsidRPr="00B8543A" w:rsidTr="00257537">
        <w:tc>
          <w:tcPr>
            <w:tcW w:w="1101" w:type="dxa"/>
            <w:shd w:val="clear" w:color="auto" w:fill="auto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ПК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257537" w:rsidRPr="00B8543A" w:rsidTr="00257537">
        <w:trPr>
          <w:trHeight w:val="6153"/>
        </w:trPr>
        <w:tc>
          <w:tcPr>
            <w:tcW w:w="1101" w:type="dxa"/>
            <w:shd w:val="clear" w:color="auto" w:fill="auto"/>
            <w:vAlign w:val="center"/>
          </w:tcPr>
          <w:p w:rsidR="00257537" w:rsidRPr="00B8543A" w:rsidRDefault="00257537" w:rsidP="002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7537" w:rsidRPr="00B8543A" w:rsidRDefault="00257537" w:rsidP="002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7537" w:rsidRPr="00B8543A" w:rsidRDefault="00257537" w:rsidP="002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09.</w:t>
            </w:r>
          </w:p>
          <w:p w:rsidR="00257537" w:rsidRPr="00B8543A" w:rsidRDefault="00257537" w:rsidP="002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7537" w:rsidRPr="00B8543A" w:rsidRDefault="00257537" w:rsidP="002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537" w:rsidRPr="00B8543A" w:rsidRDefault="00257537" w:rsidP="002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ПК.1.2.</w:t>
            </w:r>
          </w:p>
          <w:p w:rsidR="00257537" w:rsidRPr="00B8543A" w:rsidRDefault="00257537" w:rsidP="0025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  <w:p w:rsidR="00257537" w:rsidRPr="00B8543A" w:rsidRDefault="00257537" w:rsidP="002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257537" w:rsidRPr="00B8543A" w:rsidRDefault="00257537" w:rsidP="002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</w:t>
            </w:r>
          </w:p>
          <w:p w:rsidR="00257537" w:rsidRPr="00B8543A" w:rsidRDefault="00257537" w:rsidP="002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3.3.</w:t>
            </w:r>
          </w:p>
        </w:tc>
        <w:tc>
          <w:tcPr>
            <w:tcW w:w="4252" w:type="dxa"/>
            <w:shd w:val="clear" w:color="auto" w:fill="auto"/>
          </w:tcPr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первичные средства пожаротушения;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(доврачебную) медицинскую помощь;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графические средства и технические инструменты в соответствии с тематикой и задачами проекта;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материалы и программное обеспечение с учетом их 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наглядных и формообразующих свойств;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эталонные образцы объекта дизайна в макете, материале и в интерактивной среде; 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комплектацию необходимых составляющих дизайн-макета для формирования дизайн-продукта;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 применять настройки технических параметров печати или публикации;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стандарты производства при подготовке дизайн-продуктов к печати или публикации.</w:t>
            </w:r>
          </w:p>
        </w:tc>
        <w:tc>
          <w:tcPr>
            <w:tcW w:w="4218" w:type="dxa"/>
            <w:shd w:val="clear" w:color="auto" w:fill="auto"/>
          </w:tcPr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1.п</w:t>
            </w:r>
            <w:r w:rsidRPr="00BE193E">
              <w:rPr>
                <w:lang w:eastAsia="en-US"/>
              </w:rPr>
              <w:t>ринципы обеспечения устойчивости объектов экономики;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BE193E">
              <w:rPr>
                <w:lang w:eastAsia="en-US"/>
              </w:rPr>
              <w:t xml:space="preserve">прогнозирования развития событий и оценки последствий при техногенных чрезвычайных ситуациях и стихийных явлениях, </w:t>
            </w:r>
            <w:r>
              <w:rPr>
                <w:lang w:eastAsia="en-US"/>
              </w:rPr>
              <w:t xml:space="preserve">В том числе, </w:t>
            </w:r>
            <w:r w:rsidRPr="00BE193E">
              <w:rPr>
                <w:lang w:eastAsia="en-US"/>
              </w:rPr>
              <w:t>в условиях противодействия терроризму как серьезной угрозе национальной безопасности России;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BE193E">
              <w:rPr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BE193E">
              <w:rPr>
                <w:lang w:eastAsia="en-US"/>
              </w:rPr>
              <w:t>основы военной службы и обороны государства;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BE193E">
              <w:rPr>
                <w:lang w:eastAsia="en-US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Pr="00BE193E">
              <w:rPr>
                <w:lang w:eastAsia="en-US"/>
              </w:rPr>
              <w:t>меры пожарной безопасности и правила безопасного поведения при пожарах;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Pr="00BE193E">
              <w:rPr>
                <w:lang w:eastAsia="en-US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 w:rsidRPr="00BE193E">
              <w:rPr>
                <w:lang w:eastAsia="en-US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Pr="00BE193E">
              <w:rPr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257537" w:rsidRPr="001E1324" w:rsidRDefault="00257537" w:rsidP="00257537">
            <w:pPr>
              <w:pStyle w:val="a6"/>
              <w:spacing w:before="0" w:after="0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10.</w:t>
            </w:r>
            <w:r w:rsidRPr="001E1324">
              <w:rPr>
                <w:color w:val="000000"/>
                <w:lang w:eastAsia="en-US"/>
              </w:rPr>
              <w:t xml:space="preserve">действующие стандарты и технические условия; </w:t>
            </w:r>
          </w:p>
          <w:p w:rsidR="00257537" w:rsidRPr="001E1324" w:rsidRDefault="00257537" w:rsidP="00257537">
            <w:pPr>
              <w:pStyle w:val="a6"/>
              <w:spacing w:before="0" w:after="0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  <w:r w:rsidRPr="001E1324">
              <w:rPr>
                <w:color w:val="000000"/>
                <w:lang w:eastAsia="en-US"/>
              </w:rPr>
              <w:t>правила и методы создания различных продуктов в программных приложениях;</w:t>
            </w:r>
          </w:p>
          <w:p w:rsidR="00257537" w:rsidRPr="001E1324" w:rsidRDefault="00257537" w:rsidP="00257537">
            <w:pPr>
              <w:pStyle w:val="a6"/>
              <w:tabs>
                <w:tab w:val="left" w:pos="266"/>
              </w:tabs>
              <w:spacing w:before="0" w:after="0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  <w:r w:rsidRPr="001E1324">
              <w:rPr>
                <w:color w:val="000000"/>
                <w:lang w:eastAsia="en-US"/>
              </w:rPr>
              <w:t>классификацию программных приложений и их направленность;</w:t>
            </w:r>
          </w:p>
          <w:p w:rsidR="00257537" w:rsidRPr="001E1324" w:rsidRDefault="00257537" w:rsidP="00257537">
            <w:pPr>
              <w:pStyle w:val="a6"/>
              <w:tabs>
                <w:tab w:val="left" w:pos="266"/>
              </w:tabs>
              <w:spacing w:before="0" w:after="0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  <w:r w:rsidRPr="001E1324">
              <w:rPr>
                <w:color w:val="000000"/>
                <w:lang w:eastAsia="en-US"/>
              </w:rPr>
              <w:t>классификацию профессионального оборудования и навыки работы с ним;</w:t>
            </w:r>
          </w:p>
          <w:p w:rsidR="00257537" w:rsidRPr="00BE193E" w:rsidRDefault="00257537" w:rsidP="00257537">
            <w:pPr>
              <w:pStyle w:val="a6"/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  <w:r w:rsidRPr="00BE193E">
              <w:rPr>
                <w:lang w:eastAsia="en-US"/>
              </w:rPr>
              <w:t>программные приложения работы с данными;</w:t>
            </w:r>
          </w:p>
          <w:p w:rsidR="00257537" w:rsidRPr="00BE193E" w:rsidRDefault="00257537" w:rsidP="00257537">
            <w:pPr>
              <w:pStyle w:val="a6"/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r w:rsidRPr="00BE193E">
              <w:rPr>
                <w:lang w:eastAsia="en-US"/>
              </w:rPr>
              <w:t xml:space="preserve">требования к техническим параметрам разработки продукта; </w:t>
            </w:r>
          </w:p>
          <w:p w:rsidR="00257537" w:rsidRPr="00BE193E" w:rsidRDefault="00257537" w:rsidP="00257537">
            <w:pPr>
              <w:pStyle w:val="a6"/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  <w:r w:rsidRPr="00BE193E">
              <w:rPr>
                <w:lang w:eastAsia="en-US"/>
              </w:rPr>
              <w:t>методы адаптации и кодировки (преобразования) информации от заказчика в индустриальные требования;</w:t>
            </w:r>
          </w:p>
          <w:p w:rsidR="00257537" w:rsidRPr="001E1324" w:rsidRDefault="00257537" w:rsidP="00257537">
            <w:pPr>
              <w:pStyle w:val="a6"/>
              <w:spacing w:before="0" w:after="0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</w:t>
            </w:r>
            <w:r w:rsidRPr="001E1324">
              <w:rPr>
                <w:color w:val="000000"/>
                <w:lang w:eastAsia="en-US"/>
              </w:rPr>
              <w:t>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  <w:p w:rsidR="00257537" w:rsidRPr="001E1324" w:rsidRDefault="00257537" w:rsidP="00257537">
            <w:pPr>
              <w:pStyle w:val="a6"/>
              <w:spacing w:before="0" w:after="0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</w:t>
            </w:r>
            <w:r w:rsidRPr="001E1324">
              <w:rPr>
                <w:color w:val="000000"/>
                <w:lang w:eastAsia="en-US"/>
              </w:rPr>
              <w:t>технические параметры разработки макетов, сохранения, технологии печати;</w:t>
            </w:r>
          </w:p>
          <w:p w:rsidR="00257537" w:rsidRPr="001E1324" w:rsidRDefault="00257537" w:rsidP="00257537">
            <w:pPr>
              <w:pStyle w:val="a6"/>
              <w:spacing w:before="0" w:after="0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</w:t>
            </w:r>
            <w:r w:rsidRPr="001E1324">
              <w:rPr>
                <w:color w:val="000000"/>
                <w:lang w:eastAsia="en-US"/>
              </w:rPr>
              <w:t>стандарты производства при подготовке дизайн-продуктов;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  <w:r w:rsidRPr="001E132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печати или публикации продуктов дизайна</w:t>
            </w:r>
          </w:p>
        </w:tc>
      </w:tr>
    </w:tbl>
    <w:p w:rsidR="00257537" w:rsidRPr="00B8543A" w:rsidRDefault="00257537" w:rsidP="00257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537" w:rsidRPr="00B8543A" w:rsidRDefault="00257537" w:rsidP="002575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Распределение планируемых результатов освоения дисциплины:</w:t>
      </w:r>
    </w:p>
    <w:p w:rsidR="00257537" w:rsidRPr="00B8543A" w:rsidRDefault="00257537" w:rsidP="00257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549"/>
        <w:gridCol w:w="2630"/>
        <w:gridCol w:w="3347"/>
      </w:tblGrid>
      <w:tr w:rsidR="00257537" w:rsidRPr="00B8543A" w:rsidTr="00257537">
        <w:trPr>
          <w:trHeight w:val="649"/>
        </w:trPr>
        <w:tc>
          <w:tcPr>
            <w:tcW w:w="1101" w:type="dxa"/>
            <w:hideMark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ПК, ЛР</w:t>
            </w:r>
          </w:p>
        </w:tc>
        <w:tc>
          <w:tcPr>
            <w:tcW w:w="245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52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402" w:type="dxa"/>
            <w:hideMark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257537" w:rsidRPr="00B8543A" w:rsidTr="00257537">
        <w:trPr>
          <w:trHeight w:val="212"/>
        </w:trPr>
        <w:tc>
          <w:tcPr>
            <w:tcW w:w="110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24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652" w:type="dxa"/>
          </w:tcPr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профессиональные знания в ходе исполнения обязанностей военной службы на воинских 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должностях в соответствии с полученной специальностью;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537" w:rsidRPr="00744A3B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 w:rsidRPr="00744A3B">
              <w:rPr>
                <w:lang w:eastAsia="en-US"/>
              </w:rPr>
              <w:lastRenderedPageBreak/>
              <w:t>1.принципы обеспечения устойчивости объектов экономики;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A3B">
              <w:rPr>
                <w:rFonts w:ascii="Times New Roman" w:hAnsi="Times New Roman" w:cs="Times New Roman"/>
                <w:sz w:val="24"/>
                <w:szCs w:val="24"/>
              </w:rPr>
              <w:t>2.прогнозирования развития событий и оценки последствий при техногенных чрезвычайных ситуациях и стихийных явлениях, В том числе, в условиях противодействия терроризму как серьезной угрозе национальной безопасности России</w:t>
            </w:r>
          </w:p>
        </w:tc>
      </w:tr>
      <w:tr w:rsidR="00257537" w:rsidRPr="00B8543A" w:rsidTr="00257537">
        <w:trPr>
          <w:trHeight w:val="212"/>
        </w:trPr>
        <w:tc>
          <w:tcPr>
            <w:tcW w:w="110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652" w:type="dxa"/>
          </w:tcPr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первичные средства пожаротушения;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BE193E">
              <w:rPr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BE193E">
              <w:rPr>
                <w:lang w:eastAsia="en-US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Pr="00BE193E">
              <w:rPr>
                <w:lang w:eastAsia="en-US"/>
              </w:rPr>
              <w:t>меры пожарной безопасности и правила безопасного поведения при пожарах;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57537" w:rsidRPr="00B8543A" w:rsidTr="00257537">
        <w:trPr>
          <w:trHeight w:val="212"/>
        </w:trPr>
        <w:tc>
          <w:tcPr>
            <w:tcW w:w="110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652" w:type="dxa"/>
          </w:tcPr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профессией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Pr="00BE193E">
              <w:rPr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537" w:rsidRPr="00B8543A" w:rsidTr="00257537">
        <w:trPr>
          <w:trHeight w:val="212"/>
        </w:trPr>
        <w:tc>
          <w:tcPr>
            <w:tcW w:w="110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24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2652" w:type="dxa"/>
          </w:tcPr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1.п</w:t>
            </w:r>
            <w:r w:rsidRPr="00BE193E">
              <w:rPr>
                <w:lang w:eastAsia="en-US"/>
              </w:rPr>
              <w:t>ринципы обеспечения устойчивости объектов экономики;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BE193E">
              <w:rPr>
                <w:lang w:eastAsia="en-US"/>
              </w:rPr>
              <w:t xml:space="preserve">прогнозирования развития событий и оценки последствий при техногенных чрезвычайных ситуациях и стихийных явлениях, </w:t>
            </w:r>
            <w:r>
              <w:rPr>
                <w:lang w:eastAsia="en-US"/>
              </w:rPr>
              <w:t xml:space="preserve">В том числе, </w:t>
            </w:r>
            <w:r w:rsidRPr="00BE193E">
              <w:rPr>
                <w:lang w:eastAsia="en-US"/>
              </w:rPr>
              <w:t>в условиях противодействия терроризму как серьезной угрозе национальной безопасности России;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BE193E">
              <w:rPr>
                <w:lang w:eastAsia="en-US"/>
              </w:rPr>
              <w:t xml:space="preserve">основные виды потенциальных опасностей и их последствия в профессиональной деятельности и быту, </w:t>
            </w:r>
            <w:r w:rsidRPr="00BE193E">
              <w:rPr>
                <w:lang w:eastAsia="en-US"/>
              </w:rPr>
              <w:lastRenderedPageBreak/>
              <w:t>принципы снижения вероятности их реализации;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Pr="00BE193E">
              <w:rPr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537" w:rsidRPr="00B8543A" w:rsidTr="00257537">
        <w:trPr>
          <w:trHeight w:val="212"/>
        </w:trPr>
        <w:tc>
          <w:tcPr>
            <w:tcW w:w="110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</w:t>
            </w:r>
          </w:p>
        </w:tc>
        <w:tc>
          <w:tcPr>
            <w:tcW w:w="2652" w:type="dxa"/>
          </w:tcPr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 w:rsidRPr="00BE193E">
              <w:rPr>
                <w:lang w:eastAsia="en-US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Pr="00BE193E">
              <w:rPr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537" w:rsidRPr="00B8543A" w:rsidTr="00257537">
        <w:trPr>
          <w:trHeight w:val="212"/>
        </w:trPr>
        <w:tc>
          <w:tcPr>
            <w:tcW w:w="110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5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задания.</w:t>
            </w:r>
          </w:p>
        </w:tc>
        <w:tc>
          <w:tcPr>
            <w:tcW w:w="2652" w:type="dxa"/>
          </w:tcPr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BE193E">
              <w:rPr>
                <w:lang w:eastAsia="en-US"/>
              </w:rPr>
              <w:t xml:space="preserve">прогнозирования развития событий и оценки последствий при техногенных чрезвычайных ситуациях и стихийных явлениях, </w:t>
            </w:r>
            <w:r>
              <w:rPr>
                <w:lang w:eastAsia="en-US"/>
              </w:rPr>
              <w:t xml:space="preserve">В том числе, </w:t>
            </w:r>
            <w:r w:rsidRPr="00BE193E">
              <w:rPr>
                <w:lang w:eastAsia="en-US"/>
              </w:rPr>
              <w:t>в условиях противодействия терроризму как серьезной угрозе национальной безопасности России;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537" w:rsidRPr="00B8543A" w:rsidTr="00257537">
        <w:trPr>
          <w:trHeight w:val="212"/>
        </w:trPr>
        <w:tc>
          <w:tcPr>
            <w:tcW w:w="110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5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</w:tc>
        <w:tc>
          <w:tcPr>
            <w:tcW w:w="2652" w:type="dxa"/>
          </w:tcPr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  <w:r w:rsidRPr="00BE193E">
              <w:rPr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537" w:rsidRPr="00B8543A" w:rsidTr="00257537">
        <w:trPr>
          <w:trHeight w:val="212"/>
        </w:trPr>
        <w:tc>
          <w:tcPr>
            <w:tcW w:w="110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5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пакет технической документации на разработанную модель элементов систем автоматизации.</w:t>
            </w:r>
          </w:p>
        </w:tc>
        <w:tc>
          <w:tcPr>
            <w:tcW w:w="2652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3402" w:type="dxa"/>
          </w:tcPr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 w:rsidRPr="00BE193E">
              <w:rPr>
                <w:lang w:eastAsia="en-US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Pr="00BE193E">
              <w:rPr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537" w:rsidRPr="00B8543A" w:rsidTr="00257537">
        <w:trPr>
          <w:trHeight w:val="212"/>
        </w:trPr>
        <w:tc>
          <w:tcPr>
            <w:tcW w:w="110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245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</w:t>
            </w:r>
          </w:p>
        </w:tc>
        <w:tc>
          <w:tcPr>
            <w:tcW w:w="2652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3402" w:type="dxa"/>
          </w:tcPr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BE193E">
              <w:rPr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Pr="00BE193E">
              <w:rPr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537" w:rsidRPr="00B8543A" w:rsidTr="00257537">
        <w:trPr>
          <w:trHeight w:val="212"/>
        </w:trPr>
        <w:tc>
          <w:tcPr>
            <w:tcW w:w="110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51" w:type="dxa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отклонений.</w:t>
            </w:r>
          </w:p>
        </w:tc>
        <w:tc>
          <w:tcPr>
            <w:tcW w:w="2652" w:type="dxa"/>
          </w:tcPr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7537" w:rsidRPr="00FC1AB3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 w:rsidRPr="00FC1AB3">
              <w:rPr>
                <w:lang w:eastAsia="en-US"/>
              </w:rPr>
              <w:t>8.основные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B3">
              <w:rPr>
                <w:rFonts w:ascii="Times New Roman" w:hAnsi="Times New Roman" w:cs="Times New Roman"/>
                <w:sz w:val="24"/>
                <w:szCs w:val="24"/>
              </w:rPr>
              <w:t>9.область применения получаемых профессиональных знаний при исполнении обязанностей военной службы;</w:t>
            </w:r>
          </w:p>
        </w:tc>
      </w:tr>
      <w:tr w:rsidR="00257537" w:rsidRPr="00B8543A" w:rsidTr="00257537">
        <w:trPr>
          <w:trHeight w:val="212"/>
        </w:trPr>
        <w:tc>
          <w:tcPr>
            <w:tcW w:w="1101" w:type="dxa"/>
            <w:vAlign w:val="center"/>
          </w:tcPr>
          <w:p w:rsidR="00257537" w:rsidRPr="00B8543A" w:rsidRDefault="00257537" w:rsidP="002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</w:tcPr>
          <w:p w:rsidR="00257537" w:rsidRPr="00B8543A" w:rsidRDefault="00257537" w:rsidP="0025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D1"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</w:tr>
      <w:tr w:rsidR="00257537" w:rsidRPr="00B8543A" w:rsidTr="00257537">
        <w:trPr>
          <w:trHeight w:val="212"/>
        </w:trPr>
        <w:tc>
          <w:tcPr>
            <w:tcW w:w="1101" w:type="dxa"/>
            <w:vAlign w:val="center"/>
          </w:tcPr>
          <w:p w:rsidR="00257537" w:rsidRPr="00B8543A" w:rsidRDefault="00257537" w:rsidP="002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</w:t>
            </w:r>
          </w:p>
        </w:tc>
        <w:tc>
          <w:tcPr>
            <w:tcW w:w="8505" w:type="dxa"/>
            <w:gridSpan w:val="3"/>
          </w:tcPr>
          <w:p w:rsidR="00257537" w:rsidRPr="00B8543A" w:rsidRDefault="00257537" w:rsidP="0025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6917D1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257537" w:rsidRPr="00B8543A" w:rsidTr="00257537">
        <w:trPr>
          <w:trHeight w:val="212"/>
        </w:trPr>
        <w:tc>
          <w:tcPr>
            <w:tcW w:w="1101" w:type="dxa"/>
            <w:vAlign w:val="center"/>
          </w:tcPr>
          <w:p w:rsidR="00257537" w:rsidRPr="00B8543A" w:rsidRDefault="00257537" w:rsidP="002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ЛР9</w:t>
            </w:r>
          </w:p>
        </w:tc>
        <w:tc>
          <w:tcPr>
            <w:tcW w:w="8505" w:type="dxa"/>
            <w:gridSpan w:val="3"/>
          </w:tcPr>
          <w:p w:rsidR="00257537" w:rsidRPr="00B8543A" w:rsidRDefault="00257537" w:rsidP="0025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6917D1">
              <w:rPr>
                <w:rFonts w:ascii="Times New Roman" w:hAnsi="Times New Roman"/>
                <w:sz w:val="24"/>
                <w:szCs w:val="24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</w:t>
            </w:r>
            <w:r w:rsidRPr="006917D1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психологическую устойчивость в ситуативно сложных или стремительно меняющихся ситуациях.</w:t>
            </w:r>
          </w:p>
        </w:tc>
      </w:tr>
    </w:tbl>
    <w:p w:rsidR="00257537" w:rsidRPr="00B8543A" w:rsidRDefault="00257537" w:rsidP="0025753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537" w:rsidRPr="00B8543A" w:rsidRDefault="00257537" w:rsidP="002575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257537" w:rsidRPr="00B8543A" w:rsidRDefault="00257537" w:rsidP="0025753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257537" w:rsidRPr="00B8543A" w:rsidTr="00257537">
        <w:trPr>
          <w:trHeight w:val="490"/>
        </w:trPr>
        <w:tc>
          <w:tcPr>
            <w:tcW w:w="3685" w:type="pct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257537" w:rsidRPr="00B8543A" w:rsidTr="00257537">
        <w:trPr>
          <w:trHeight w:val="490"/>
        </w:trPr>
        <w:tc>
          <w:tcPr>
            <w:tcW w:w="3685" w:type="pct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257537" w:rsidRPr="00B8543A" w:rsidTr="00257537">
        <w:trPr>
          <w:trHeight w:val="336"/>
        </w:trPr>
        <w:tc>
          <w:tcPr>
            <w:tcW w:w="5000" w:type="pct"/>
            <w:gridSpan w:val="2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257537" w:rsidRPr="00B8543A" w:rsidTr="00257537">
        <w:trPr>
          <w:trHeight w:val="490"/>
        </w:trPr>
        <w:tc>
          <w:tcPr>
            <w:tcW w:w="3685" w:type="pct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257537" w:rsidRPr="00B8543A" w:rsidTr="00257537">
        <w:trPr>
          <w:trHeight w:val="490"/>
        </w:trPr>
        <w:tc>
          <w:tcPr>
            <w:tcW w:w="3685" w:type="pct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 w:rsidRPr="00B854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257537" w:rsidRPr="00B8543A" w:rsidTr="00257537">
        <w:trPr>
          <w:trHeight w:val="490"/>
        </w:trPr>
        <w:tc>
          <w:tcPr>
            <w:tcW w:w="3685" w:type="pct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315" w:type="pct"/>
            <w:vAlign w:val="center"/>
          </w:tcPr>
          <w:p w:rsidR="00257537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57537" w:rsidRPr="00B8543A" w:rsidTr="00257537">
        <w:trPr>
          <w:trHeight w:val="267"/>
        </w:trPr>
        <w:tc>
          <w:tcPr>
            <w:tcW w:w="3685" w:type="pct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B854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(если предусмотрено)</w:t>
            </w:r>
          </w:p>
        </w:tc>
        <w:tc>
          <w:tcPr>
            <w:tcW w:w="1315" w:type="pct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57537" w:rsidRPr="00B8543A" w:rsidTr="00257537">
        <w:trPr>
          <w:trHeight w:val="331"/>
        </w:trPr>
        <w:tc>
          <w:tcPr>
            <w:tcW w:w="3685" w:type="pct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 (ДЗ)</w:t>
            </w:r>
          </w:p>
        </w:tc>
        <w:tc>
          <w:tcPr>
            <w:tcW w:w="1315" w:type="pct"/>
            <w:vAlign w:val="center"/>
          </w:tcPr>
          <w:p w:rsidR="00257537" w:rsidRPr="00B8543A" w:rsidRDefault="00257537" w:rsidP="002575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257537" w:rsidRPr="00B8543A" w:rsidRDefault="00257537" w:rsidP="002575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257537" w:rsidRPr="00B8543A" w:rsidSect="00257537">
          <w:footerReference w:type="even" r:id="rId7"/>
          <w:foot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257537" w:rsidRPr="00B8543A" w:rsidRDefault="00257537" w:rsidP="002575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257537" w:rsidRDefault="00257537" w:rsidP="0025753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8197"/>
        <w:gridCol w:w="850"/>
        <w:gridCol w:w="2796"/>
        <w:gridCol w:w="40"/>
        <w:gridCol w:w="40"/>
      </w:tblGrid>
      <w:tr w:rsidR="00257537" w:rsidRPr="00840675" w:rsidTr="00257537">
        <w:trPr>
          <w:gridAfter w:val="1"/>
          <w:wAfter w:w="40" w:type="dxa"/>
          <w:trHeight w:hRule="exact" w:val="180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разделов и </w:t>
            </w: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  <w:p w:rsidR="00257537" w:rsidRPr="00840675" w:rsidRDefault="00257537" w:rsidP="00257537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Объем</w:t>
            </w: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часов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6A92">
              <w:rPr>
                <w:rFonts w:ascii="Times New Roman" w:hAnsi="Times New Roman"/>
                <w:b/>
                <w:bCs/>
              </w:rPr>
              <w:t>Коды компетенций и личностных результатов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B36A92">
              <w:rPr>
                <w:rFonts w:ascii="Times New Roman" w:hAnsi="Times New Roman"/>
                <w:b/>
                <w:bCs/>
              </w:rPr>
              <w:t xml:space="preserve"> формированию которых способствует элемент программы</w:t>
            </w: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57537" w:rsidRPr="00840675" w:rsidTr="00257537">
        <w:trPr>
          <w:gridAfter w:val="1"/>
          <w:wAfter w:w="40" w:type="dxa"/>
          <w:trHeight w:hRule="exact" w:val="15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1. Обеспечение безопасности жизнедеятельности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37" w:rsidRPr="0045531D" w:rsidRDefault="00257537" w:rsidP="002575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5531D">
              <w:rPr>
                <w:rFonts w:ascii="Times New Roman" w:hAnsi="Times New Roman"/>
                <w:bCs/>
              </w:rPr>
              <w:t xml:space="preserve">ОК 1 ОК2ОК3 ОК4 ОК5 ОК6  ОК 7,ПК 1.1 ,ПК 12,ПК 1.3,ПК 1.4,ПК 1.5,ПК 2.2, ПК2.3,ЛР1 ЛР2 ЛР3 ЛР4 ЛР5 ЛР6 ЛР7 </w:t>
            </w:r>
          </w:p>
        </w:tc>
      </w:tr>
      <w:tr w:rsidR="00257537" w:rsidRPr="00840675" w:rsidTr="00257537">
        <w:trPr>
          <w:gridAfter w:val="1"/>
          <w:wAfter w:w="40" w:type="dxa"/>
          <w:trHeight w:val="214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№</w:t>
            </w: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1. Задачи и цели изучаемой дисциплины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учебного материала</w:t>
            </w: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val="214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Default="00257537" w:rsidP="00257537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val="33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hd w:val="clear" w:color="auto" w:fill="FFFFFF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>1.Основные задачи и цели учебной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val="32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№</w:t>
            </w: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2. Основные понятия безопасности жизнедеятельности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учебного материала</w:t>
            </w: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val="32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Default="00257537" w:rsidP="00257537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val="345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hd w:val="clear" w:color="auto" w:fill="FFFFFF"/>
              <w:spacing w:after="0" w:line="22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1.Основные понятия вредных и опасных факторов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val="340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 № </w:t>
            </w: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840675">
              <w:rPr>
                <w:rFonts w:ascii="Times New Roman" w:eastAsia="Calibri" w:hAnsi="Times New Roman"/>
                <w:b/>
                <w:sz w:val="24"/>
                <w:szCs w:val="24"/>
              </w:rPr>
              <w:t>Научно-технический прогресс и среда обитания современного человека.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учебного материала</w:t>
            </w: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val="340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Default="00257537" w:rsidP="00257537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val="319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hd w:val="clear" w:color="auto" w:fill="FFFFFF"/>
              <w:spacing w:after="0" w:line="220" w:lineRule="exact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1.Среда обитания человека.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val="85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</w:t>
            </w: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Безопасность  жизнедеятельности в чрезвычайных ситуациях</w:t>
            </w:r>
          </w:p>
          <w:p w:rsidR="00257537" w:rsidRPr="00840675" w:rsidRDefault="00257537" w:rsidP="00257537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57537" w:rsidRPr="00840675" w:rsidRDefault="00257537" w:rsidP="00257537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tabs>
                <w:tab w:val="left" w:leader="dot" w:pos="413"/>
                <w:tab w:val="left" w:leader="dot" w:pos="490"/>
                <w:tab w:val="left" w:leader="dot" w:pos="648"/>
                <w:tab w:val="left" w:leader="dot" w:pos="1666"/>
                <w:tab w:val="left" w:leader="dot" w:pos="2261"/>
                <w:tab w:val="left" w:leader="dot" w:pos="2424"/>
                <w:tab w:val="left" w:leader="dot" w:pos="3000"/>
                <w:tab w:val="left" w:leader="dot" w:pos="3816"/>
                <w:tab w:val="left" w:leader="dot" w:pos="4997"/>
                <w:tab w:val="left" w:leader="dot" w:pos="5174"/>
                <w:tab w:val="left" w:leader="dot" w:pos="6048"/>
                <w:tab w:val="left" w:leader="dot" w:pos="6504"/>
              </w:tabs>
              <w:spacing w:after="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537" w:rsidRPr="0045531D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  <w:r w:rsidRPr="0045531D">
              <w:rPr>
                <w:rFonts w:ascii="Times New Roman" w:hAnsi="Times New Roman"/>
                <w:bCs/>
              </w:rPr>
              <w:t>ОК 1 ОК2ОК3 ОК4 ОК5 ОК6  ОК 7,ПК 1.1 ,ПК 12,ПК 1.3,ПК 1.4,ПК 1.5,ПК 2.2, ПК2.3,ЛР1 ЛР2 ЛР3 ЛР4 ЛР5 ЛР6 ЛР7</w:t>
            </w:r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7537" w:rsidRPr="00840675" w:rsidRDefault="00257537" w:rsidP="00257537">
            <w:pPr>
              <w:widowControl w:val="0"/>
              <w:shd w:val="clear" w:color="auto" w:fill="FFFFFF"/>
              <w:spacing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Тема № </w:t>
            </w: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4. 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40675">
              <w:rPr>
                <w:rFonts w:ascii="Times New Roman" w:eastAsia="Calibri" w:hAnsi="Times New Roman"/>
                <w:b/>
                <w:sz w:val="24"/>
                <w:szCs w:val="24"/>
              </w:rPr>
              <w:t>Чрезвычайные       ситуации мирного времени.</w:t>
            </w:r>
          </w:p>
          <w:p w:rsidR="00257537" w:rsidRPr="00840675" w:rsidRDefault="00257537" w:rsidP="00257537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hd w:val="clear" w:color="auto" w:fill="FFFFFF"/>
              <w:spacing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Default="00257537" w:rsidP="0025753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hd w:val="clear" w:color="auto" w:fill="FFFFFF"/>
              <w:spacing w:after="0" w:line="1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hRule="exact" w:val="30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78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1.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Понятие и общая классификация чрезвычайных ситуаций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hRule="exact" w:val="30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156FA6" w:rsidRDefault="00257537" w:rsidP="00257537">
            <w:pPr>
              <w:widowControl w:val="0"/>
              <w:spacing w:after="0" w:line="278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6FA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094F1D" w:rsidRDefault="00257537" w:rsidP="00257537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</w:rPr>
            </w:pPr>
            <w:r w:rsidRPr="00094F1D"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hRule="exact" w:val="359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 2.Чрезвычайные ситуации природного происхождения</w:t>
            </w:r>
          </w:p>
          <w:p w:rsidR="00257537" w:rsidRPr="00840675" w:rsidRDefault="00257537" w:rsidP="00257537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hRule="exact" w:val="249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3.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Чрезвычайные ситуации техногенного характера. Общая характеристика</w:t>
            </w:r>
            <w:r w:rsidRPr="00840675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  <w:p w:rsidR="00257537" w:rsidRPr="00840675" w:rsidRDefault="00257537" w:rsidP="00257537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4.Средства пожаротушения и порядок их применения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hRule="exact" w:val="257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83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5.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Чрезвычайные ситуации социального происхождения</w:t>
            </w: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40675"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hd w:val="clear" w:color="auto" w:fill="FFFFFF"/>
              <w:spacing w:after="0" w:line="283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6. Защита и жизнеобеспечение населения в условиях ЧС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hRule="exact" w:val="54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7.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Изучение мероприятий по защите населения от негативных воздействий ЧС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val="30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8. Изучение и отработка моделей поведения в условиях ЧС техногенного характера.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Тема №</w:t>
            </w: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5. Чрезвычайные ситуации военного времени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Default="00257537" w:rsidP="00257537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Характеристика ядерного оружия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156FA6" w:rsidRDefault="00257537" w:rsidP="00257537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156FA6" w:rsidRDefault="00257537" w:rsidP="00257537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</w:rPr>
            </w:pPr>
            <w:r w:rsidRPr="00156FA6"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Действий населения в очаге ядерного поражения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hRule="exact" w:val="575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Изучение и использование средств индивидуальной защиты от поражающих факторов  в чрезвычайных ситуациях мирного и военного времени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hRule="exact" w:val="504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Default="00257537" w:rsidP="00257537">
            <w:pPr>
              <w:widowControl w:val="0"/>
              <w:spacing w:after="0" w:line="22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4.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Биологическое оружие. Действия населения в очаге биологического поражения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257537" w:rsidRPr="00840675" w:rsidRDefault="00257537" w:rsidP="00257537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5.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Защита населения при радиоактивном и химическом заражении </w:t>
            </w:r>
          </w:p>
          <w:p w:rsidR="00257537" w:rsidRPr="00840675" w:rsidRDefault="00257537" w:rsidP="00257537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eastAsia="Calibri" w:hAnsi="Times New Roman"/>
                <w:sz w:val="24"/>
                <w:szCs w:val="24"/>
              </w:rPr>
              <w:t>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trHeight w:hRule="exact" w:val="282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Назначение и задачи гражданской обороны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№</w:t>
            </w: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6. Устойчивость производств в условиях чрезвычайных ситуаций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Default="00257537" w:rsidP="00257537">
            <w:pPr>
              <w:widowControl w:val="0"/>
              <w:spacing w:after="0" w:line="278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Понятие устойчивости работы объектов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eastAsia="Franklin Gothic Heavy" w:hAnsi="Times New Roman"/>
                <w:color w:val="000000"/>
                <w:spacing w:val="5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156FA6" w:rsidRDefault="00257537" w:rsidP="00257537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6FA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156FA6" w:rsidRDefault="00257537" w:rsidP="00257537">
            <w:pPr>
              <w:widowControl w:val="0"/>
              <w:spacing w:after="0" w:line="200" w:lineRule="exact"/>
              <w:jc w:val="center"/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</w:rPr>
            </w:pPr>
            <w:r w:rsidRPr="00156FA6">
              <w:rPr>
                <w:rFonts w:ascii="Times New Roman" w:eastAsia="Franklin Gothic Heavy" w:hAnsi="Times New Roman"/>
                <w:b/>
                <w:color w:val="000000"/>
                <w:spacing w:val="5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Факторы, определяющие устойчивость работы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eastAsia="Calibri" w:hAnsi="Times New Roman"/>
                <w:sz w:val="24"/>
                <w:szCs w:val="24"/>
              </w:rPr>
              <w:t>3. Пути и способы повышения устойчивости работы объектов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val="389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Тема №</w:t>
            </w: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7.Основы военной службы 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val="285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Default="00257537" w:rsidP="00257537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9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val="271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hd w:val="clear" w:color="auto" w:fill="FFFFFF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Национальная безопасность Российской Федерации Основы обороны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349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Вооружение и военная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84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Обычное оружие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87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Высокоточное оружие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77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Порядок прохождения военной службы. Условия и порядок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95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Назначение на воинские должности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71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 Устав внутренней службы ,общие обязанности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8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8. Дисциплинарный устав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9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 Устав гарнизонной и караульной 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 Обязанности часового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 Боевые Традиции.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257537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75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Семинар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257537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575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12. Символы воинской чести.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13. Боевое знамя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E46EE6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46EE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E46EE6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46EE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2"/>
          <w:wAfter w:w="80" w:type="dxa"/>
          <w:trHeight w:hRule="exact" w:val="54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14. Вооруженные силы Российской Федерации история  предназначение  и структура 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77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 Материальная часть стрелкового оружия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1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16. 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Назначение, устройство, ТТХ и порядок неполной разборки и сборки АК-74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71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17. 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Назначение, устройство, ТТХ и порядок неполной разборки и сборки АК-74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18. 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>Назначение, устройство, ТТХ и порядок неполной разборки и сборки АК-74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7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19. 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>Назначение, устройство, ТТХ и порядок неполной разборки и сборки АК-74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69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20. 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Назначение, устройство, ТТХ и порядок неполной разборки и сборки АК-74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val="315"/>
        </w:trPr>
        <w:tc>
          <w:tcPr>
            <w:tcW w:w="343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21. 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Назначение, устройство, ТТХ и порядок неполной разборки и сборки АК-74 </w:t>
            </w: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val="285"/>
        </w:trPr>
        <w:tc>
          <w:tcPr>
            <w:tcW w:w="343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22. Воинские звания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80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23. Обязанности солдата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14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24. Обязанности дневального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25. Изучение способов бесконфликтного общения и саморегуляции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26. Военная присяга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1.Мероприятия по организации обороны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2.Роль Вооруженных Сил в обеспечении безопасности страны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40675">
              <w:rPr>
                <w:rFonts w:ascii="Times New Roman" w:eastAsia="Calibri" w:hAnsi="Times New Roman"/>
                <w:sz w:val="24"/>
                <w:szCs w:val="24"/>
              </w:rPr>
              <w:t>3.Виды Вооруженных сил</w:t>
            </w:r>
          </w:p>
          <w:p w:rsidR="00257537" w:rsidRPr="00840675" w:rsidRDefault="00257537" w:rsidP="00257537">
            <w:pPr>
              <w:widowControl w:val="0"/>
              <w:spacing w:after="0" w:line="220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40675">
              <w:rPr>
                <w:rFonts w:ascii="Times New Roman" w:eastAsia="Calibri" w:hAnsi="Times New Roman"/>
                <w:sz w:val="24"/>
                <w:szCs w:val="24"/>
              </w:rPr>
              <w:t>4.Виды Родов войск</w:t>
            </w:r>
          </w:p>
          <w:p w:rsidR="00257537" w:rsidRPr="00840675" w:rsidRDefault="00257537" w:rsidP="00257537">
            <w:pPr>
              <w:widowControl w:val="0"/>
              <w:spacing w:after="0" w:line="220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17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Раздел </w:t>
            </w: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Значение медицинских знаний при ликвидации последствий чрезвычайных ситуаций и организация здорового образа жизни</w:t>
            </w:r>
          </w:p>
          <w:p w:rsidR="00257537" w:rsidRPr="00840675" w:rsidRDefault="00257537" w:rsidP="00257537">
            <w:pPr>
              <w:widowControl w:val="0"/>
              <w:spacing w:after="0" w:line="27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57537" w:rsidRPr="00840675" w:rsidRDefault="00257537" w:rsidP="00257537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8. Первая медицинская помощь в чрезвычайных ситуациях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257537" w:rsidRPr="00840675" w:rsidRDefault="00257537" w:rsidP="002575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7537" w:rsidRPr="00840675" w:rsidRDefault="00257537" w:rsidP="002575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537" w:rsidRPr="0045531D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  <w:r w:rsidRPr="0045531D">
              <w:rPr>
                <w:rFonts w:ascii="Times New Roman" w:hAnsi="Times New Roman"/>
                <w:bCs/>
              </w:rPr>
              <w:t>ОК 1 ОК2ОК3 ОК4 ОК5 ОК6  ОК 7,ПК 1.1 ,ПК 12,ПК 1.3,ПК 1.4,ПК 1.5,ПК 2.2, ПК2.3,ЛР1 ЛР2 ЛР3 ЛР4 ЛР5 ЛР6 ЛР7</w:t>
            </w:r>
          </w:p>
        </w:tc>
      </w:tr>
      <w:tr w:rsidR="00257537" w:rsidRPr="00840675" w:rsidTr="00257537">
        <w:trPr>
          <w:gridAfter w:val="1"/>
          <w:wAfter w:w="40" w:type="dxa"/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12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№</w:t>
            </w: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8. Порядок и правила оказания первой медицинской помощи пострадавшим</w:t>
            </w:r>
          </w:p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учебного материала</w:t>
            </w: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Default="00257537" w:rsidP="00257537">
            <w:pPr>
              <w:widowControl w:val="0"/>
              <w:spacing w:after="12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 1.Первая медицинская помощь в чрезвычайных ситуациях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507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синдромах длительного сдавливания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Ядовитые технические жидкости</w:t>
            </w: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7D4535" w:rsidRDefault="00257537" w:rsidP="00257537">
            <w:pPr>
              <w:widowControl w:val="0"/>
              <w:spacing w:after="0" w:line="278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40675">
              <w:rPr>
                <w:rFonts w:ascii="Times New Roman" w:hAnsi="Times New Roman"/>
                <w:sz w:val="24"/>
                <w:szCs w:val="24"/>
              </w:rPr>
              <w:t>4. Правила электробезопасности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453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7D453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53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травматических повреждениях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 6.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кровотечении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 7.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переломах.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 8.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отравлениях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 9.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ожогах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10. 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Помощь при обморожениях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71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Помощь при электротравме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545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12.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Изучение и освоение основных приемов оказания первой помощи при различных видах травмах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B015F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8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sz w:val="24"/>
                <w:szCs w:val="24"/>
              </w:rPr>
              <w:t xml:space="preserve"> 13. 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Изучение и освоение основных способов искусственного дыхания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val="283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№</w:t>
            </w: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9. Обеспечение здорового образа жизни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6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val="292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Default="00257537" w:rsidP="00257537">
            <w:pPr>
              <w:widowControl w:val="0"/>
              <w:spacing w:after="0" w:line="278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Default="00257537" w:rsidP="002575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3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840675">
              <w:rPr>
                <w:rFonts w:ascii="Times New Roman" w:eastAsia="Calibri" w:hAnsi="Times New Roman"/>
                <w:sz w:val="24"/>
                <w:szCs w:val="24"/>
              </w:rPr>
              <w:t xml:space="preserve"> Понятие здоровья и содержание здорового образа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2..Биологические ритмы и рациональное питание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3.Физическая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4.Вредные привычки.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5</w:t>
            </w: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.Факторы риска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3"/>
        </w:trPr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6</w:t>
            </w: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.Факторы способствующие стрессу, утомлению, гиподинамии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30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№</w:t>
            </w:r>
            <w:r w:rsidRPr="00840675">
              <w:rPr>
                <w:rFonts w:ascii="Times New Roman" w:hAnsi="Times New Roman"/>
                <w:b/>
                <w:sz w:val="24"/>
                <w:szCs w:val="24"/>
              </w:rPr>
              <w:t xml:space="preserve">  10. Организация студенческого труда и отдыха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30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Default="00257537" w:rsidP="002575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444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1.Организация студенческого труда, отдыха и эффективной самостоятельной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7537" w:rsidRPr="00840675" w:rsidRDefault="00257537" w:rsidP="00257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82"/>
        </w:trPr>
        <w:tc>
          <w:tcPr>
            <w:tcW w:w="11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7537" w:rsidRPr="0045531D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531D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Pr="0045531D">
              <w:rPr>
                <w:rFonts w:ascii="Times New Roman" w:hAnsi="Times New Roman"/>
                <w:iCs/>
                <w:sz w:val="24"/>
                <w:szCs w:val="24"/>
              </w:rPr>
              <w:t xml:space="preserve"> в форме</w:t>
            </w:r>
            <w:r w:rsidRPr="00455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531D">
              <w:rPr>
                <w:rFonts w:ascii="Times New Roman" w:hAnsi="Times New Roman"/>
                <w:iCs/>
                <w:sz w:val="24"/>
                <w:szCs w:val="24"/>
              </w:rPr>
              <w:t>(ДЗ)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37" w:rsidRPr="00840675" w:rsidTr="00257537">
        <w:trPr>
          <w:gridAfter w:val="1"/>
          <w:wAfter w:w="40" w:type="dxa"/>
          <w:trHeight w:hRule="exact" w:val="258"/>
        </w:trPr>
        <w:tc>
          <w:tcPr>
            <w:tcW w:w="1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7537" w:rsidRPr="00840675" w:rsidRDefault="00257537" w:rsidP="00257537">
            <w:pPr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сего (макс)</w:t>
            </w:r>
            <w:r w:rsidRPr="008406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537" w:rsidRPr="00840675" w:rsidRDefault="00257537" w:rsidP="00257537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537" w:rsidRPr="00840675" w:rsidRDefault="00257537" w:rsidP="00257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7537" w:rsidRDefault="00257537" w:rsidP="00257537">
      <w:pPr>
        <w:ind w:firstLine="709"/>
        <w:rPr>
          <w:rFonts w:ascii="Times New Roman" w:hAnsi="Times New Roman"/>
          <w:i/>
        </w:rPr>
      </w:pPr>
    </w:p>
    <w:p w:rsidR="00257537" w:rsidRPr="00B8543A" w:rsidRDefault="00257537" w:rsidP="0025753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257537" w:rsidRPr="00B8543A" w:rsidSect="002575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57537" w:rsidRPr="00B8543A" w:rsidRDefault="00257537" w:rsidP="002575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257537" w:rsidRPr="00B8543A" w:rsidRDefault="00257537" w:rsidP="002575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37" w:rsidRPr="00B8543A" w:rsidRDefault="00257537" w:rsidP="00257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257537" w:rsidRPr="00B8543A" w:rsidRDefault="00257537" w:rsidP="002575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Pr="00B854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C07E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Pr="00E44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 и охраны труда</w:t>
      </w:r>
      <w:r w:rsidRPr="00C07E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B854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57537" w:rsidRPr="00B8543A" w:rsidRDefault="00257537" w:rsidP="002575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B8543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</w:t>
      </w:r>
    </w:p>
    <w:p w:rsidR="00257537" w:rsidRPr="00C07E8B" w:rsidRDefault="00257537" w:rsidP="00257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E8B">
        <w:rPr>
          <w:rFonts w:ascii="Times New Roman" w:eastAsia="Times New Roman" w:hAnsi="Times New Roman" w:cs="Times New Roman"/>
          <w:sz w:val="24"/>
          <w:szCs w:val="24"/>
        </w:rPr>
        <w:t>оснащенный о</w:t>
      </w:r>
      <w:r w:rsidRPr="00C07E8B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</w:t>
      </w:r>
      <w:r w:rsidRPr="00E445F8">
        <w:rPr>
          <w:rFonts w:ascii="Times New Roman" w:hAnsi="Times New Roman" w:cs="Times New Roman"/>
          <w:bCs/>
          <w:sz w:val="24"/>
          <w:szCs w:val="24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E445F8">
        <w:rPr>
          <w:rFonts w:ascii="Times New Roman" w:hAnsi="Times New Roman" w:cs="Times New Roman"/>
          <w:sz w:val="24"/>
          <w:szCs w:val="24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E445F8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E445F8">
        <w:rPr>
          <w:rFonts w:ascii="Times New Roman" w:hAnsi="Times New Roman" w:cs="Times New Roman"/>
          <w:sz w:val="24"/>
          <w:szCs w:val="24"/>
        </w:rPr>
        <w:t xml:space="preserve"> фильмами, мультимедийными пособиями).</w:t>
      </w:r>
    </w:p>
    <w:p w:rsidR="00257537" w:rsidRPr="00B8543A" w:rsidRDefault="00257537" w:rsidP="00257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7537" w:rsidRPr="00B8543A" w:rsidRDefault="00257537" w:rsidP="00257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257537" w:rsidRPr="00B8543A" w:rsidRDefault="00257537" w:rsidP="00257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B85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B8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257537" w:rsidRPr="00B8543A" w:rsidRDefault="00257537" w:rsidP="002575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537" w:rsidRPr="00CD23B5" w:rsidRDefault="00257537" w:rsidP="0025753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3.2.1. </w:t>
      </w:r>
      <w:r w:rsidRPr="00B8543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Основные печатные</w:t>
      </w:r>
      <w:r w:rsidRPr="00B8543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издания</w:t>
      </w:r>
      <w:r w:rsidRPr="005D1A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</w:t>
      </w:r>
    </w:p>
    <w:p w:rsidR="00257537" w:rsidRPr="005D1AA5" w:rsidRDefault="00257537" w:rsidP="00257537">
      <w:pPr>
        <w:widowControl w:val="0"/>
        <w:numPr>
          <w:ilvl w:val="0"/>
          <w:numId w:val="2"/>
        </w:num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9538997"/>
      <w:bookmarkStart w:id="2" w:name="_Hlk99538858"/>
      <w:r w:rsidRPr="005D1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 : учебник для СПО / отв. ред. Я.Д. Вишняков. – 5 изд., пер. и доп. – Москва : Юрайт, 2016. – 416 с. – ISBN 978-5-9916-9735-4</w:t>
      </w:r>
    </w:p>
    <w:p w:rsidR="00257537" w:rsidRPr="005D1AA5" w:rsidRDefault="00257537" w:rsidP="00257537">
      <w:pPr>
        <w:widowControl w:val="0"/>
        <w:numPr>
          <w:ilvl w:val="0"/>
          <w:numId w:val="2"/>
        </w:num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 : практикум : учебное пособие для СПО / отв. ред. Я.Д. Вишняков. – 5 изд., пер. и доп. – Москва : Юрайт, 2016. – 249 с. – ISBN 978-5-9916-8528-3</w:t>
      </w:r>
    </w:p>
    <w:p w:rsidR="00257537" w:rsidRPr="005D1AA5" w:rsidRDefault="00257537" w:rsidP="00257537">
      <w:pPr>
        <w:widowControl w:val="0"/>
        <w:numPr>
          <w:ilvl w:val="0"/>
          <w:numId w:val="2"/>
        </w:num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 : учебник и практикум для СПО / отв. ред. В. П. Соломин. – Москва : Юрайт, 2017. – 399 с. – ISBN 978-5-534-02041-0</w:t>
      </w:r>
    </w:p>
    <w:p w:rsidR="00257537" w:rsidRPr="005D1AA5" w:rsidRDefault="00257537" w:rsidP="00257537">
      <w:pPr>
        <w:widowControl w:val="0"/>
        <w:numPr>
          <w:ilvl w:val="0"/>
          <w:numId w:val="2"/>
        </w:num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С.В. Безопасность жизнедеятельности и защита окружающей среды (техносферная безопасность). В 2 ч. Ч. 1. :  учебник для СПО / С. В. Белов. – 5 изд., пер. и доп. – Москва : Юрайт, 2017. – 350 с. – ISBN 978-5-9916-9962-4</w:t>
      </w:r>
    </w:p>
    <w:p w:rsidR="00257537" w:rsidRPr="005D1AA5" w:rsidRDefault="00257537" w:rsidP="00257537">
      <w:pPr>
        <w:widowControl w:val="0"/>
        <w:numPr>
          <w:ilvl w:val="0"/>
          <w:numId w:val="2"/>
        </w:num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С.В. Безопасность жизнедеятельности и защита окружающей среды (техносферная безопасность). В 2 ч. Ч. 2. :  учебник для СПО / С. В. Белов. – 5 изд., пер. и доп. – Москва : Юрайт, 2017. – 362 с. – ISBN 978-5-9916-9964-8</w:t>
      </w:r>
    </w:p>
    <w:p w:rsidR="00257537" w:rsidRPr="005D1AA5" w:rsidRDefault="00257537" w:rsidP="00257537">
      <w:pPr>
        <w:widowControl w:val="0"/>
        <w:numPr>
          <w:ilvl w:val="0"/>
          <w:numId w:val="2"/>
        </w:num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Г.И. Основы обеспечения жизнедеятельности и выживание в чрезвычайных ситуациях : учебник для СПО / Г. И. Беляков. – 3 изд., пер. и доп. – Москва : Юрайт, 2017. – 352 с. – ISBN 978-5-534-03180-5</w:t>
      </w:r>
    </w:p>
    <w:p w:rsidR="00257537" w:rsidRPr="005D1AA5" w:rsidRDefault="00257537" w:rsidP="00257537">
      <w:pPr>
        <w:numPr>
          <w:ilvl w:val="0"/>
          <w:numId w:val="2"/>
        </w:numPr>
        <w:tabs>
          <w:tab w:val="left" w:pos="-110"/>
        </w:tabs>
        <w:autoSpaceDE w:val="0"/>
        <w:autoSpaceDN w:val="0"/>
        <w:adjustRightInd w:val="0"/>
        <w:spacing w:after="0" w:line="240" w:lineRule="auto"/>
        <w:ind w:left="-110" w:firstLine="7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A5">
        <w:rPr>
          <w:rFonts w:ascii="Times New Roman" w:eastAsia="Times New Roman" w:hAnsi="Times New Roman" w:cs="Times New Roman"/>
          <w:sz w:val="24"/>
          <w:szCs w:val="24"/>
        </w:rPr>
        <w:t>Графкина М.В. Безопасность жизнедеятельности : учебник / М.В. Графкина, Б.Н. Нюнин, В.А. Михайлов. – Москва : Форум, НИЦ ИНФРА-М, 2013. - 416 c.</w:t>
      </w:r>
    </w:p>
    <w:p w:rsidR="00257537" w:rsidRPr="005D1AA5" w:rsidRDefault="00257537" w:rsidP="00257537">
      <w:pPr>
        <w:widowControl w:val="0"/>
        <w:numPr>
          <w:ilvl w:val="0"/>
          <w:numId w:val="2"/>
        </w:num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Каракеян В.И. Безопасность жизнедеятельности : учебник и практикум для СПО / В.И. Каракеян, И.М. Никулина. – 2 изд., пер. и доп.  – Москва : Юрайт, 2017. – 330 с. – ISBN 978-5-534-02122-6</w:t>
      </w:r>
    </w:p>
    <w:p w:rsidR="00257537" w:rsidRPr="005D1AA5" w:rsidRDefault="00257537" w:rsidP="00257537">
      <w:pPr>
        <w:numPr>
          <w:ilvl w:val="0"/>
          <w:numId w:val="2"/>
        </w:numPr>
        <w:tabs>
          <w:tab w:val="left" w:pos="-110"/>
        </w:tabs>
        <w:autoSpaceDE w:val="0"/>
        <w:autoSpaceDN w:val="0"/>
        <w:adjustRightInd w:val="0"/>
        <w:spacing w:after="0" w:line="240" w:lineRule="auto"/>
        <w:ind w:left="-110" w:firstLine="7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A5">
        <w:rPr>
          <w:rFonts w:ascii="Times New Roman" w:eastAsia="Times New Roman" w:hAnsi="Times New Roman" w:cs="Times New Roman"/>
          <w:sz w:val="24"/>
          <w:szCs w:val="24"/>
        </w:rPr>
        <w:t>Косолапова Н.В. Безопасность жизнедеятельности / Н.В. Косолапова, Н.А. Прокопенко, Е.Л.  Побежимова . – Москва :  ИЦ «Академия», 2015. – 288 с.</w:t>
      </w:r>
    </w:p>
    <w:p w:rsidR="00257537" w:rsidRDefault="00257537" w:rsidP="00257537">
      <w:pPr>
        <w:widowControl w:val="0"/>
        <w:numPr>
          <w:ilvl w:val="0"/>
          <w:numId w:val="2"/>
        </w:num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Суворова Г.М. Методика обучения безопасности жизнедеятельности : учебное пособие для СПО / Г.М. Суворова, В.Д. Горичева. – 2 изд., испр. и доп. – Москва : Юрайт, 2017. – 245 с. – ISBN 978-5-534-03743-2</w:t>
      </w:r>
    </w:p>
    <w:p w:rsidR="00257537" w:rsidRPr="00CD23B5" w:rsidRDefault="00257537" w:rsidP="0025753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firstLine="349"/>
        <w:jc w:val="both"/>
      </w:pPr>
      <w:r>
        <w:t xml:space="preserve"> </w:t>
      </w:r>
      <w:r w:rsidRPr="00CD23B5">
        <w:t>Сапронов Ю.Г. Безопасность жизнедеятельности: учебник для студ. учреждений сред. проф. образова</w:t>
      </w:r>
      <w:r w:rsidRPr="00CD23B5">
        <w:softHyphen/>
        <w:t xml:space="preserve">ния / Сапронов Ю.Г. -  М.: ОИЦ «Академия», 2013. - 334 с.- </w:t>
      </w:r>
      <w:r w:rsidRPr="00CD23B5">
        <w:rPr>
          <w:color w:val="000000"/>
        </w:rPr>
        <w:t xml:space="preserve">ISBN: 978-5-4468-0172-5; </w:t>
      </w:r>
      <w:r w:rsidRPr="00CD23B5">
        <w:t>ББК 68.9я722</w:t>
      </w:r>
    </w:p>
    <w:p w:rsidR="00257537" w:rsidRPr="005D1AA5" w:rsidRDefault="00257537" w:rsidP="00257537">
      <w:pPr>
        <w:keepNext/>
        <w:widowControl w:val="0"/>
        <w:spacing w:before="120" w:after="12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3" w:name="_Hlk99539036"/>
      <w:bookmarkEnd w:id="1"/>
      <w:r w:rsidRPr="005D1A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3.2.2. Электронные издания ( ресурсы)</w:t>
      </w:r>
    </w:p>
    <w:p w:rsidR="00257537" w:rsidRPr="005D1AA5" w:rsidRDefault="00257537" w:rsidP="00257537">
      <w:pPr>
        <w:numPr>
          <w:ilvl w:val="0"/>
          <w:numId w:val="3"/>
        </w:numPr>
        <w:tabs>
          <w:tab w:val="left" w:pos="-110"/>
        </w:tabs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D1A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База данных информационной системы «Единое окно доступа к образовательным ресурсам» </w:t>
      </w:r>
      <w:hyperlink r:id="rId9" w:history="1">
        <w:r w:rsidRPr="005D1AA5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http://window.edu.ru/</w:t>
        </w:r>
      </w:hyperlink>
    </w:p>
    <w:p w:rsidR="00257537" w:rsidRPr="005D1AA5" w:rsidRDefault="00257537" w:rsidP="00257537">
      <w:pPr>
        <w:numPr>
          <w:ilvl w:val="0"/>
          <w:numId w:val="3"/>
        </w:numPr>
        <w:tabs>
          <w:tab w:val="left" w:pos="-110"/>
        </w:tabs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A5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МЧС РФ [Электронный ресурс]. – URL: http://www.mchs.gov.ru. </w:t>
      </w:r>
    </w:p>
    <w:p w:rsidR="00257537" w:rsidRPr="005D1AA5" w:rsidRDefault="00257537" w:rsidP="00257537">
      <w:pPr>
        <w:numPr>
          <w:ilvl w:val="0"/>
          <w:numId w:val="3"/>
        </w:numPr>
        <w:tabs>
          <w:tab w:val="left" w:pos="-110"/>
        </w:tabs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A5">
        <w:rPr>
          <w:rFonts w:ascii="Times New Roman" w:eastAsia="Times New Roman" w:hAnsi="Times New Roman" w:cs="Times New Roman"/>
          <w:iCs/>
          <w:sz w:val="24"/>
          <w:szCs w:val="24"/>
        </w:rPr>
        <w:t xml:space="preserve">Университетская информационная система «РОССИЯ» </w:t>
      </w:r>
      <w:hyperlink r:id="rId10" w:history="1">
        <w:r w:rsidRPr="005D1AA5">
          <w:rPr>
            <w:rFonts w:ascii="Times New Roman" w:eastAsia="Times New Roman" w:hAnsi="Times New Roman" w:cs="Times New Roman"/>
            <w:sz w:val="24"/>
            <w:szCs w:val="24"/>
          </w:rPr>
          <w:t>http://uisrussia.msu.ru/</w:t>
        </w:r>
      </w:hyperlink>
    </w:p>
    <w:p w:rsidR="00257537" w:rsidRPr="005D1AA5" w:rsidRDefault="00257537" w:rsidP="00257537">
      <w:pPr>
        <w:numPr>
          <w:ilvl w:val="0"/>
          <w:numId w:val="3"/>
        </w:numPr>
        <w:tabs>
          <w:tab w:val="left" w:pos="-110"/>
        </w:tabs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1A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Федеральная государственная информационная система «Национальная электронная библиотека» </w:t>
      </w:r>
      <w:hyperlink r:id="rId11" w:history="1">
        <w:r w:rsidRPr="005D1AA5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http://нэб.рф/</w:t>
        </w:r>
      </w:hyperlink>
    </w:p>
    <w:p w:rsidR="00257537" w:rsidRDefault="00257537" w:rsidP="00257537">
      <w:pPr>
        <w:numPr>
          <w:ilvl w:val="0"/>
          <w:numId w:val="3"/>
        </w:numPr>
        <w:tabs>
          <w:tab w:val="left" w:pos="-110"/>
        </w:tabs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A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D1AA5">
        <w:rPr>
          <w:rFonts w:ascii="Times New Roman" w:eastAsia="Times New Roman" w:hAnsi="Times New Roman" w:cs="Times New Roman"/>
          <w:sz w:val="24"/>
          <w:szCs w:val="24"/>
        </w:rPr>
        <w:t xml:space="preserve">Энциклопедия безопасности жизнедеятельности [Электронный ресурс]. ––  URL: </w:t>
      </w:r>
      <w:hyperlink r:id="rId12" w:history="1">
        <w:r w:rsidRPr="003C4AE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http://bzhde.ru</w:t>
        </w:r>
      </w:hyperlink>
      <w:r w:rsidRPr="005D1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537" w:rsidRPr="00CD23B5" w:rsidRDefault="00257537" w:rsidP="00257537">
      <w:pPr>
        <w:numPr>
          <w:ilvl w:val="0"/>
          <w:numId w:val="3"/>
        </w:numPr>
        <w:tabs>
          <w:tab w:val="left" w:pos="-110"/>
        </w:tabs>
        <w:spacing w:after="0" w:line="240" w:lineRule="auto"/>
        <w:ind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B5">
        <w:rPr>
          <w:rFonts w:ascii="Times New Roman" w:eastAsia="Times New Roman" w:hAnsi="Times New Roman" w:cs="Times New Roman"/>
          <w:sz w:val="24"/>
          <w:szCs w:val="24"/>
        </w:rPr>
        <w:t xml:space="preserve"> Энциклопедия безопасности жизнедеятельности [Электронный ресурс]. –– URL:http://bzhde.ru. ББК 68.9</w:t>
      </w:r>
    </w:p>
    <w:p w:rsidR="00257537" w:rsidRPr="00CD23B5" w:rsidRDefault="00257537" w:rsidP="00257537">
      <w:pPr>
        <w:numPr>
          <w:ilvl w:val="0"/>
          <w:numId w:val="3"/>
        </w:numPr>
        <w:tabs>
          <w:tab w:val="left" w:pos="-110"/>
        </w:tabs>
        <w:spacing w:after="0" w:line="240" w:lineRule="auto"/>
        <w:ind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B5">
        <w:rPr>
          <w:rFonts w:ascii="Times New Roman" w:eastAsia="Times New Roman" w:hAnsi="Times New Roman" w:cs="Times New Roman"/>
          <w:sz w:val="24"/>
          <w:szCs w:val="24"/>
        </w:rPr>
        <w:t xml:space="preserve"> Официальный сайт МЧС РФ [Электронный ресурс]. – URL: http://www.mchs.gov.ru.</w:t>
      </w:r>
    </w:p>
    <w:p w:rsidR="00257537" w:rsidRPr="00CD23B5" w:rsidRDefault="00257537" w:rsidP="00257537">
      <w:pPr>
        <w:numPr>
          <w:ilvl w:val="0"/>
          <w:numId w:val="3"/>
        </w:numPr>
        <w:tabs>
          <w:tab w:val="left" w:pos="-110"/>
        </w:tabs>
        <w:spacing w:after="0" w:line="240" w:lineRule="auto"/>
        <w:ind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B5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 в техносфере [Электронный ресурс]. – URL: http://www.magbvt.ru.</w:t>
      </w:r>
    </w:p>
    <w:p w:rsidR="00257537" w:rsidRPr="00CD23B5" w:rsidRDefault="00257537" w:rsidP="00257537">
      <w:pPr>
        <w:numPr>
          <w:ilvl w:val="0"/>
          <w:numId w:val="3"/>
        </w:numPr>
        <w:tabs>
          <w:tab w:val="left" w:pos="-110"/>
        </w:tabs>
        <w:spacing w:after="0" w:line="240" w:lineRule="auto"/>
        <w:ind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B5">
        <w:rPr>
          <w:rFonts w:ascii="Times New Roman" w:eastAsia="Times New Roman" w:hAnsi="Times New Roman" w:cs="Times New Roman"/>
          <w:sz w:val="24"/>
          <w:szCs w:val="24"/>
        </w:rPr>
        <w:t xml:space="preserve"> База данных информационной системы «Единое окно доступа к образовательным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3B5">
        <w:rPr>
          <w:rFonts w:ascii="Times New Roman" w:eastAsia="Times New Roman" w:hAnsi="Times New Roman" w:cs="Times New Roman"/>
          <w:sz w:val="24"/>
          <w:szCs w:val="24"/>
        </w:rPr>
        <w:t>ресурсам» http://window.edu.ru/</w:t>
      </w:r>
    </w:p>
    <w:bookmarkEnd w:id="3"/>
    <w:p w:rsidR="00257537" w:rsidRPr="005D1AA5" w:rsidRDefault="00257537" w:rsidP="00257537">
      <w:pPr>
        <w:tabs>
          <w:tab w:val="left" w:pos="-110"/>
        </w:tabs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3.2.3. Дополнительные источники (печатные издания)</w:t>
      </w:r>
    </w:p>
    <w:p w:rsidR="00257537" w:rsidRPr="005D1AA5" w:rsidRDefault="00257537" w:rsidP="00257537">
      <w:pPr>
        <w:numPr>
          <w:ilvl w:val="0"/>
          <w:numId w:val="4"/>
        </w:numPr>
        <w:tabs>
          <w:tab w:val="left" w:pos="-110"/>
        </w:tabs>
        <w:spacing w:after="200" w:line="360" w:lineRule="auto"/>
        <w:ind w:left="-110" w:firstLine="7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A5">
        <w:rPr>
          <w:rFonts w:ascii="Times New Roman" w:eastAsia="Times New Roman" w:hAnsi="Times New Roman" w:cs="Times New Roman"/>
          <w:sz w:val="24"/>
          <w:szCs w:val="24"/>
        </w:rPr>
        <w:t>Хван Т.А. Безопасность жизнедеятельности / Т.А. Хван, П.А. Хван. — Ростов н/Д: Феникс, 2013. – 418 с.</w:t>
      </w:r>
    </w:p>
    <w:p w:rsidR="00257537" w:rsidRDefault="00257537" w:rsidP="00257537">
      <w:pPr>
        <w:numPr>
          <w:ilvl w:val="0"/>
          <w:numId w:val="4"/>
        </w:numPr>
        <w:tabs>
          <w:tab w:val="left" w:pos="-110"/>
        </w:tabs>
        <w:spacing w:after="0" w:line="240" w:lineRule="auto"/>
        <w:ind w:left="-110" w:firstLine="7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A5">
        <w:rPr>
          <w:rFonts w:ascii="Times New Roman" w:eastAsia="Times New Roman" w:hAnsi="Times New Roman" w:cs="Times New Roman"/>
          <w:sz w:val="24"/>
          <w:szCs w:val="24"/>
        </w:rPr>
        <w:t>Ястребов Г.С. Безопасность жизнедеятельности и медицина катастроф : учебное пособие / Г.С. Ястребов; под ред. Б.В. Кабарухин. – Ростов на Дону : Феникс, 2013. - 397 c.</w:t>
      </w:r>
    </w:p>
    <w:p w:rsidR="00257537" w:rsidRPr="005D1AA5" w:rsidRDefault="00257537" w:rsidP="00257537">
      <w:pPr>
        <w:numPr>
          <w:ilvl w:val="0"/>
          <w:numId w:val="4"/>
        </w:numPr>
        <w:tabs>
          <w:tab w:val="left" w:pos="-110"/>
        </w:tabs>
        <w:spacing w:after="0" w:line="240" w:lineRule="auto"/>
        <w:ind w:left="-110" w:firstLine="7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2EF">
        <w:rPr>
          <w:rFonts w:ascii="Times New Roman" w:eastAsia="Times New Roman" w:hAnsi="Times New Roman" w:cs="Times New Roman"/>
          <w:sz w:val="24"/>
          <w:szCs w:val="24"/>
        </w:rPr>
        <w:t>Арустамов Э.А., Прокопенко Н.А., Косолапова Н.В., Гуськова Г.В. Безопасность жизнедеятельности: учебник. - М.: ИЦ «Академия», 2013. -176 с.- ISBN: 978-5-4468-0254-8,  ББК 68.9я722</w:t>
      </w:r>
    </w:p>
    <w:bookmarkEnd w:id="2"/>
    <w:p w:rsidR="00257537" w:rsidRPr="00B8543A" w:rsidRDefault="00257537" w:rsidP="00257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57537" w:rsidRPr="00B8543A" w:rsidRDefault="00257537" w:rsidP="00257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57537" w:rsidRPr="00B8543A" w:rsidRDefault="00257537" w:rsidP="00257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57537" w:rsidRPr="00B8543A" w:rsidRDefault="00257537" w:rsidP="00257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57537" w:rsidRPr="00B8543A" w:rsidRDefault="00257537" w:rsidP="002575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57537" w:rsidRPr="00B8543A" w:rsidRDefault="00257537" w:rsidP="00257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 w:rsidRPr="00B85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p w:rsidR="00257537" w:rsidRPr="00B8543A" w:rsidRDefault="00257537" w:rsidP="002575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2772"/>
        <w:gridCol w:w="1961"/>
      </w:tblGrid>
      <w:tr w:rsidR="00257537" w:rsidRPr="00B8543A" w:rsidTr="00257537">
        <w:tc>
          <w:tcPr>
            <w:tcW w:w="4815" w:type="dxa"/>
            <w:shd w:val="clear" w:color="auto" w:fill="auto"/>
          </w:tcPr>
          <w:p w:rsidR="00257537" w:rsidRPr="00B8543A" w:rsidRDefault="00257537" w:rsidP="0025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824" w:type="dxa"/>
            <w:shd w:val="clear" w:color="auto" w:fill="auto"/>
          </w:tcPr>
          <w:p w:rsidR="00257537" w:rsidRPr="00B8543A" w:rsidRDefault="00257537" w:rsidP="002575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705" w:type="dxa"/>
            <w:shd w:val="clear" w:color="auto" w:fill="auto"/>
          </w:tcPr>
          <w:p w:rsidR="00257537" w:rsidRPr="00B8543A" w:rsidRDefault="00257537" w:rsidP="002575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257537" w:rsidRPr="00B8543A" w:rsidTr="00257537">
        <w:tc>
          <w:tcPr>
            <w:tcW w:w="4815" w:type="dxa"/>
            <w:shd w:val="clear" w:color="auto" w:fill="auto"/>
          </w:tcPr>
          <w:p w:rsidR="00257537" w:rsidRDefault="00257537" w:rsidP="0025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854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Умения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первичные средства пожаротушения;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(доврачебную) медицинскую помощь;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графические средства и технические инструменты в соответствии с тематикой и задачами проекта;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материалы и программное обеспечение с учетом их наглядных и формообразующих свойств;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эталонные образцы объекта дизайна в макете, материале и в интерактивной среде; 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технические чертежи или эскизы проекта для разработки конструкции изделия с учетом особенностей технологии и тематики;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комплектацию необходимых составляющих дизайн-макета для формирования дизайн-продукта;</w:t>
            </w:r>
          </w:p>
          <w:p w:rsidR="00257537" w:rsidRPr="00E756B8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E7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и применять настройки технических параметров печати или публикации;</w:t>
            </w:r>
          </w:p>
          <w:p w:rsidR="00257537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</w:pPr>
            <w:r>
              <w:t>15.</w:t>
            </w:r>
            <w:r w:rsidRPr="00E756B8">
              <w:t>учитывать стандарты производства при подготовке дизайн-продуктов к печати или публикации.</w:t>
            </w:r>
          </w:p>
          <w:p w:rsidR="00257537" w:rsidRPr="00B8543A" w:rsidRDefault="00257537" w:rsidP="002575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257537" w:rsidRPr="00724350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Владение способами организации и проведения мероприятий по защите работающих и населения от негативных воздействий чрезвычайных ситуаций;</w:t>
            </w:r>
          </w:p>
          <w:p w:rsidR="00257537" w:rsidRPr="00724350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Умение предпринимать профилактические меры для снижения уровня опасностей различного вида и их последствий в </w:t>
            </w:r>
            <w:r w:rsidRPr="007243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профессиональной деятельности и быту;</w:t>
            </w:r>
          </w:p>
          <w:p w:rsidR="00257537" w:rsidRPr="00724350" w:rsidRDefault="00257537" w:rsidP="00257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Использование средства индивидуальной и коллективной защиты;</w:t>
            </w:r>
          </w:p>
          <w:p w:rsidR="00257537" w:rsidRPr="00724350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Владение первичными средства пожаротушения</w:t>
            </w:r>
            <w:r w:rsidRPr="002E2F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57537" w:rsidRPr="00724350" w:rsidRDefault="00257537" w:rsidP="002575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Применение профессиональных знаний в ходе исполнения обязанностей военной службы на воинских должностях в соответствии с полученной профессией;</w:t>
            </w:r>
          </w:p>
          <w:p w:rsidR="00257537" w:rsidRPr="00724350" w:rsidRDefault="00257537" w:rsidP="00257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</w:rPr>
              <w:t>Владение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257537" w:rsidRPr="00724350" w:rsidRDefault="00257537" w:rsidP="00257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1705" w:type="dxa"/>
            <w:shd w:val="clear" w:color="auto" w:fill="auto"/>
          </w:tcPr>
          <w:p w:rsidR="00257537" w:rsidRPr="00724350" w:rsidRDefault="00257537" w:rsidP="002575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Оценка результатов выполнения практической работы </w:t>
            </w:r>
          </w:p>
          <w:p w:rsidR="00257537" w:rsidRPr="00B8543A" w:rsidRDefault="00257537" w:rsidP="00257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</w:t>
            </w:r>
            <w:r w:rsidRPr="0072435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самостоятельной работы</w:t>
            </w:r>
          </w:p>
        </w:tc>
      </w:tr>
      <w:tr w:rsidR="00257537" w:rsidRPr="00B8543A" w:rsidTr="00257537">
        <w:tc>
          <w:tcPr>
            <w:tcW w:w="4815" w:type="dxa"/>
            <w:shd w:val="clear" w:color="auto" w:fill="auto"/>
          </w:tcPr>
          <w:p w:rsidR="00257537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 xml:space="preserve">                             </w:t>
            </w:r>
            <w:r w:rsidRPr="00B8543A">
              <w:rPr>
                <w:b/>
                <w:bCs/>
                <w:i/>
              </w:rPr>
              <w:t xml:space="preserve"> Знания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1.п</w:t>
            </w:r>
            <w:r w:rsidRPr="00BE193E">
              <w:rPr>
                <w:lang w:eastAsia="en-US"/>
              </w:rPr>
              <w:t>ринципы обеспечения устойчивости объектов экономики;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BE193E">
              <w:rPr>
                <w:lang w:eastAsia="en-US"/>
              </w:rPr>
              <w:t xml:space="preserve">прогнозирования развития событий и оценки последствий при техногенных чрезвычайных ситуациях и стихийных явлениях, </w:t>
            </w:r>
            <w:r>
              <w:rPr>
                <w:lang w:eastAsia="en-US"/>
              </w:rPr>
              <w:t xml:space="preserve">В том числе, </w:t>
            </w:r>
            <w:r w:rsidRPr="00BE193E">
              <w:rPr>
                <w:lang w:eastAsia="en-US"/>
              </w:rPr>
              <w:t>в условиях противодействия терроризму как серьезной угрозе национальной безопасности России;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BE193E">
              <w:rPr>
                <w:lang w:eastAsia="en-US"/>
              </w:rPr>
              <w:t xml:space="preserve">основные виды потенциальных опасностей и их последствия в </w:t>
            </w:r>
            <w:r w:rsidRPr="00BE193E">
              <w:rPr>
                <w:lang w:eastAsia="en-US"/>
              </w:rPr>
              <w:lastRenderedPageBreak/>
              <w:t>профессиональной деятельности и быту, принципы снижения вероятности их реализации;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BE193E">
              <w:rPr>
                <w:lang w:eastAsia="en-US"/>
              </w:rPr>
              <w:t>основы военной службы и обороны государства;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BE193E">
              <w:rPr>
                <w:lang w:eastAsia="en-US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Pr="00BE193E">
              <w:rPr>
                <w:lang w:eastAsia="en-US"/>
              </w:rPr>
              <w:t>меры пожарной безопасности и правила безопасного поведения при пожарах;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Pr="00BE193E">
              <w:rPr>
                <w:lang w:eastAsia="en-US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 w:rsidRPr="00BE193E">
              <w:rPr>
                <w:lang w:eastAsia="en-US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257537" w:rsidRPr="00BE193E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Pr="00BE193E">
              <w:rPr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257537" w:rsidRPr="001E1324" w:rsidRDefault="00257537" w:rsidP="00257537">
            <w:pPr>
              <w:pStyle w:val="a6"/>
              <w:spacing w:before="0" w:after="0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  <w:r w:rsidRPr="001E1324">
              <w:rPr>
                <w:color w:val="000000"/>
                <w:lang w:eastAsia="en-US"/>
              </w:rPr>
              <w:t xml:space="preserve">действующие стандарты и технические условия; </w:t>
            </w:r>
          </w:p>
          <w:p w:rsidR="00257537" w:rsidRPr="001E1324" w:rsidRDefault="00257537" w:rsidP="00257537">
            <w:pPr>
              <w:pStyle w:val="a6"/>
              <w:spacing w:before="0" w:after="0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  <w:r w:rsidRPr="001E1324">
              <w:rPr>
                <w:color w:val="000000"/>
                <w:lang w:eastAsia="en-US"/>
              </w:rPr>
              <w:t>правила и методы создания различных продуктов в программных приложениях;</w:t>
            </w:r>
          </w:p>
          <w:p w:rsidR="00257537" w:rsidRPr="001E1324" w:rsidRDefault="00257537" w:rsidP="00257537">
            <w:pPr>
              <w:pStyle w:val="a6"/>
              <w:tabs>
                <w:tab w:val="left" w:pos="266"/>
              </w:tabs>
              <w:spacing w:before="0" w:after="0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  <w:r w:rsidRPr="001E1324">
              <w:rPr>
                <w:color w:val="000000"/>
                <w:lang w:eastAsia="en-US"/>
              </w:rPr>
              <w:t>классификацию программных приложений и их направленность;</w:t>
            </w:r>
          </w:p>
          <w:p w:rsidR="00257537" w:rsidRPr="001E1324" w:rsidRDefault="00257537" w:rsidP="00257537">
            <w:pPr>
              <w:pStyle w:val="a6"/>
              <w:tabs>
                <w:tab w:val="left" w:pos="266"/>
              </w:tabs>
              <w:spacing w:before="0" w:after="0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  <w:r w:rsidRPr="001E1324">
              <w:rPr>
                <w:color w:val="000000"/>
                <w:lang w:eastAsia="en-US"/>
              </w:rPr>
              <w:t>классификацию профессионального оборудования и навыки работы с ним;</w:t>
            </w:r>
          </w:p>
          <w:p w:rsidR="00257537" w:rsidRPr="00BE193E" w:rsidRDefault="00257537" w:rsidP="00257537">
            <w:pPr>
              <w:pStyle w:val="a6"/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  <w:r w:rsidRPr="00BE193E">
              <w:rPr>
                <w:lang w:eastAsia="en-US"/>
              </w:rPr>
              <w:t>программные приложения работы с данными;</w:t>
            </w:r>
          </w:p>
          <w:p w:rsidR="00257537" w:rsidRPr="00BE193E" w:rsidRDefault="00257537" w:rsidP="00257537">
            <w:pPr>
              <w:pStyle w:val="a6"/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r w:rsidRPr="00BE193E">
              <w:rPr>
                <w:lang w:eastAsia="en-US"/>
              </w:rPr>
              <w:t xml:space="preserve">требования к техническим параметрам разработки продукта; </w:t>
            </w:r>
          </w:p>
          <w:p w:rsidR="00257537" w:rsidRPr="00BE193E" w:rsidRDefault="00257537" w:rsidP="00257537">
            <w:pPr>
              <w:pStyle w:val="a6"/>
              <w:spacing w:before="0" w:after="0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  <w:r w:rsidRPr="00BE193E">
              <w:rPr>
                <w:lang w:eastAsia="en-US"/>
              </w:rPr>
              <w:t>методы адаптации и кодировки (преобразования) информации от заказчика в индустриальные требования;</w:t>
            </w:r>
          </w:p>
          <w:p w:rsidR="00257537" w:rsidRPr="001E1324" w:rsidRDefault="00257537" w:rsidP="00257537">
            <w:pPr>
              <w:pStyle w:val="a6"/>
              <w:spacing w:before="0" w:after="0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</w:t>
            </w:r>
            <w:r w:rsidRPr="001E1324">
              <w:rPr>
                <w:color w:val="000000"/>
                <w:lang w:eastAsia="en-US"/>
              </w:rPr>
              <w:t>технологические, эксплуатационные и гигиенические требования, предъявляемые к материалам, программным средствам и оборудованию;</w:t>
            </w:r>
          </w:p>
          <w:p w:rsidR="00257537" w:rsidRPr="001E1324" w:rsidRDefault="00257537" w:rsidP="00257537">
            <w:pPr>
              <w:pStyle w:val="a6"/>
              <w:spacing w:before="0" w:after="0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</w:t>
            </w:r>
            <w:r w:rsidRPr="001E1324">
              <w:rPr>
                <w:color w:val="000000"/>
                <w:lang w:eastAsia="en-US"/>
              </w:rPr>
              <w:t>технические параметры разработки макетов, сохранения, технологии печати;</w:t>
            </w:r>
          </w:p>
          <w:p w:rsidR="00257537" w:rsidRPr="001E1324" w:rsidRDefault="00257537" w:rsidP="00257537">
            <w:pPr>
              <w:pStyle w:val="a6"/>
              <w:spacing w:before="0" w:after="0"/>
              <w:ind w:left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</w:t>
            </w:r>
            <w:r w:rsidRPr="001E1324">
              <w:rPr>
                <w:color w:val="000000"/>
                <w:lang w:eastAsia="en-US"/>
              </w:rPr>
              <w:t>стандарты производства при подготовке дизайн-продуктов;</w:t>
            </w:r>
          </w:p>
          <w:p w:rsidR="00257537" w:rsidRPr="00B8543A" w:rsidRDefault="00257537" w:rsidP="0025753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contextualSpacing/>
              <w:jc w:val="both"/>
              <w:rPr>
                <w:b/>
              </w:rPr>
            </w:pPr>
            <w:r>
              <w:rPr>
                <w:color w:val="000000"/>
              </w:rPr>
              <w:t>20.</w:t>
            </w:r>
            <w:r w:rsidRPr="001E1324">
              <w:rPr>
                <w:color w:val="000000"/>
              </w:rPr>
              <w:t>технологии печати или публикации продуктов дизайна</w:t>
            </w:r>
          </w:p>
        </w:tc>
        <w:tc>
          <w:tcPr>
            <w:tcW w:w="2824" w:type="dxa"/>
            <w:shd w:val="clear" w:color="auto" w:fill="auto"/>
          </w:tcPr>
          <w:p w:rsidR="00257537" w:rsidRPr="00724350" w:rsidRDefault="00257537" w:rsidP="00257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Перечисление принципов </w:t>
            </w:r>
            <w:r w:rsidRPr="0072435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обеспечения</w:t>
            </w:r>
            <w:r w:rsidRPr="0072435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устойчивости </w:t>
            </w:r>
            <w:r w:rsidRPr="0072435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объектов</w:t>
            </w:r>
            <w:r w:rsidRPr="00724350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экономики;</w:t>
            </w:r>
          </w:p>
          <w:p w:rsidR="00257537" w:rsidRPr="00724350" w:rsidRDefault="00257537" w:rsidP="00257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</w:rPr>
              <w:t>Перечисление опасностей,</w:t>
            </w:r>
          </w:p>
          <w:p w:rsidR="00257537" w:rsidRPr="00724350" w:rsidRDefault="00257537" w:rsidP="00257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</w:rPr>
              <w:t>встречающихся в профессиональной деятельности;</w:t>
            </w:r>
          </w:p>
          <w:p w:rsidR="00257537" w:rsidRPr="00724350" w:rsidRDefault="00257537" w:rsidP="00257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</w:rPr>
              <w:t>Перечисление воинских званий и знаков различия;</w:t>
            </w:r>
          </w:p>
          <w:p w:rsidR="00257537" w:rsidRPr="00724350" w:rsidRDefault="00257537" w:rsidP="00257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боевых традициях Вооруженных Сил России и символах воинской чести;</w:t>
            </w:r>
          </w:p>
          <w:p w:rsidR="00257537" w:rsidRPr="00724350" w:rsidRDefault="00257537" w:rsidP="00257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задач, </w:t>
            </w:r>
            <w:r w:rsidRPr="00724350">
              <w:rPr>
                <w:rFonts w:ascii="Times New Roman" w:hAnsi="Times New Roman" w:cs="Times New Roman"/>
                <w:sz w:val="24"/>
                <w:szCs w:val="24"/>
              </w:rPr>
              <w:t>стоящих перед Гражданской обороной России;</w:t>
            </w:r>
          </w:p>
          <w:p w:rsidR="00257537" w:rsidRPr="00724350" w:rsidRDefault="00257537" w:rsidP="00257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</w:rPr>
              <w:t>Перечисление основных мероприятий ГО</w:t>
            </w:r>
            <w:r w:rsidRPr="002E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7537" w:rsidRPr="00724350" w:rsidRDefault="00257537" w:rsidP="00257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</w:rPr>
              <w:t>Перечисление основных способов защиты</w:t>
            </w:r>
            <w:r w:rsidRPr="002E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7537" w:rsidRPr="00724350" w:rsidRDefault="00257537" w:rsidP="00257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</w:rPr>
              <w:t>Перечисление нормативно-правовых актов РФ по вопросам пожарной безопасности;</w:t>
            </w:r>
          </w:p>
          <w:p w:rsidR="00257537" w:rsidRPr="00724350" w:rsidRDefault="00257537" w:rsidP="00257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</w:rPr>
              <w:t>Перечисление обязанностей и действий при пожаре;</w:t>
            </w:r>
          </w:p>
          <w:p w:rsidR="00257537" w:rsidRPr="00724350" w:rsidRDefault="00257537" w:rsidP="00257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</w:rPr>
              <w:t>Перечисление законов и других нормативно-правовых актов РФ по вопросам организации и порядку призыва граждан на военную службу;</w:t>
            </w:r>
          </w:p>
          <w:p w:rsidR="00257537" w:rsidRPr="00724350" w:rsidRDefault="00257537" w:rsidP="00257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</w:rPr>
              <w:t>Представление об основных видах вооружения, военной техники и специального снаряжения, состоящих на вооружении воинских подразделений;</w:t>
            </w:r>
          </w:p>
          <w:p w:rsidR="00257537" w:rsidRPr="00724350" w:rsidRDefault="00257537" w:rsidP="00257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Представление об области применения получаемых профессиональных знаний при исполнении обязанностей военной службы;</w:t>
            </w:r>
          </w:p>
          <w:p w:rsidR="00257537" w:rsidRPr="00724350" w:rsidRDefault="00257537" w:rsidP="00257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350">
              <w:rPr>
                <w:rFonts w:ascii="Times New Roman" w:hAnsi="Times New Roman" w:cs="Times New Roman"/>
                <w:sz w:val="24"/>
                <w:szCs w:val="24"/>
              </w:rPr>
              <w:t>Представление о порядке наложения повязок и этапах оказания первой помощи</w:t>
            </w:r>
          </w:p>
        </w:tc>
        <w:tc>
          <w:tcPr>
            <w:tcW w:w="1705" w:type="dxa"/>
            <w:shd w:val="clear" w:color="auto" w:fill="auto"/>
          </w:tcPr>
          <w:p w:rsidR="00257537" w:rsidRPr="001E1324" w:rsidRDefault="00257537" w:rsidP="002575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3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устный опрос, тестирование, </w:t>
            </w:r>
          </w:p>
          <w:p w:rsidR="00257537" w:rsidRPr="00B8543A" w:rsidRDefault="00257537" w:rsidP="002575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324">
              <w:rPr>
                <w:rFonts w:ascii="Times New Roman" w:hAnsi="Times New Roman"/>
                <w:bCs/>
                <w:sz w:val="24"/>
                <w:szCs w:val="24"/>
              </w:rPr>
              <w:t>оценка решения ситуационных задач</w:t>
            </w:r>
          </w:p>
        </w:tc>
      </w:tr>
    </w:tbl>
    <w:p w:rsidR="00257537" w:rsidRPr="00B8543A" w:rsidRDefault="00257537" w:rsidP="00257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537" w:rsidRDefault="00257537" w:rsidP="00257537"/>
    <w:sectPr w:rsidR="00257537" w:rsidSect="00257537"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7A" w:rsidRDefault="0038167A">
      <w:pPr>
        <w:spacing w:after="0" w:line="240" w:lineRule="auto"/>
      </w:pPr>
      <w:r>
        <w:separator/>
      </w:r>
    </w:p>
  </w:endnote>
  <w:endnote w:type="continuationSeparator" w:id="0">
    <w:p w:rsidR="0038167A" w:rsidRDefault="0038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37" w:rsidRDefault="00257537" w:rsidP="002575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537" w:rsidRDefault="00257537" w:rsidP="002575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37" w:rsidRDefault="0025753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40E75">
      <w:rPr>
        <w:noProof/>
      </w:rPr>
      <w:t>2</w:t>
    </w:r>
    <w:r>
      <w:fldChar w:fldCharType="end"/>
    </w:r>
  </w:p>
  <w:p w:rsidR="00257537" w:rsidRDefault="00257537" w:rsidP="00257537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37" w:rsidRDefault="00257537" w:rsidP="002575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537" w:rsidRDefault="00257537" w:rsidP="00257537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37" w:rsidRDefault="0025753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40E75">
      <w:rPr>
        <w:noProof/>
      </w:rPr>
      <w:t>18</w:t>
    </w:r>
    <w:r>
      <w:fldChar w:fldCharType="end"/>
    </w:r>
  </w:p>
  <w:p w:rsidR="00257537" w:rsidRDefault="00257537" w:rsidP="002575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7A" w:rsidRDefault="0038167A">
      <w:pPr>
        <w:spacing w:after="0" w:line="240" w:lineRule="auto"/>
      </w:pPr>
      <w:r>
        <w:separator/>
      </w:r>
    </w:p>
  </w:footnote>
  <w:footnote w:type="continuationSeparator" w:id="0">
    <w:p w:rsidR="0038167A" w:rsidRDefault="00381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AD1A8A"/>
    <w:multiLevelType w:val="hybridMultilevel"/>
    <w:tmpl w:val="A0928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4B94013"/>
    <w:multiLevelType w:val="hybridMultilevel"/>
    <w:tmpl w:val="BA0C181C"/>
    <w:lvl w:ilvl="0" w:tplc="D08660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37"/>
    <w:rsid w:val="00094F1D"/>
    <w:rsid w:val="00257537"/>
    <w:rsid w:val="0038167A"/>
    <w:rsid w:val="00746507"/>
    <w:rsid w:val="00B4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BFDA"/>
  <w15:chartTrackingRefBased/>
  <w15:docId w15:val="{AA5F1E84-874E-4FD7-B9FE-254557CE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57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57537"/>
  </w:style>
  <w:style w:type="character" w:styleId="a5">
    <w:name w:val="page number"/>
    <w:rsid w:val="00257537"/>
    <w:rPr>
      <w:rFonts w:cs="Times New Roman"/>
    </w:rPr>
  </w:style>
  <w:style w:type="paragraph" w:styleId="a6">
    <w:name w:val="List Paragraph"/>
    <w:basedOn w:val="a"/>
    <w:link w:val="a7"/>
    <w:uiPriority w:val="99"/>
    <w:qFormat/>
    <w:rsid w:val="00257537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qFormat/>
    <w:locked/>
    <w:rsid w:val="002575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57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zhd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5;&#1101;&#1073;.&#1088;&#1092;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isrussia.m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4384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Админ-ПК</dc:creator>
  <cp:keywords/>
  <dc:description/>
  <cp:lastModifiedBy>virus.metodist@bk.ru</cp:lastModifiedBy>
  <cp:revision>3</cp:revision>
  <dcterms:created xsi:type="dcterms:W3CDTF">2023-09-09T08:05:00Z</dcterms:created>
  <dcterms:modified xsi:type="dcterms:W3CDTF">2023-10-18T12:59:00Z</dcterms:modified>
</cp:coreProperties>
</file>